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Tableau, Python, ETL. Data Analyst targeting roles emphasizing Python, R, SQL, Tableau. Data Science M.S. student at Johns Hopkins with a background in Applied Statistics and data analytics. Skilled in R, advanced SQL, Python ETL pipelines using Apache Airflow, Tableau dashboard development, operations automation, stakeholder collaboration, and AI prom...</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Tableau, data cleaning, feature engineering, scikit-learn, XGBoost, Credit Risk, Apache Airflow, exploratory analysis, Pandas, NumPy, Monte Carlo Simulation,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Tableau, data cleaning, feature engineering, scikit-learn, XGBoost, Credit Risk, Apache Airflow, exploratory analysis, Pandas, NumPy, Monte Carlo Simulation,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feature engineering, scikit-learn, XGBoost, Credit Risk, Apache Airflow, exploratory analysis, Pandas, NumPy, Monte Carlo Simulation,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