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Data Analyst targeting roles emphasizing Python, R, SQL, Monte Carlo Simulation. Data Science M.S. student at Johns Hopkins with a background in Applied Statistics and data analytics. Skilled in R, advanced SQL, Python ETL pipelines using Apache Airflow, Tableau dashboard development, operations automation, stakeholder collaboration, and AI pro...</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Monte Carlo Simulation, Tableau, Apache Airflow, data cleaning, feature engineering, exploratory analysis, Pandas, NumPy, scikit-learn, XGBoost,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