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Tableau, stakeholder, dashboard. Data Analyst targeting roles emphasizing R, SQL, Tableau. Data Science M.S. student at Johns Hopkins with a background in Applied Statistics and data analytics. Skilled in R, advanced SQL, Python ETL pipelines using Apache Airflow, Tableau dashboard development, operations automation, stakeholder collaboration, and AI p...</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R, SQL, Tableau, Python, Apache Airflow, data cleaning, feature engineering, exploratory analysis, Pandas, NumPy, scikit-learn, XGBoost, Monte Carlo Simulation, Credit Risk,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