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Tableau, Python, ETL. Data Analyst targeting roles emphasizing Python, R, SQL, Tableau. Data Science M.S. student at Johns Hopkins with a background in Applied Statistics and data analytics. Skilled in R, advanced SQL, Python ETL pipelines using Apache Airflow, Tableau dashboard development, operations automation, stakeholder collaboration, and AI prom...</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