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Data Analyst targeting roles emphasizing Python, R, SQL. 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