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95C658BE" w14:textId="35614168"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E316F191" w14:textId="0A09CE18"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9A847B9C" w14:textId="0A1E3FF1"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3607F7C6" w14:textId="0F7C1FD2"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9633379E" w14:textId="6F2A9A39"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