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feature engineering. Data Science M.S. student at Johns Hopkins with a background in Applied Statistics and data analytics. Skilled in R, advanced SQL, Python ETL pipelines using Apache Airflow, Tableau dashboard development, operations automation, stakeholder collaboration, and AI prompt...</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feature engineering, scikit-learn, XGBoost, Tableau, Apache Airflow, data cleaning, exploratory analysis, Pandas, NumPy, Monte Carlo Simulation,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feature engineering, scikit-learn, XGBoost, Tableau, Apache Airflow, data cleaning, exploratory analysis, Pandas, NumPy, Monte Carlo Simulation,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