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Data Analyst targeting roles emphasizing Python, R, SQL, feature engineering. Data Science M.S. student at Johns Hopkins with a background in Applied Statistics and data analytics. Skilled in R, advanced SQL, Python ETL pipelines using Apache Airflow, Tableau dashboard development, operations automation, stakeholder collaboration, and AI prompt...</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feature engineering, scikit-learn, XGBoost, Tableau, Apache Airflow, data cleaning, exploratory analysis, Pandas, NumPy,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