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Python, ETL. Data Analyst targeting roles emphasizing Python, R, SQL, Tableau. Data Science M.S. student at Johns Hopkins with a background in Applied Statistics and data analytics. Skilled in R, advanced SQL, Python ETL pipelines using Apache Airflow, Tableau dashboard development, operations automation, stakeholder collaboration, and AI prom...</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feature engineering, scikit-learn, XGBoost, Credit Risk, Apache Airflow, exploratory analysis, Pandas, NumPy, Monte Carlo Simulation,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