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D32" w14:textId="6DAF4687" w:rsidR="000E5F64" w:rsidRDefault="000E5F64">
      <w:r>
        <w:rPr>
          <w:noProof/>
        </w:rPr>
        <w:drawing>
          <wp:inline distT="0" distB="0" distL="0" distR="0" wp14:anchorId="6F417645" wp14:editId="3D5F1FF5">
            <wp:extent cx="5943600" cy="279654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ED01" w14:textId="3A93EAC9" w:rsidR="008A13BE" w:rsidRDefault="003E2A5D">
      <w:r>
        <w:rPr>
          <w:noProof/>
        </w:rPr>
        <w:drawing>
          <wp:inline distT="0" distB="0" distL="0" distR="0" wp14:anchorId="57A2E74D" wp14:editId="2514DEFF">
            <wp:extent cx="5943600" cy="2027555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44" cy="20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C4A8" w14:textId="2199381C" w:rsidR="001A5116" w:rsidRDefault="00857C5E" w:rsidP="00F90A27">
      <w:r>
        <w:t>Test plan</w:t>
      </w:r>
    </w:p>
    <w:p w14:paraId="09872903" w14:textId="36FB0423" w:rsidR="003C17A5" w:rsidRPr="00A82B02" w:rsidRDefault="001A5116" w:rsidP="00F90A27">
      <w:pPr>
        <w:rPr>
          <w:b/>
          <w:bCs/>
        </w:rPr>
      </w:pPr>
      <w:r w:rsidRPr="00A82B02">
        <w:rPr>
          <w:b/>
          <w:bCs/>
        </w:rPr>
        <w:t>HeadGear class:</w:t>
      </w:r>
    </w:p>
    <w:p w14:paraId="06398A26" w14:textId="3789C62C" w:rsidR="001A5116" w:rsidRDefault="001A5116" w:rsidP="001A5116">
      <w:r>
        <w:t>testHeadGear() Eg: initialize a new headGear which adjName is “happy”</w:t>
      </w:r>
      <w:r w:rsidR="00C54509">
        <w:t xml:space="preserve">, use assertEquals and call getAdjName() to </w:t>
      </w:r>
      <w:r>
        <w:t xml:space="preserve">check whether </w:t>
      </w:r>
      <w:r w:rsidR="00C54509">
        <w:t>it returns</w:t>
      </w:r>
      <w:r>
        <w:t xml:space="preserve"> “happy”</w:t>
      </w:r>
    </w:p>
    <w:p w14:paraId="5A98F800" w14:textId="5DADF23B" w:rsidR="0080656A" w:rsidRDefault="0080656A" w:rsidP="0080656A">
      <w:r>
        <w:t>testGetAdjName() Eg: initialize a new headGear which adjName is “happy”, check whether the getAdjName</w:t>
      </w:r>
      <w:r w:rsidR="00C54509">
        <w:t>()</w:t>
      </w:r>
      <w:r>
        <w:t xml:space="preserve"> is “happy”</w:t>
      </w:r>
    </w:p>
    <w:p w14:paraId="396F0EE9" w14:textId="354A1243" w:rsidR="0080656A" w:rsidRDefault="0080656A" w:rsidP="0080656A">
      <w:r>
        <w:t>testSetAdjName() Eg: initialize a new headGear which adjName is “happy”, call method setAdjName(“sad”), then check whether the getAdjName</w:t>
      </w:r>
      <w:r w:rsidR="00C54509">
        <w:t>()</w:t>
      </w:r>
      <w:r>
        <w:t xml:space="preserve"> is “sad”</w:t>
      </w:r>
    </w:p>
    <w:p w14:paraId="36321B08" w14:textId="21D273AC" w:rsidR="001A5116" w:rsidRDefault="001A5116" w:rsidP="001A5116">
      <w:r>
        <w:t>testGetName() Eg: initialize a new headGear which adjName is “happy” and nounName is “hats”, check whether the getName is “happy hats”</w:t>
      </w:r>
    </w:p>
    <w:p w14:paraId="470DD404" w14:textId="77777777" w:rsidR="0080656A" w:rsidRDefault="0080656A" w:rsidP="0080656A">
      <w:r>
        <w:t>testGetAttack() Eg: initialize a new headGear which attack strength is 0, check whether getAttack return 0</w:t>
      </w:r>
    </w:p>
    <w:p w14:paraId="26ED1F8D" w14:textId="5D2AE8B9" w:rsidR="001A5116" w:rsidRDefault="001A5116" w:rsidP="001A5116">
      <w:r>
        <w:t>testGetAttackException() Eg: initialize a new headGear which attack strength is 2, since headGear is only useful for defense, so check whether the exception is thrown.</w:t>
      </w:r>
    </w:p>
    <w:p w14:paraId="3DD5F508" w14:textId="54260FD8" w:rsidR="0080656A" w:rsidRDefault="0080656A" w:rsidP="0080656A">
      <w:r>
        <w:t>testGetAttackException1() Eg: initialize a new headGear which attack strength -2, check whether the exception is thrown.</w:t>
      </w:r>
    </w:p>
    <w:p w14:paraId="16662CA1" w14:textId="59BE86EF" w:rsidR="00E47C40" w:rsidRDefault="00E47C40" w:rsidP="00E47C40">
      <w:r>
        <w:t>testGetDefense() Eg: initialize a new headGear which defense strength is 0, check whether getDefense return 0</w:t>
      </w:r>
    </w:p>
    <w:p w14:paraId="68CAD79B" w14:textId="4DCC0C7B" w:rsidR="00E47C40" w:rsidRDefault="00E47C40" w:rsidP="00E47C40">
      <w:r>
        <w:lastRenderedPageBreak/>
        <w:t>testGetDefense() Eg: initialize a new headGear which defense strength is 2, check whether getDefense return 2</w:t>
      </w:r>
    </w:p>
    <w:p w14:paraId="48BE3B36" w14:textId="4B2AD8BA" w:rsidR="00E47C40" w:rsidRDefault="00E47C40" w:rsidP="00E47C40">
      <w:r>
        <w:t>testGetDefenseException() Eg: initialize a new headGear which defense strength is -2, check whether the exception is thrown.</w:t>
      </w:r>
    </w:p>
    <w:p w14:paraId="44F261A8" w14:textId="2A13740D" w:rsidR="00E47C40" w:rsidRDefault="00E47C40" w:rsidP="00E47C40">
      <w:r>
        <w:t>testSetDefense() Eg: initialize a new headGear which defense strength is 0, call method setDefense(2), check whether getDefense</w:t>
      </w:r>
      <w:r w:rsidR="00B10F2B">
        <w:t>()</w:t>
      </w:r>
      <w:r>
        <w:t xml:space="preserve"> return</w:t>
      </w:r>
      <w:r w:rsidR="00B10F2B">
        <w:t>s</w:t>
      </w:r>
      <w:r>
        <w:t xml:space="preserve"> </w:t>
      </w:r>
      <w:r w:rsidR="00B10F2B">
        <w:t>2</w:t>
      </w:r>
    </w:p>
    <w:p w14:paraId="5BC69C0F" w14:textId="6260E964" w:rsidR="0080656A" w:rsidRDefault="0080656A" w:rsidP="0080656A">
      <w:r>
        <w:t>testCombine() Eg: initialize a new headGear object(Happy</w:t>
      </w:r>
      <w:r w:rsidRPr="00D44119">
        <w:t xml:space="preserve"> </w:t>
      </w:r>
      <w:r>
        <w:t>hats</w:t>
      </w:r>
      <w:r w:rsidRPr="00D44119">
        <w:t xml:space="preserve"> -- defense strength: </w:t>
      </w:r>
      <w:r>
        <w:t>2</w:t>
      </w:r>
      <w:r w:rsidRPr="00D44119">
        <w:t>, attack strength 0</w:t>
      </w:r>
      <w:r>
        <w:t>), and take a parameter(Good</w:t>
      </w:r>
      <w:r w:rsidRPr="00D44119">
        <w:t xml:space="preserve"> </w:t>
      </w:r>
      <w:r>
        <w:t>Helmets</w:t>
      </w:r>
      <w:r w:rsidRPr="00D44119">
        <w:t xml:space="preserve"> -- defense strength: 3, attack strength </w:t>
      </w:r>
      <w:r>
        <w:t>0), since player can only pick up 1 piece of headGear, check whether the exception is thrown.</w:t>
      </w:r>
    </w:p>
    <w:p w14:paraId="2DE62E9E" w14:textId="77777777" w:rsidR="000F387A" w:rsidRDefault="000F387A" w:rsidP="008467DC"/>
    <w:p w14:paraId="7E6ABF6A" w14:textId="6928D430" w:rsidR="001A5116" w:rsidRDefault="001A5116" w:rsidP="00F90A27"/>
    <w:p w14:paraId="5E612574" w14:textId="69470A43" w:rsidR="00970863" w:rsidRPr="00B53A6E" w:rsidRDefault="00970863" w:rsidP="00F90A27">
      <w:pPr>
        <w:rPr>
          <w:b/>
          <w:bCs/>
        </w:rPr>
      </w:pPr>
      <w:r w:rsidRPr="00B53A6E">
        <w:rPr>
          <w:b/>
          <w:bCs/>
        </w:rPr>
        <w:t>HandGear class:</w:t>
      </w:r>
    </w:p>
    <w:p w14:paraId="69A0E655" w14:textId="60DDD586" w:rsidR="006F18C9" w:rsidRDefault="00970863" w:rsidP="00F90A27">
      <w:r>
        <w:t>Similar to HeadGear class, except these tests.</w:t>
      </w:r>
    </w:p>
    <w:p w14:paraId="053D2C14" w14:textId="783FC858" w:rsidR="0080656A" w:rsidRDefault="006F18C9" w:rsidP="00F90A27">
      <w:r>
        <w:t>testHandGear() Eg: initialize a new handGear which adjName is “happy”</w:t>
      </w:r>
      <w:r w:rsidR="00C54509">
        <w:t>,</w:t>
      </w:r>
      <w:r w:rsidR="00C54509" w:rsidRPr="00C54509">
        <w:t xml:space="preserve"> </w:t>
      </w:r>
      <w:r w:rsidR="00C54509">
        <w:t>use assertEquals and call getAdjName() to check whether it returns “happy”</w:t>
      </w:r>
    </w:p>
    <w:p w14:paraId="2711812E" w14:textId="34722A8E" w:rsidR="00E47C40" w:rsidRDefault="00E47C40" w:rsidP="00E47C40">
      <w:r>
        <w:t>testGetAttack1() Eg: initialize a new handGear which attack strength is 2, check whether getAttack return 2</w:t>
      </w:r>
    </w:p>
    <w:p w14:paraId="2BB3E264" w14:textId="7338F02A" w:rsidR="000F387A" w:rsidRDefault="00E47C40" w:rsidP="00970863">
      <w:r>
        <w:t>testSetAttack() Eg: initialize a new handGear which attack strength is 0, call method setAttack(2), then check whether getAttack() returns 2</w:t>
      </w:r>
    </w:p>
    <w:p w14:paraId="6A6282BA" w14:textId="4605B9EB" w:rsidR="0080656A" w:rsidRDefault="0080656A" w:rsidP="00970863">
      <w:r>
        <w:t>testGetAttackException1() Eg: initialize a new headGear which attack strength -2, check whether the exception is thrown.</w:t>
      </w:r>
    </w:p>
    <w:p w14:paraId="06AB63C9" w14:textId="2B674C67" w:rsidR="00E47C40" w:rsidRDefault="00E47C40" w:rsidP="00E47C40">
      <w:r>
        <w:t>testGetDefenseException() Eg: initialize a new handGear which defense strength is 2, since handGear is only used for attack, check whether the exception is thrown.</w:t>
      </w:r>
    </w:p>
    <w:p w14:paraId="2E539D0E" w14:textId="79FF1095" w:rsidR="0080656A" w:rsidRDefault="0080656A" w:rsidP="0080656A">
      <w:r>
        <w:t>testCombine() Eg: initialize a new handGear object (Happy</w:t>
      </w:r>
      <w:r w:rsidRPr="00D44119">
        <w:t xml:space="preserve"> </w:t>
      </w:r>
      <w:r>
        <w:t>gloves</w:t>
      </w:r>
      <w:r w:rsidRPr="00D44119">
        <w:t xml:space="preserve"> -- defense strength: </w:t>
      </w:r>
      <w:r>
        <w:t>0</w:t>
      </w:r>
      <w:r w:rsidRPr="00D44119">
        <w:t xml:space="preserve">, attack strength </w:t>
      </w:r>
      <w:r>
        <w:t>1</w:t>
      </w:r>
      <w:r w:rsidR="00123932">
        <w:t xml:space="preserve">) </w:t>
      </w:r>
      <w:r>
        <w:t>and take a parameter(Good</w:t>
      </w:r>
      <w:r w:rsidRPr="00D44119">
        <w:t xml:space="preserve"> </w:t>
      </w:r>
      <w:r>
        <w:t>swords</w:t>
      </w:r>
      <w:r w:rsidRPr="00D44119">
        <w:t xml:space="preserve"> -- defense strength: </w:t>
      </w:r>
      <w:r>
        <w:t>0</w:t>
      </w:r>
      <w:r w:rsidRPr="00D44119">
        <w:t xml:space="preserve">, attack strength </w:t>
      </w:r>
      <w:r>
        <w:t>2) and use getter function to check whether they are combined(</w:t>
      </w:r>
      <w:r w:rsidRPr="00D44119">
        <w:t>Happy</w:t>
      </w:r>
      <w:r>
        <w:t>,</w:t>
      </w:r>
      <w:r w:rsidRPr="00D44119">
        <w:t xml:space="preserve"> </w:t>
      </w:r>
      <w:r>
        <w:t>Good</w:t>
      </w:r>
      <w:r w:rsidRPr="00D44119">
        <w:t xml:space="preserve"> </w:t>
      </w:r>
      <w:r>
        <w:t>swords</w:t>
      </w:r>
      <w:r w:rsidRPr="00D44119">
        <w:t xml:space="preserve"> -- defense strength: </w:t>
      </w:r>
      <w:r>
        <w:t>0</w:t>
      </w:r>
      <w:r w:rsidRPr="00D44119">
        <w:t xml:space="preserve">, attack strength </w:t>
      </w:r>
      <w:r>
        <w:t>3).</w:t>
      </w:r>
    </w:p>
    <w:p w14:paraId="58BCDFAD" w14:textId="6462F41D" w:rsidR="0080656A" w:rsidRDefault="0080656A" w:rsidP="0080656A">
      <w:r>
        <w:t>testCombineDiffTypeException() Eg: initialize a new handGear object (Happy</w:t>
      </w:r>
      <w:r w:rsidRPr="00D44119">
        <w:t xml:space="preserve"> </w:t>
      </w:r>
      <w:r>
        <w:t>gloves</w:t>
      </w:r>
      <w:r w:rsidRPr="00D44119">
        <w:t xml:space="preserve"> -- defense strength: </w:t>
      </w:r>
      <w:r>
        <w:t>0</w:t>
      </w:r>
      <w:r w:rsidRPr="00D44119">
        <w:t xml:space="preserve">, attack strength </w:t>
      </w:r>
      <w:r>
        <w:t>1), and take a parameter(Good</w:t>
      </w:r>
      <w:r w:rsidRPr="00D44119">
        <w:t xml:space="preserve"> </w:t>
      </w:r>
      <w:r>
        <w:t>boots</w:t>
      </w:r>
      <w:r w:rsidRPr="00D44119">
        <w:t xml:space="preserve"> -- defense strength: </w:t>
      </w:r>
      <w:r>
        <w:t>0</w:t>
      </w:r>
      <w:r w:rsidRPr="00D44119">
        <w:t xml:space="preserve">, attack strength </w:t>
      </w:r>
      <w:r>
        <w:t>2), since o</w:t>
      </w:r>
      <w:r w:rsidRPr="000F387A">
        <w:t>nly same type</w:t>
      </w:r>
      <w:r>
        <w:t xml:space="preserve"> items</w:t>
      </w:r>
      <w:r w:rsidRPr="000F387A">
        <w:t xml:space="preserve"> </w:t>
      </w:r>
      <w:r>
        <w:t>can be</w:t>
      </w:r>
      <w:r w:rsidRPr="000F387A">
        <w:t xml:space="preserve"> combined</w:t>
      </w:r>
      <w:r>
        <w:t>, check whether the exception is thrown.</w:t>
      </w:r>
    </w:p>
    <w:p w14:paraId="3BA010A5" w14:textId="77777777" w:rsidR="00E47C40" w:rsidRDefault="00E47C40" w:rsidP="00970863"/>
    <w:p w14:paraId="1C164E47" w14:textId="478BF86E" w:rsidR="00970863" w:rsidRDefault="00970863" w:rsidP="00F90A27"/>
    <w:p w14:paraId="5FC65EBD" w14:textId="616F2231" w:rsidR="00B53A6E" w:rsidRPr="008467DC" w:rsidRDefault="00B53A6E" w:rsidP="00F90A27">
      <w:pPr>
        <w:rPr>
          <w:b/>
          <w:bCs/>
        </w:rPr>
      </w:pPr>
      <w:r w:rsidRPr="008467DC">
        <w:rPr>
          <w:b/>
          <w:bCs/>
        </w:rPr>
        <w:t>FootWear class:</w:t>
      </w:r>
    </w:p>
    <w:p w14:paraId="541A2928" w14:textId="5F1033B5" w:rsidR="006F18C9" w:rsidRDefault="00B53A6E" w:rsidP="00B53A6E">
      <w:r>
        <w:t xml:space="preserve">Similar to </w:t>
      </w:r>
      <w:r w:rsidR="00123932">
        <w:t>the above</w:t>
      </w:r>
      <w:r>
        <w:t>, except these tests.</w:t>
      </w:r>
    </w:p>
    <w:p w14:paraId="20F9D900" w14:textId="15EB7F7A" w:rsidR="006F18C9" w:rsidRDefault="006F18C9" w:rsidP="00B53A6E">
      <w:r>
        <w:t xml:space="preserve">testFootWear() Eg: initialize a new footWear </w:t>
      </w:r>
      <w:r w:rsidR="000E5F64">
        <w:t xml:space="preserve">object </w:t>
      </w:r>
      <w:r>
        <w:t>which adjName is “happy</w:t>
      </w:r>
      <w:r w:rsidR="00123932">
        <w:t>,</w:t>
      </w:r>
      <w:r w:rsidR="00123932" w:rsidRPr="00C54509">
        <w:t xml:space="preserve"> </w:t>
      </w:r>
      <w:r w:rsidR="00123932">
        <w:t>use assertEquals and call getAdjName() to check whether it returns “happy”</w:t>
      </w:r>
    </w:p>
    <w:p w14:paraId="3BF79525" w14:textId="51A7EE54" w:rsidR="00B53A6E" w:rsidRDefault="00B53A6E" w:rsidP="00B53A6E">
      <w:r>
        <w:t xml:space="preserve">testCombine() Eg: initialize a new </w:t>
      </w:r>
      <w:r w:rsidR="00CD00D0">
        <w:t>footWear</w:t>
      </w:r>
      <w:r>
        <w:t xml:space="preserve"> object </w:t>
      </w:r>
      <w:r w:rsidR="00123932">
        <w:t>(</w:t>
      </w:r>
      <w:r w:rsidR="00B12337">
        <w:t xml:space="preserve">Sad Boots -- </w:t>
      </w:r>
      <w:r w:rsidR="00B12337" w:rsidRPr="00D44119">
        <w:t>defense strength: 1, attack strength 0</w:t>
      </w:r>
      <w:r w:rsidR="00B12337">
        <w:t>)</w:t>
      </w:r>
      <w:r>
        <w:t xml:space="preserve">, </w:t>
      </w:r>
      <w:r w:rsidR="00CD00D0">
        <w:t>and take a parameter</w:t>
      </w:r>
      <w:r>
        <w:t>(</w:t>
      </w:r>
      <w:r w:rsidRPr="00D44119">
        <w:t>Happy HoverBoard -- defense strength: 3, attack strength 1</w:t>
      </w:r>
      <w:r>
        <w:t xml:space="preserve">) and </w:t>
      </w:r>
      <w:r w:rsidR="00CD00D0">
        <w:t xml:space="preserve">use getter function to </w:t>
      </w:r>
      <w:r>
        <w:t>check whether they are combined(</w:t>
      </w:r>
      <w:r w:rsidR="00123932">
        <w:t>Sad</w:t>
      </w:r>
      <w:r w:rsidRPr="00D44119">
        <w:t xml:space="preserve">, Happy HoverBoard -- defense strength: </w:t>
      </w:r>
      <w:r w:rsidR="00123932">
        <w:t>4</w:t>
      </w:r>
      <w:r w:rsidRPr="00D44119">
        <w:t>, attack strength 1</w:t>
      </w:r>
      <w:r>
        <w:t>).</w:t>
      </w:r>
    </w:p>
    <w:p w14:paraId="7F7FA8C9" w14:textId="38BDF097" w:rsidR="00B53A6E" w:rsidRDefault="00C9668A" w:rsidP="00F90A27">
      <w:r>
        <w:t>testCombineDiffTypeException</w:t>
      </w:r>
      <w:r w:rsidR="000F387A">
        <w:t>() Eg: initialize a new footWear object (</w:t>
      </w:r>
      <w:r w:rsidR="000F387A" w:rsidRPr="00D44119">
        <w:t xml:space="preserve">Scurrying Sandals -- defense strength: </w:t>
      </w:r>
      <w:r w:rsidR="000F387A">
        <w:t>2</w:t>
      </w:r>
      <w:r w:rsidR="000F387A" w:rsidRPr="00D44119">
        <w:t>, attack strength 0</w:t>
      </w:r>
      <w:r w:rsidR="000F387A">
        <w:t>), and take a parameter(</w:t>
      </w:r>
      <w:r w:rsidR="000F387A" w:rsidRPr="00D44119">
        <w:t xml:space="preserve">Happy </w:t>
      </w:r>
      <w:r w:rsidR="000F387A">
        <w:t>Hats</w:t>
      </w:r>
      <w:r w:rsidR="000F387A" w:rsidRPr="00D44119">
        <w:t xml:space="preserve"> -- defense strength: 3, </w:t>
      </w:r>
      <w:r w:rsidR="000F387A" w:rsidRPr="00D44119">
        <w:lastRenderedPageBreak/>
        <w:t xml:space="preserve">attack strength </w:t>
      </w:r>
      <w:r w:rsidR="000F387A">
        <w:t>0),</w:t>
      </w:r>
      <w:r w:rsidR="000F387A" w:rsidRPr="000F387A">
        <w:t xml:space="preserve"> </w:t>
      </w:r>
      <w:r w:rsidR="000F387A">
        <w:t>since o</w:t>
      </w:r>
      <w:r w:rsidR="000F387A" w:rsidRPr="000F387A">
        <w:t>nly same type</w:t>
      </w:r>
      <w:r w:rsidR="000F387A">
        <w:t xml:space="preserve"> items</w:t>
      </w:r>
      <w:r w:rsidR="000F387A" w:rsidRPr="000F387A">
        <w:t xml:space="preserve"> </w:t>
      </w:r>
      <w:r w:rsidR="000F387A">
        <w:t>can be</w:t>
      </w:r>
      <w:r w:rsidR="000F387A" w:rsidRPr="000F387A">
        <w:t xml:space="preserve"> combined</w:t>
      </w:r>
      <w:r w:rsidR="000F387A">
        <w:t>, check whether the exception is thrown.</w:t>
      </w:r>
    </w:p>
    <w:p w14:paraId="2524A6A5" w14:textId="77777777" w:rsidR="00B53A6E" w:rsidRDefault="00B53A6E" w:rsidP="00F90A27"/>
    <w:p w14:paraId="29C11408" w14:textId="2678E75C" w:rsidR="00F90A27" w:rsidRDefault="00A82B02">
      <w:pPr>
        <w:rPr>
          <w:b/>
          <w:bCs/>
        </w:rPr>
      </w:pPr>
      <w:r w:rsidRPr="00A82B02">
        <w:rPr>
          <w:b/>
          <w:bCs/>
        </w:rPr>
        <w:t>Character class:</w:t>
      </w:r>
    </w:p>
    <w:p w14:paraId="212DE4A6" w14:textId="520728BC" w:rsidR="00233027" w:rsidRPr="0060139D" w:rsidRDefault="0060139D">
      <w:r>
        <w:t xml:space="preserve">testCharacter(): Eg: initialize a new character object with name “A”, attackBaseValue 0, defenseBaseValue 0, </w:t>
      </w:r>
      <w:r w:rsidR="00A83EBA">
        <w:t>use assertEquals to check the return values from corresponding getter methods</w:t>
      </w:r>
    </w:p>
    <w:p w14:paraId="62EE2F22" w14:textId="4F0373E1" w:rsidR="0060139D" w:rsidRDefault="0060139D">
      <w:r w:rsidRPr="0060139D">
        <w:t>test</w:t>
      </w:r>
      <w:r>
        <w:t>GetName(): Eg: initialize a new character object with name “A”, check whether getName() return “A”</w:t>
      </w:r>
    </w:p>
    <w:p w14:paraId="49B0FA99" w14:textId="24E5FF1E" w:rsidR="0060139D" w:rsidRPr="0060139D" w:rsidRDefault="0060139D" w:rsidP="0060139D">
      <w:r w:rsidRPr="0060139D">
        <w:t>test</w:t>
      </w:r>
      <w:r>
        <w:t>SetName(): Eg: initialize a new character object with name “A”, then call setName(“B”), so check whether setName(“B”) return “B”</w:t>
      </w:r>
    </w:p>
    <w:p w14:paraId="26FAB4C9" w14:textId="79C696E0" w:rsidR="00651CC4" w:rsidRPr="00651CC4" w:rsidRDefault="00651CC4" w:rsidP="00651CC4">
      <w:r w:rsidRPr="0060139D">
        <w:t>test</w:t>
      </w:r>
      <w:r>
        <w:t>GetAttackBaseValue(): Eg: initialize a new character object with attackBaseValue 0, check whether getAttackBaseValue() return 0</w:t>
      </w:r>
    </w:p>
    <w:p w14:paraId="2F607218" w14:textId="5A23BE21" w:rsidR="00651CC4" w:rsidRDefault="00651CC4" w:rsidP="00651CC4">
      <w:r w:rsidRPr="0060139D">
        <w:t>test</w:t>
      </w:r>
      <w:r>
        <w:t>GetDefenseBaseValue(): Eg: initialize a new character object with defenseBaseValue 0, check whether getDefenseBaseValue() return 0</w:t>
      </w:r>
    </w:p>
    <w:p w14:paraId="2841D653" w14:textId="17683F1C" w:rsidR="006B112A" w:rsidRDefault="006B112A" w:rsidP="00651CC4">
      <w:r>
        <w:t>testGetHead(): Eg: initialize a new character object which has 1 headGear, then check whether it returns that headGear</w:t>
      </w:r>
    </w:p>
    <w:p w14:paraId="4EDC2959" w14:textId="05E09947" w:rsidR="006B112A" w:rsidRDefault="006B112A" w:rsidP="006B112A">
      <w:r>
        <w:t>testGetHand(): Eg: initialize a new character object which has 1 handGear, then check whether it returns an array which has 1 handGear and a NULL</w:t>
      </w:r>
    </w:p>
    <w:p w14:paraId="1549E4D3" w14:textId="061F4F02" w:rsidR="006B112A" w:rsidRDefault="006B112A" w:rsidP="00651CC4">
      <w:r>
        <w:t>testGetFoot(): Eg: initialize a new character object which has 2 footWear, then check whether it returns an array which has 2 footWear</w:t>
      </w:r>
    </w:p>
    <w:p w14:paraId="52816949" w14:textId="28542993" w:rsidR="0060139D" w:rsidRDefault="00B35ED6">
      <w:r>
        <w:t xml:space="preserve">testAddGear(): Eg: initialize a new character object which has </w:t>
      </w:r>
      <w:r w:rsidRPr="00B35ED6">
        <w:t>2 footwear, 1 hand gear and 1 helmet,</w:t>
      </w:r>
      <w:r w:rsidR="00086A1E">
        <w:t xml:space="preserve"> since only hand gear has available slot,</w:t>
      </w:r>
      <w:r w:rsidRPr="00B35ED6">
        <w:t xml:space="preserve"> </w:t>
      </w:r>
      <w:r>
        <w:t>call getHand method to check whether the</w:t>
      </w:r>
      <w:r w:rsidRPr="00B35ED6">
        <w:t xml:space="preserve"> character </w:t>
      </w:r>
      <w:r>
        <w:t>has</w:t>
      </w:r>
      <w:r w:rsidRPr="00B35ED6">
        <w:t xml:space="preserve"> 1 more hand gear.</w:t>
      </w:r>
    </w:p>
    <w:p w14:paraId="089DE2EB" w14:textId="65DAFAD6" w:rsidR="00B35ED6" w:rsidRDefault="006B112A">
      <w:r>
        <w:t>testHeadAvailable(): Eg: initialize a new character object which has 1 headGear, then check whether it returns False</w:t>
      </w:r>
    </w:p>
    <w:p w14:paraId="1CD5C1A1" w14:textId="39D47166" w:rsidR="006B112A" w:rsidRDefault="006B112A">
      <w:r>
        <w:t>testHandAvailable(): Eg: initialize a new character object which has 1 handGear, then check whether it returns True</w:t>
      </w:r>
    </w:p>
    <w:p w14:paraId="05287646" w14:textId="7DB66A94" w:rsidR="006B112A" w:rsidRPr="0060139D" w:rsidRDefault="006B112A" w:rsidP="006B112A">
      <w:r>
        <w:t>testFootAvailable(): Eg: initialize a new character object which has 2 footWear, then check whether it returns False</w:t>
      </w:r>
    </w:p>
    <w:p w14:paraId="525E4275" w14:textId="0BE687BB" w:rsidR="006B112A" w:rsidRDefault="00B64C39">
      <w:r>
        <w:t>testMaxAttack(): Eg: let maxAttack take an array which includes several gears, then check whether it returns the gear that has max attack value</w:t>
      </w:r>
    </w:p>
    <w:p w14:paraId="4653A9F7" w14:textId="36493379" w:rsidR="00B64C39" w:rsidRPr="0060139D" w:rsidRDefault="00B64C39" w:rsidP="00B64C39">
      <w:r>
        <w:t>testMaxDefense(): Eg: let maxDefense take an array which includes several gears, then check whether it returns the gear that has max defense value</w:t>
      </w:r>
    </w:p>
    <w:p w14:paraId="55D41FF8" w14:textId="2DC7F50A" w:rsidR="00B64C39" w:rsidRDefault="00B64C39" w:rsidP="00B64C39">
      <w:r>
        <w:t xml:space="preserve">testAddGear(): Eg: initialize a new character object which has 1 handGear, then call addGear() method which takes a handGear as parameter, call getHand() to check whether it returns an array which has 2 handGear </w:t>
      </w:r>
    </w:p>
    <w:p w14:paraId="25F1BFB1" w14:textId="12055589" w:rsidR="00B64C39" w:rsidRDefault="00B64C39">
      <w:r>
        <w:t>testTotalAttack():</w:t>
      </w:r>
      <w:r w:rsidR="00B91795">
        <w:t xml:space="preserve">Eg: initialize a new </w:t>
      </w:r>
      <w:r w:rsidR="008A13BE">
        <w:t xml:space="preserve">character </w:t>
      </w:r>
      <w:r w:rsidR="00B91795">
        <w:t>object with 2 pieces of footWear(</w:t>
      </w:r>
      <w:r w:rsidR="00B91795" w:rsidRPr="00D44119">
        <w:t xml:space="preserve">Scurrying Sandals -- defense strength: </w:t>
      </w:r>
      <w:r w:rsidR="00B91795">
        <w:t>2</w:t>
      </w:r>
      <w:r w:rsidR="00B91795" w:rsidRPr="00D44119">
        <w:t>, attack strength 0</w:t>
      </w:r>
      <w:r w:rsidR="00B91795">
        <w:t xml:space="preserve">; </w:t>
      </w:r>
      <w:r w:rsidR="00B91795" w:rsidRPr="00D44119">
        <w:t>Happy HoverBoard -- defense strength: 3, attack strength 1</w:t>
      </w:r>
      <w:r w:rsidR="00B91795">
        <w:t>), then us</w:t>
      </w:r>
      <w:r>
        <w:t xml:space="preserve">e assertEquals to check </w:t>
      </w:r>
      <w:r w:rsidR="00B91795">
        <w:t xml:space="preserve">whether </w:t>
      </w:r>
      <w:r w:rsidR="00B91795" w:rsidRPr="00D44119">
        <w:t>attack strength</w:t>
      </w:r>
      <w:r w:rsidR="00B91795">
        <w:t xml:space="preserve"> is 1.</w:t>
      </w:r>
    </w:p>
    <w:p w14:paraId="344F491D" w14:textId="52C29B2D" w:rsidR="00B91795" w:rsidRDefault="00B91795" w:rsidP="00B91795">
      <w:r>
        <w:t>testTotalDefense():Eg: initialize a new footWear object with 2 pieces of footWear(</w:t>
      </w:r>
      <w:r w:rsidRPr="00D44119">
        <w:t xml:space="preserve">Scurrying Sandals -- defense strength: </w:t>
      </w:r>
      <w:r>
        <w:t>2</w:t>
      </w:r>
      <w:r w:rsidRPr="00D44119">
        <w:t>, attack strength 0</w:t>
      </w:r>
      <w:r>
        <w:t xml:space="preserve">; </w:t>
      </w:r>
      <w:r w:rsidRPr="00D44119">
        <w:t>Happy HoverBoard -- defense strength: 3, attack strength 1</w:t>
      </w:r>
      <w:r>
        <w:t>), then use assertEquals to check whether defense</w:t>
      </w:r>
      <w:r w:rsidRPr="00D44119">
        <w:t xml:space="preserve"> strength</w:t>
      </w:r>
      <w:r>
        <w:t xml:space="preserve"> is 5.</w:t>
      </w:r>
    </w:p>
    <w:p w14:paraId="16FCBCF5" w14:textId="48CDD38B" w:rsidR="00857C5E" w:rsidRDefault="008A13BE">
      <w:r>
        <w:lastRenderedPageBreak/>
        <w:t>testStatus(): Eg: initialize a new character object with 2 pieces of footWear(</w:t>
      </w:r>
      <w:r w:rsidRPr="00D44119">
        <w:t xml:space="preserve">Scurrying Sandals -- defense strength: </w:t>
      </w:r>
      <w:r>
        <w:t>2</w:t>
      </w:r>
      <w:r w:rsidRPr="00D44119">
        <w:t>, attack strength 0</w:t>
      </w:r>
      <w:r>
        <w:t xml:space="preserve">; </w:t>
      </w:r>
      <w:r w:rsidRPr="00D44119">
        <w:t>Happy HoverBoard -- defense strength: 3, attack strength 1</w:t>
      </w:r>
      <w:r>
        <w:t xml:space="preserve">),then check whether status() returns a string “Player1: </w:t>
      </w:r>
      <w:r w:rsidRPr="00D44119">
        <w:t>Scurrying Sandals</w:t>
      </w:r>
      <w:r>
        <w:t xml:space="preserve">, </w:t>
      </w:r>
      <w:r w:rsidRPr="00D44119">
        <w:t>Happy HoverBoard</w:t>
      </w:r>
      <w:r>
        <w:t xml:space="preserve">; </w:t>
      </w:r>
      <w:r w:rsidRPr="00D44119">
        <w:t>defense strength</w:t>
      </w:r>
      <w:r>
        <w:t xml:space="preserve">: 5, </w:t>
      </w:r>
      <w:r w:rsidRPr="00D44119">
        <w:t>attack strength</w:t>
      </w:r>
      <w:r>
        <w:t xml:space="preserve"> 1.”</w:t>
      </w:r>
    </w:p>
    <w:sectPr w:rsidR="00857C5E" w:rsidSect="0012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5E"/>
    <w:rsid w:val="00086A1E"/>
    <w:rsid w:val="000E5F64"/>
    <w:rsid w:val="000F387A"/>
    <w:rsid w:val="00123932"/>
    <w:rsid w:val="001245C7"/>
    <w:rsid w:val="00166EF7"/>
    <w:rsid w:val="001A5116"/>
    <w:rsid w:val="001B595E"/>
    <w:rsid w:val="001C0969"/>
    <w:rsid w:val="001F7B2E"/>
    <w:rsid w:val="00233027"/>
    <w:rsid w:val="003644BC"/>
    <w:rsid w:val="003C17A5"/>
    <w:rsid w:val="003E2A5D"/>
    <w:rsid w:val="00447644"/>
    <w:rsid w:val="0060139D"/>
    <w:rsid w:val="00651CC4"/>
    <w:rsid w:val="006B112A"/>
    <w:rsid w:val="006F18C9"/>
    <w:rsid w:val="007208A2"/>
    <w:rsid w:val="007407A8"/>
    <w:rsid w:val="0080656A"/>
    <w:rsid w:val="008467DC"/>
    <w:rsid w:val="00857C5E"/>
    <w:rsid w:val="00887F5D"/>
    <w:rsid w:val="008A13BE"/>
    <w:rsid w:val="00970863"/>
    <w:rsid w:val="00A82B02"/>
    <w:rsid w:val="00A83EBA"/>
    <w:rsid w:val="00B10F2B"/>
    <w:rsid w:val="00B12337"/>
    <w:rsid w:val="00B35ED6"/>
    <w:rsid w:val="00B53A6E"/>
    <w:rsid w:val="00B64C39"/>
    <w:rsid w:val="00B91795"/>
    <w:rsid w:val="00C54509"/>
    <w:rsid w:val="00C9668A"/>
    <w:rsid w:val="00CD00D0"/>
    <w:rsid w:val="00D34CF8"/>
    <w:rsid w:val="00D44119"/>
    <w:rsid w:val="00D70C9B"/>
    <w:rsid w:val="00E47C40"/>
    <w:rsid w:val="00ED3F8D"/>
    <w:rsid w:val="00ED4BDE"/>
    <w:rsid w:val="00F90A27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DEF8"/>
  <w15:chartTrackingRefBased/>
  <w15:docId w15:val="{D046486F-6956-4441-8110-57733A1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A15407</dc:creator>
  <cp:keywords/>
  <dc:description/>
  <cp:lastModifiedBy>A15407</cp:lastModifiedBy>
  <cp:revision>2</cp:revision>
  <dcterms:created xsi:type="dcterms:W3CDTF">2022-03-31T04:27:00Z</dcterms:created>
  <dcterms:modified xsi:type="dcterms:W3CDTF">2022-03-31T04:27:00Z</dcterms:modified>
</cp:coreProperties>
</file>