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17C" w:rsidRDefault="0092017C" w:rsidP="00934A90">
      <w:pPr>
        <w:outlineLvl w:val="0"/>
      </w:pPr>
    </w:p>
    <w:tbl>
      <w:tblPr>
        <w:tblW w:w="8190" w:type="dxa"/>
        <w:tblInd w:w="213" w:type="dxa"/>
        <w:tblLook w:val="01E0" w:firstRow="1" w:lastRow="1" w:firstColumn="1" w:lastColumn="1" w:noHBand="0" w:noVBand="0"/>
      </w:tblPr>
      <w:tblGrid>
        <w:gridCol w:w="8190"/>
      </w:tblGrid>
      <w:tr w:rsidR="0092017C" w:rsidTr="00F469B3">
        <w:tc>
          <w:tcPr>
            <w:tcW w:w="8190" w:type="dxa"/>
          </w:tcPr>
          <w:p w:rsidR="0092017C" w:rsidRPr="00F469B3" w:rsidRDefault="0070186F" w:rsidP="00F469B3">
            <w:pPr>
              <w:jc w:val="center"/>
              <w:rPr>
                <w:rFonts w:ascii="新宋体" w:eastAsia="新宋体" w:hAnsi="新宋体"/>
                <w:bCs/>
              </w:rPr>
            </w:pPr>
            <w:r>
              <w:rPr>
                <w:rFonts w:hint="eastAsia"/>
                <w:b/>
                <w:sz w:val="52"/>
                <w:szCs w:val="52"/>
              </w:rPr>
              <w:t>活期资产预收息</w:t>
            </w:r>
          </w:p>
          <w:p w:rsidR="0092017C" w:rsidRDefault="0092017C" w:rsidP="002427CA"/>
        </w:tc>
      </w:tr>
    </w:tbl>
    <w:p w:rsidR="00E8042C" w:rsidRPr="00074A0D" w:rsidRDefault="00E8042C" w:rsidP="00963F01">
      <w:pPr>
        <w:ind w:right="640"/>
        <w:rPr>
          <w:sz w:val="32"/>
          <w:szCs w:val="32"/>
        </w:rPr>
      </w:pPr>
    </w:p>
    <w:tbl>
      <w:tblPr>
        <w:tblW w:w="8760" w:type="dxa"/>
        <w:tblInd w:w="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2112"/>
        <w:gridCol w:w="2112"/>
        <w:gridCol w:w="2111"/>
      </w:tblGrid>
      <w:tr w:rsidR="00B709BC" w:rsidRPr="00DB1E68" w:rsidTr="000B40B8">
        <w:trPr>
          <w:trHeight w:val="961"/>
        </w:trPr>
        <w:tc>
          <w:tcPr>
            <w:tcW w:w="2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09BC" w:rsidRDefault="006C600F" w:rsidP="00A92C79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名称</w:t>
            </w:r>
          </w:p>
        </w:tc>
        <w:tc>
          <w:tcPr>
            <w:tcW w:w="21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09BC" w:rsidRPr="00A92C79" w:rsidRDefault="004A0466" w:rsidP="00F41FBF">
            <w:pPr>
              <w:rPr>
                <w:rFonts w:ascii="新宋体" w:eastAsia="新宋体" w:hAnsi="新宋体"/>
                <w:bCs/>
                <w:szCs w:val="21"/>
              </w:rPr>
            </w:pPr>
            <w:r>
              <w:rPr>
                <w:rFonts w:ascii="Arial" w:hAnsi="Arial" w:cs="Arial"/>
                <w:szCs w:val="21"/>
              </w:rPr>
              <w:t>${ds:</w:t>
            </w:r>
            <w:r w:rsidR="0084759D">
              <w:rPr>
                <w:rFonts w:ascii="Arial" w:hAnsi="Arial" w:cs="Arial" w:hint="eastAsia"/>
                <w:szCs w:val="21"/>
              </w:rPr>
              <w:t>DS</w:t>
            </w:r>
            <w:r w:rsidRPr="000419CB">
              <w:rPr>
                <w:rFonts w:ascii="Arial" w:hAnsi="Arial" w:cs="Arial"/>
                <w:szCs w:val="21"/>
              </w:rPr>
              <w:t>,col:</w:t>
            </w:r>
            <w:r w:rsidR="00AC0AD7">
              <w:rPr>
                <w:rFonts w:ascii="宋体" w:hAnsi="宋体" w:cs="Arial" w:hint="eastAsia"/>
                <w:szCs w:val="21"/>
              </w:rPr>
              <w:t>名称</w:t>
            </w:r>
            <w:r w:rsidRPr="000419CB">
              <w:rPr>
                <w:rFonts w:ascii="Arial" w:hAnsi="Arial" w:cs="Arial"/>
                <w:szCs w:val="21"/>
              </w:rPr>
              <w:t>,expand:row}</w:t>
            </w:r>
          </w:p>
        </w:tc>
        <w:tc>
          <w:tcPr>
            <w:tcW w:w="21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09BC" w:rsidRPr="00A92C79" w:rsidRDefault="006C600F" w:rsidP="00375A90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新宋体" w:eastAsia="新宋体" w:hAnsi="新宋体" w:hint="eastAsia"/>
                <w:kern w:val="0"/>
                <w:szCs w:val="21"/>
              </w:rPr>
              <w:t>币种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09BC" w:rsidRPr="00A92C79" w:rsidRDefault="00C22640" w:rsidP="00E7133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${ds:</w:t>
            </w:r>
            <w:r w:rsidR="0084759D">
              <w:rPr>
                <w:rFonts w:ascii="Arial" w:hAnsi="Arial" w:cs="Arial" w:hint="eastAsia"/>
                <w:szCs w:val="21"/>
              </w:rPr>
              <w:t>DS</w:t>
            </w:r>
            <w:r w:rsidRPr="000419CB">
              <w:rPr>
                <w:rFonts w:ascii="Arial" w:hAnsi="Arial" w:cs="Arial"/>
                <w:szCs w:val="21"/>
              </w:rPr>
              <w:t>,col:</w:t>
            </w:r>
            <w:r w:rsidR="00E71338">
              <w:rPr>
                <w:rFonts w:ascii="新宋体" w:eastAsia="新宋体" w:hAnsi="新宋体" w:hint="eastAsia"/>
                <w:kern w:val="0"/>
                <w:szCs w:val="21"/>
              </w:rPr>
              <w:t>币种</w:t>
            </w:r>
            <w:r w:rsidRPr="000419CB">
              <w:rPr>
                <w:rFonts w:ascii="Arial" w:hAnsi="Arial" w:cs="Arial"/>
                <w:szCs w:val="21"/>
              </w:rPr>
              <w:t>,expand:row}</w:t>
            </w:r>
          </w:p>
        </w:tc>
      </w:tr>
      <w:tr w:rsidR="00F9149E" w:rsidRPr="00DB1E68" w:rsidTr="007605F2">
        <w:trPr>
          <w:trHeight w:val="975"/>
        </w:trPr>
        <w:tc>
          <w:tcPr>
            <w:tcW w:w="2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9149E" w:rsidRPr="00622C3C" w:rsidRDefault="006C600F" w:rsidP="007605F2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开户行</w:t>
            </w:r>
          </w:p>
        </w:tc>
        <w:tc>
          <w:tcPr>
            <w:tcW w:w="21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49E" w:rsidRDefault="00F9149E" w:rsidP="003C6392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${ds:</w:t>
            </w:r>
            <w:r w:rsidR="0084759D">
              <w:rPr>
                <w:rFonts w:ascii="Arial" w:hAnsi="Arial" w:cs="Arial" w:hint="eastAsia"/>
                <w:szCs w:val="21"/>
              </w:rPr>
              <w:t>DS</w:t>
            </w:r>
            <w:r w:rsidRPr="000419CB">
              <w:rPr>
                <w:rFonts w:ascii="Arial" w:hAnsi="Arial" w:cs="Arial"/>
                <w:szCs w:val="21"/>
              </w:rPr>
              <w:t>,col:</w:t>
            </w:r>
            <w:r w:rsidR="003C6392">
              <w:rPr>
                <w:rFonts w:ascii="宋体" w:hAnsi="宋体" w:cs="Arial" w:hint="eastAsia"/>
                <w:szCs w:val="21"/>
              </w:rPr>
              <w:t>开户行</w:t>
            </w:r>
            <w:r w:rsidRPr="000419CB">
              <w:rPr>
                <w:rFonts w:ascii="Arial" w:hAnsi="Arial" w:cs="Arial"/>
                <w:szCs w:val="21"/>
              </w:rPr>
              <w:t>,expand:row}</w:t>
            </w:r>
          </w:p>
        </w:tc>
        <w:tc>
          <w:tcPr>
            <w:tcW w:w="21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9149E" w:rsidRDefault="006C600F" w:rsidP="007605F2">
            <w:pPr>
              <w:rPr>
                <w:rFonts w:ascii="宋体" w:hAnsi="宋体" w:cs="Arial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余</w:t>
            </w:r>
            <w:r w:rsidR="00602197" w:rsidRPr="00602197">
              <w:rPr>
                <w:rFonts w:ascii="宋体" w:hAnsi="宋体" w:cs="Arial" w:hint="eastAsia"/>
                <w:kern w:val="0"/>
                <w:szCs w:val="21"/>
              </w:rPr>
              <w:t>额</w:t>
            </w:r>
            <w:r w:rsidR="001C136E">
              <w:rPr>
                <w:rFonts w:ascii="宋体" w:hAnsi="宋体" w:cs="Arial" w:hint="eastAsia"/>
                <w:kern w:val="0"/>
                <w:szCs w:val="21"/>
              </w:rPr>
              <w:t>（元）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9149E" w:rsidRDefault="00F9149E" w:rsidP="001A5684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${ds:</w:t>
            </w:r>
            <w:r w:rsidR="0084759D">
              <w:rPr>
                <w:rFonts w:ascii="Arial" w:hAnsi="Arial" w:cs="Arial" w:hint="eastAsia"/>
                <w:szCs w:val="21"/>
              </w:rPr>
              <w:t>DS</w:t>
            </w:r>
            <w:r w:rsidRPr="000419CB">
              <w:rPr>
                <w:rFonts w:ascii="Arial" w:hAnsi="Arial" w:cs="Arial"/>
                <w:szCs w:val="21"/>
              </w:rPr>
              <w:t>,col:</w:t>
            </w:r>
            <w:r w:rsidR="001A5684">
              <w:rPr>
                <w:rFonts w:ascii="宋体" w:hAnsi="宋体" w:cs="Arial" w:hint="eastAsia"/>
                <w:kern w:val="0"/>
                <w:szCs w:val="21"/>
              </w:rPr>
              <w:t>余</w:t>
            </w:r>
            <w:r w:rsidR="001A5684" w:rsidRPr="00602197">
              <w:rPr>
                <w:rFonts w:ascii="宋体" w:hAnsi="宋体" w:cs="Arial" w:hint="eastAsia"/>
                <w:kern w:val="0"/>
                <w:szCs w:val="21"/>
              </w:rPr>
              <w:t>额</w:t>
            </w:r>
            <w:r w:rsidRPr="000419CB">
              <w:rPr>
                <w:rFonts w:ascii="Arial" w:hAnsi="Arial" w:cs="Arial"/>
                <w:szCs w:val="21"/>
              </w:rPr>
              <w:t>,expand:row}</w:t>
            </w:r>
          </w:p>
        </w:tc>
      </w:tr>
      <w:tr w:rsidR="00B709BC" w:rsidRPr="00DB1E68" w:rsidTr="000B40B8">
        <w:trPr>
          <w:trHeight w:val="975"/>
        </w:trPr>
        <w:tc>
          <w:tcPr>
            <w:tcW w:w="2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09BC" w:rsidRPr="00A92C79" w:rsidRDefault="006C600F" w:rsidP="00D861DE">
            <w:pPr>
              <w:rPr>
                <w:rFonts w:ascii="新宋体" w:eastAsia="新宋体" w:hAnsi="新宋体"/>
                <w:kern w:val="0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应计利息</w:t>
            </w:r>
            <w:r>
              <w:rPr>
                <w:rFonts w:ascii="宋体" w:hAnsi="宋体" w:cs="Arial" w:hint="eastAsia"/>
                <w:kern w:val="0"/>
                <w:szCs w:val="21"/>
              </w:rPr>
              <w:t>（元）</w:t>
            </w:r>
          </w:p>
        </w:tc>
        <w:tc>
          <w:tcPr>
            <w:tcW w:w="21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09BC" w:rsidRPr="00A92C79" w:rsidRDefault="00C22640" w:rsidP="00F565B3">
            <w:pPr>
              <w:rPr>
                <w:rFonts w:ascii="新宋体" w:eastAsia="新宋体" w:hAnsi="新宋体"/>
                <w:bCs/>
                <w:szCs w:val="21"/>
              </w:rPr>
            </w:pPr>
            <w:r>
              <w:rPr>
                <w:rFonts w:ascii="Arial" w:hAnsi="Arial" w:cs="Arial"/>
                <w:szCs w:val="21"/>
              </w:rPr>
              <w:t>${ds:</w:t>
            </w:r>
            <w:r w:rsidR="0084759D">
              <w:rPr>
                <w:rFonts w:ascii="Arial" w:hAnsi="Arial" w:cs="Arial" w:hint="eastAsia"/>
                <w:szCs w:val="21"/>
              </w:rPr>
              <w:t>DS</w:t>
            </w:r>
            <w:r w:rsidRPr="000419CB">
              <w:rPr>
                <w:rFonts w:ascii="Arial" w:hAnsi="Arial" w:cs="Arial"/>
                <w:szCs w:val="21"/>
              </w:rPr>
              <w:t>,col:</w:t>
            </w:r>
            <w:r w:rsidR="00F565B3">
              <w:rPr>
                <w:rFonts w:ascii="宋体" w:hAnsi="宋体" w:cs="Arial" w:hint="eastAsia"/>
                <w:kern w:val="0"/>
                <w:szCs w:val="21"/>
              </w:rPr>
              <w:t>应计利息</w:t>
            </w:r>
            <w:r w:rsidRPr="000419CB">
              <w:rPr>
                <w:rFonts w:ascii="Arial" w:hAnsi="Arial" w:cs="Arial"/>
                <w:szCs w:val="21"/>
              </w:rPr>
              <w:t>,expand:row}</w:t>
            </w:r>
          </w:p>
        </w:tc>
        <w:tc>
          <w:tcPr>
            <w:tcW w:w="211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09BC" w:rsidRPr="00622C3C" w:rsidRDefault="006C600F" w:rsidP="004268D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cs="Arial" w:hint="eastAsia"/>
                <w:kern w:val="0"/>
                <w:szCs w:val="21"/>
              </w:rPr>
              <w:t>实收利息</w:t>
            </w:r>
            <w:r>
              <w:rPr>
                <w:rFonts w:ascii="宋体" w:hAnsi="宋体" w:cs="Arial" w:hint="eastAsia"/>
                <w:kern w:val="0"/>
                <w:szCs w:val="21"/>
              </w:rPr>
              <w:t>（元）</w:t>
            </w:r>
          </w:p>
        </w:tc>
        <w:tc>
          <w:tcPr>
            <w:tcW w:w="211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09BC" w:rsidRPr="00A92C79" w:rsidRDefault="00C22640" w:rsidP="00B1484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${ds:</w:t>
            </w:r>
            <w:r w:rsidR="0084759D">
              <w:rPr>
                <w:rFonts w:ascii="Arial" w:hAnsi="Arial" w:cs="Arial" w:hint="eastAsia"/>
                <w:szCs w:val="21"/>
              </w:rPr>
              <w:t>DS</w:t>
            </w:r>
            <w:r w:rsidRPr="000419CB">
              <w:rPr>
                <w:rFonts w:ascii="Arial" w:hAnsi="Arial" w:cs="Arial"/>
                <w:szCs w:val="21"/>
              </w:rPr>
              <w:t>,col:</w:t>
            </w:r>
            <w:bookmarkStart w:id="0" w:name="_GoBack"/>
            <w:bookmarkEnd w:id="0"/>
            <w:r w:rsidR="00B14842">
              <w:rPr>
                <w:rFonts w:ascii="宋体" w:hAnsi="宋体" w:cs="Arial" w:hint="eastAsia"/>
                <w:kern w:val="0"/>
                <w:szCs w:val="21"/>
              </w:rPr>
              <w:t>实收利息</w:t>
            </w:r>
            <w:r w:rsidRPr="000419CB">
              <w:rPr>
                <w:rFonts w:ascii="Arial" w:hAnsi="Arial" w:cs="Arial"/>
                <w:szCs w:val="21"/>
              </w:rPr>
              <w:t>,expand:row}</w:t>
            </w:r>
          </w:p>
        </w:tc>
      </w:tr>
    </w:tbl>
    <w:p w:rsidR="00D061FA" w:rsidRDefault="003A10C5">
      <w:r>
        <w:rPr>
          <w:rFonts w:hint="eastAsia"/>
        </w:rPr>
        <w:t xml:space="preserve">                                                       </w:t>
      </w:r>
      <w:r w:rsidR="00D061FA">
        <w:rPr>
          <w:rFonts w:hint="eastAsia"/>
        </w:rPr>
        <w:t xml:space="preserve">                          </w:t>
      </w:r>
    </w:p>
    <w:sectPr w:rsidR="00D061FA" w:rsidSect="00063550">
      <w:pgSz w:w="11906" w:h="16838"/>
      <w:pgMar w:top="993" w:right="1800" w:bottom="709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F55" w:rsidRDefault="00B65F55" w:rsidP="0021575C">
      <w:r>
        <w:separator/>
      </w:r>
    </w:p>
  </w:endnote>
  <w:endnote w:type="continuationSeparator" w:id="0">
    <w:p w:rsidR="00B65F55" w:rsidRDefault="00B65F55" w:rsidP="00215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F55" w:rsidRDefault="00B65F55" w:rsidP="0021575C">
      <w:r>
        <w:separator/>
      </w:r>
    </w:p>
  </w:footnote>
  <w:footnote w:type="continuationSeparator" w:id="0">
    <w:p w:rsidR="00B65F55" w:rsidRDefault="00B65F55" w:rsidP="00215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A38293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CA8733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532C4C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BD8C45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008AFEC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CA4BF1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32C0F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2A8ED6D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18A7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CC2C6EA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75C"/>
    <w:rsid w:val="0000392A"/>
    <w:rsid w:val="00006622"/>
    <w:rsid w:val="00006CB2"/>
    <w:rsid w:val="00013E88"/>
    <w:rsid w:val="00020603"/>
    <w:rsid w:val="00022A60"/>
    <w:rsid w:val="00023BEC"/>
    <w:rsid w:val="00036B64"/>
    <w:rsid w:val="000405AC"/>
    <w:rsid w:val="00054904"/>
    <w:rsid w:val="00060680"/>
    <w:rsid w:val="00063550"/>
    <w:rsid w:val="00071812"/>
    <w:rsid w:val="00074A0D"/>
    <w:rsid w:val="00074BEA"/>
    <w:rsid w:val="00077F5A"/>
    <w:rsid w:val="00081C08"/>
    <w:rsid w:val="00085189"/>
    <w:rsid w:val="000867B9"/>
    <w:rsid w:val="00092E0E"/>
    <w:rsid w:val="000A005B"/>
    <w:rsid w:val="000A3538"/>
    <w:rsid w:val="000B40B8"/>
    <w:rsid w:val="000B5D2D"/>
    <w:rsid w:val="000B64AF"/>
    <w:rsid w:val="000C1C04"/>
    <w:rsid w:val="000D4D64"/>
    <w:rsid w:val="000D721F"/>
    <w:rsid w:val="000D7821"/>
    <w:rsid w:val="000E0170"/>
    <w:rsid w:val="000E7284"/>
    <w:rsid w:val="000F338B"/>
    <w:rsid w:val="000F5D25"/>
    <w:rsid w:val="0010707C"/>
    <w:rsid w:val="001106BD"/>
    <w:rsid w:val="00112861"/>
    <w:rsid w:val="00116403"/>
    <w:rsid w:val="00133AE9"/>
    <w:rsid w:val="00140365"/>
    <w:rsid w:val="0014629F"/>
    <w:rsid w:val="00152F47"/>
    <w:rsid w:val="00154FF9"/>
    <w:rsid w:val="00160300"/>
    <w:rsid w:val="0016508C"/>
    <w:rsid w:val="001710CB"/>
    <w:rsid w:val="001730E9"/>
    <w:rsid w:val="00185D20"/>
    <w:rsid w:val="0018708A"/>
    <w:rsid w:val="00192237"/>
    <w:rsid w:val="001A4C3C"/>
    <w:rsid w:val="001A5684"/>
    <w:rsid w:val="001A7EF0"/>
    <w:rsid w:val="001B1FE5"/>
    <w:rsid w:val="001B48DC"/>
    <w:rsid w:val="001B4F46"/>
    <w:rsid w:val="001C136E"/>
    <w:rsid w:val="001C6739"/>
    <w:rsid w:val="002144BB"/>
    <w:rsid w:val="002153A8"/>
    <w:rsid w:val="0021575C"/>
    <w:rsid w:val="002179AC"/>
    <w:rsid w:val="002269E0"/>
    <w:rsid w:val="0023719B"/>
    <w:rsid w:val="0024092E"/>
    <w:rsid w:val="002427CA"/>
    <w:rsid w:val="00244A0C"/>
    <w:rsid w:val="002450F2"/>
    <w:rsid w:val="002469B8"/>
    <w:rsid w:val="0025564E"/>
    <w:rsid w:val="0026182D"/>
    <w:rsid w:val="002619C0"/>
    <w:rsid w:val="002713C6"/>
    <w:rsid w:val="00271A94"/>
    <w:rsid w:val="00275E57"/>
    <w:rsid w:val="00281E28"/>
    <w:rsid w:val="0028382F"/>
    <w:rsid w:val="00287D0E"/>
    <w:rsid w:val="002A4FEB"/>
    <w:rsid w:val="002B1591"/>
    <w:rsid w:val="002B3CBD"/>
    <w:rsid w:val="002B60A5"/>
    <w:rsid w:val="002B69EA"/>
    <w:rsid w:val="002C08A9"/>
    <w:rsid w:val="002C4C2D"/>
    <w:rsid w:val="002C4DA3"/>
    <w:rsid w:val="002D07C3"/>
    <w:rsid w:val="002D0C5D"/>
    <w:rsid w:val="002D77E5"/>
    <w:rsid w:val="002F7AF9"/>
    <w:rsid w:val="00302614"/>
    <w:rsid w:val="00304557"/>
    <w:rsid w:val="00307328"/>
    <w:rsid w:val="0032136C"/>
    <w:rsid w:val="00321422"/>
    <w:rsid w:val="003233FD"/>
    <w:rsid w:val="00330418"/>
    <w:rsid w:val="003421F7"/>
    <w:rsid w:val="0035049C"/>
    <w:rsid w:val="003572FC"/>
    <w:rsid w:val="00357F7B"/>
    <w:rsid w:val="00373EB2"/>
    <w:rsid w:val="00375A90"/>
    <w:rsid w:val="00382C74"/>
    <w:rsid w:val="0038412E"/>
    <w:rsid w:val="003A10C5"/>
    <w:rsid w:val="003A5B4F"/>
    <w:rsid w:val="003A66AE"/>
    <w:rsid w:val="003A718F"/>
    <w:rsid w:val="003A7BA4"/>
    <w:rsid w:val="003B4125"/>
    <w:rsid w:val="003C18AF"/>
    <w:rsid w:val="003C23DB"/>
    <w:rsid w:val="003C6392"/>
    <w:rsid w:val="003D5DF9"/>
    <w:rsid w:val="003E0B47"/>
    <w:rsid w:val="003E2B7A"/>
    <w:rsid w:val="003E32D2"/>
    <w:rsid w:val="003E35CD"/>
    <w:rsid w:val="003F6DD2"/>
    <w:rsid w:val="00404807"/>
    <w:rsid w:val="004268DF"/>
    <w:rsid w:val="004335E8"/>
    <w:rsid w:val="00434753"/>
    <w:rsid w:val="00437A07"/>
    <w:rsid w:val="0044185A"/>
    <w:rsid w:val="00443412"/>
    <w:rsid w:val="004447F0"/>
    <w:rsid w:val="00456A89"/>
    <w:rsid w:val="00474A5D"/>
    <w:rsid w:val="00485183"/>
    <w:rsid w:val="00490132"/>
    <w:rsid w:val="0049136B"/>
    <w:rsid w:val="00491695"/>
    <w:rsid w:val="00496F3B"/>
    <w:rsid w:val="0049746A"/>
    <w:rsid w:val="004A0466"/>
    <w:rsid w:val="004A51BB"/>
    <w:rsid w:val="004A5AC3"/>
    <w:rsid w:val="004A69C3"/>
    <w:rsid w:val="004B22DF"/>
    <w:rsid w:val="004B3843"/>
    <w:rsid w:val="004B6B8A"/>
    <w:rsid w:val="004D046C"/>
    <w:rsid w:val="004D4122"/>
    <w:rsid w:val="004D75DD"/>
    <w:rsid w:val="004E3565"/>
    <w:rsid w:val="004E48C3"/>
    <w:rsid w:val="004E5642"/>
    <w:rsid w:val="004F687D"/>
    <w:rsid w:val="004F68C0"/>
    <w:rsid w:val="0052416C"/>
    <w:rsid w:val="00532950"/>
    <w:rsid w:val="0053431D"/>
    <w:rsid w:val="005403E3"/>
    <w:rsid w:val="00544060"/>
    <w:rsid w:val="0054453F"/>
    <w:rsid w:val="0055346E"/>
    <w:rsid w:val="005645E9"/>
    <w:rsid w:val="00566593"/>
    <w:rsid w:val="00567D51"/>
    <w:rsid w:val="00572430"/>
    <w:rsid w:val="00576108"/>
    <w:rsid w:val="0058575F"/>
    <w:rsid w:val="005B3679"/>
    <w:rsid w:val="005D7C18"/>
    <w:rsid w:val="005F13FA"/>
    <w:rsid w:val="00602197"/>
    <w:rsid w:val="00605CF2"/>
    <w:rsid w:val="00607CB3"/>
    <w:rsid w:val="006279E5"/>
    <w:rsid w:val="006327EB"/>
    <w:rsid w:val="00632C8C"/>
    <w:rsid w:val="006413AA"/>
    <w:rsid w:val="006474CE"/>
    <w:rsid w:val="00650F1F"/>
    <w:rsid w:val="006544A4"/>
    <w:rsid w:val="0066116A"/>
    <w:rsid w:val="00662CFC"/>
    <w:rsid w:val="00663FE6"/>
    <w:rsid w:val="006669FF"/>
    <w:rsid w:val="00671CFE"/>
    <w:rsid w:val="00682679"/>
    <w:rsid w:val="00682697"/>
    <w:rsid w:val="0069594A"/>
    <w:rsid w:val="006963D1"/>
    <w:rsid w:val="006A4477"/>
    <w:rsid w:val="006B0CC7"/>
    <w:rsid w:val="006B2E86"/>
    <w:rsid w:val="006B46CF"/>
    <w:rsid w:val="006C600F"/>
    <w:rsid w:val="006C790B"/>
    <w:rsid w:val="006D170D"/>
    <w:rsid w:val="006D2E17"/>
    <w:rsid w:val="006D3E61"/>
    <w:rsid w:val="006D7E08"/>
    <w:rsid w:val="006F7FA6"/>
    <w:rsid w:val="0070186F"/>
    <w:rsid w:val="00703D20"/>
    <w:rsid w:val="00706A89"/>
    <w:rsid w:val="007106C3"/>
    <w:rsid w:val="00713184"/>
    <w:rsid w:val="007149CA"/>
    <w:rsid w:val="00714A4E"/>
    <w:rsid w:val="00717502"/>
    <w:rsid w:val="007258B6"/>
    <w:rsid w:val="00732AF4"/>
    <w:rsid w:val="0075384B"/>
    <w:rsid w:val="007541AE"/>
    <w:rsid w:val="0075423C"/>
    <w:rsid w:val="0075447A"/>
    <w:rsid w:val="007550BA"/>
    <w:rsid w:val="00761655"/>
    <w:rsid w:val="00772668"/>
    <w:rsid w:val="0077726F"/>
    <w:rsid w:val="00780070"/>
    <w:rsid w:val="00782D0E"/>
    <w:rsid w:val="00786EE2"/>
    <w:rsid w:val="00796971"/>
    <w:rsid w:val="00796B66"/>
    <w:rsid w:val="007A218E"/>
    <w:rsid w:val="007B24FA"/>
    <w:rsid w:val="007B4B31"/>
    <w:rsid w:val="007C7E60"/>
    <w:rsid w:val="007E3A4E"/>
    <w:rsid w:val="007E41F8"/>
    <w:rsid w:val="007E4723"/>
    <w:rsid w:val="007E7F77"/>
    <w:rsid w:val="007F096E"/>
    <w:rsid w:val="00805CB3"/>
    <w:rsid w:val="00812146"/>
    <w:rsid w:val="008138A8"/>
    <w:rsid w:val="008205BE"/>
    <w:rsid w:val="0082156E"/>
    <w:rsid w:val="0083189E"/>
    <w:rsid w:val="008329E6"/>
    <w:rsid w:val="0083717F"/>
    <w:rsid w:val="008455AF"/>
    <w:rsid w:val="0084759D"/>
    <w:rsid w:val="0088055B"/>
    <w:rsid w:val="008818AB"/>
    <w:rsid w:val="0088246E"/>
    <w:rsid w:val="00882BEE"/>
    <w:rsid w:val="0088572C"/>
    <w:rsid w:val="00890A67"/>
    <w:rsid w:val="00892B9C"/>
    <w:rsid w:val="00892C64"/>
    <w:rsid w:val="008A324F"/>
    <w:rsid w:val="008A4DC5"/>
    <w:rsid w:val="008A5BB3"/>
    <w:rsid w:val="008B1293"/>
    <w:rsid w:val="008B49C7"/>
    <w:rsid w:val="008B57D2"/>
    <w:rsid w:val="008C5FD3"/>
    <w:rsid w:val="008E22C4"/>
    <w:rsid w:val="008F0C27"/>
    <w:rsid w:val="008F1816"/>
    <w:rsid w:val="008F7343"/>
    <w:rsid w:val="009005E6"/>
    <w:rsid w:val="00907632"/>
    <w:rsid w:val="00913267"/>
    <w:rsid w:val="0092017C"/>
    <w:rsid w:val="0092200F"/>
    <w:rsid w:val="00930CE4"/>
    <w:rsid w:val="00934A90"/>
    <w:rsid w:val="00941763"/>
    <w:rsid w:val="00943952"/>
    <w:rsid w:val="00956E6F"/>
    <w:rsid w:val="00957A04"/>
    <w:rsid w:val="009637AA"/>
    <w:rsid w:val="00963F01"/>
    <w:rsid w:val="00966ED2"/>
    <w:rsid w:val="00970FA6"/>
    <w:rsid w:val="00977CF7"/>
    <w:rsid w:val="009824E8"/>
    <w:rsid w:val="009921C8"/>
    <w:rsid w:val="009A4A2A"/>
    <w:rsid w:val="009B06C9"/>
    <w:rsid w:val="009B62DF"/>
    <w:rsid w:val="009B69C7"/>
    <w:rsid w:val="009C1AC2"/>
    <w:rsid w:val="009C209D"/>
    <w:rsid w:val="009C2CEC"/>
    <w:rsid w:val="009C5666"/>
    <w:rsid w:val="009D694C"/>
    <w:rsid w:val="009E1F04"/>
    <w:rsid w:val="009E2624"/>
    <w:rsid w:val="009E75AF"/>
    <w:rsid w:val="009F0F09"/>
    <w:rsid w:val="009F712F"/>
    <w:rsid w:val="009F7E1E"/>
    <w:rsid w:val="00A03197"/>
    <w:rsid w:val="00A03AC9"/>
    <w:rsid w:val="00A065BD"/>
    <w:rsid w:val="00A0680E"/>
    <w:rsid w:val="00A32978"/>
    <w:rsid w:val="00A34362"/>
    <w:rsid w:val="00A34845"/>
    <w:rsid w:val="00A35E61"/>
    <w:rsid w:val="00A4103B"/>
    <w:rsid w:val="00A41278"/>
    <w:rsid w:val="00A446E5"/>
    <w:rsid w:val="00A52760"/>
    <w:rsid w:val="00A52D59"/>
    <w:rsid w:val="00A53C7F"/>
    <w:rsid w:val="00A635B4"/>
    <w:rsid w:val="00A74D4D"/>
    <w:rsid w:val="00A74DC4"/>
    <w:rsid w:val="00A80721"/>
    <w:rsid w:val="00A91E29"/>
    <w:rsid w:val="00A92C79"/>
    <w:rsid w:val="00AA21DB"/>
    <w:rsid w:val="00AA2754"/>
    <w:rsid w:val="00AA4417"/>
    <w:rsid w:val="00AB57E2"/>
    <w:rsid w:val="00AB5C74"/>
    <w:rsid w:val="00AB66BC"/>
    <w:rsid w:val="00AC0AD7"/>
    <w:rsid w:val="00AC2199"/>
    <w:rsid w:val="00AC250D"/>
    <w:rsid w:val="00AD01EB"/>
    <w:rsid w:val="00AE181A"/>
    <w:rsid w:val="00AE1B59"/>
    <w:rsid w:val="00AE5600"/>
    <w:rsid w:val="00AE5F7E"/>
    <w:rsid w:val="00AF22E8"/>
    <w:rsid w:val="00AF238E"/>
    <w:rsid w:val="00B00E8D"/>
    <w:rsid w:val="00B0657C"/>
    <w:rsid w:val="00B12379"/>
    <w:rsid w:val="00B14842"/>
    <w:rsid w:val="00B26059"/>
    <w:rsid w:val="00B26D22"/>
    <w:rsid w:val="00B34805"/>
    <w:rsid w:val="00B35AE0"/>
    <w:rsid w:val="00B55D6B"/>
    <w:rsid w:val="00B60772"/>
    <w:rsid w:val="00B65F55"/>
    <w:rsid w:val="00B67FF2"/>
    <w:rsid w:val="00B704E3"/>
    <w:rsid w:val="00B709BC"/>
    <w:rsid w:val="00B86A88"/>
    <w:rsid w:val="00B97F58"/>
    <w:rsid w:val="00BA57E7"/>
    <w:rsid w:val="00BB1A8A"/>
    <w:rsid w:val="00BC0B7A"/>
    <w:rsid w:val="00BC570A"/>
    <w:rsid w:val="00BD3C89"/>
    <w:rsid w:val="00BD6B87"/>
    <w:rsid w:val="00BE0138"/>
    <w:rsid w:val="00BF1679"/>
    <w:rsid w:val="00C10CCF"/>
    <w:rsid w:val="00C10EB2"/>
    <w:rsid w:val="00C13011"/>
    <w:rsid w:val="00C14DE7"/>
    <w:rsid w:val="00C20D10"/>
    <w:rsid w:val="00C22640"/>
    <w:rsid w:val="00C2797F"/>
    <w:rsid w:val="00C324F5"/>
    <w:rsid w:val="00C34B85"/>
    <w:rsid w:val="00C36DF9"/>
    <w:rsid w:val="00C51318"/>
    <w:rsid w:val="00C61CE8"/>
    <w:rsid w:val="00C672FF"/>
    <w:rsid w:val="00C7639E"/>
    <w:rsid w:val="00C91128"/>
    <w:rsid w:val="00C94747"/>
    <w:rsid w:val="00C96253"/>
    <w:rsid w:val="00CA0001"/>
    <w:rsid w:val="00CA5A7D"/>
    <w:rsid w:val="00CB2CD5"/>
    <w:rsid w:val="00CB4474"/>
    <w:rsid w:val="00CC065F"/>
    <w:rsid w:val="00CC381D"/>
    <w:rsid w:val="00CD34A9"/>
    <w:rsid w:val="00CD4E1C"/>
    <w:rsid w:val="00CE2142"/>
    <w:rsid w:val="00CE3FF6"/>
    <w:rsid w:val="00CE6BCF"/>
    <w:rsid w:val="00D00466"/>
    <w:rsid w:val="00D061FA"/>
    <w:rsid w:val="00D224FA"/>
    <w:rsid w:val="00D40072"/>
    <w:rsid w:val="00D54074"/>
    <w:rsid w:val="00D5651D"/>
    <w:rsid w:val="00D56825"/>
    <w:rsid w:val="00D62033"/>
    <w:rsid w:val="00D62EA6"/>
    <w:rsid w:val="00D64276"/>
    <w:rsid w:val="00D642FD"/>
    <w:rsid w:val="00D7479E"/>
    <w:rsid w:val="00D85956"/>
    <w:rsid w:val="00D861DE"/>
    <w:rsid w:val="00D87730"/>
    <w:rsid w:val="00D945D9"/>
    <w:rsid w:val="00D94891"/>
    <w:rsid w:val="00DB0821"/>
    <w:rsid w:val="00DB1E68"/>
    <w:rsid w:val="00DC55C5"/>
    <w:rsid w:val="00DD5B68"/>
    <w:rsid w:val="00DD5FD1"/>
    <w:rsid w:val="00DE190C"/>
    <w:rsid w:val="00DE1BD2"/>
    <w:rsid w:val="00DE5B96"/>
    <w:rsid w:val="00E011EC"/>
    <w:rsid w:val="00E031CF"/>
    <w:rsid w:val="00E136C8"/>
    <w:rsid w:val="00E1520D"/>
    <w:rsid w:val="00E1585D"/>
    <w:rsid w:val="00E16204"/>
    <w:rsid w:val="00E17E3F"/>
    <w:rsid w:val="00E26406"/>
    <w:rsid w:val="00E36634"/>
    <w:rsid w:val="00E37CD1"/>
    <w:rsid w:val="00E44C5E"/>
    <w:rsid w:val="00E4703D"/>
    <w:rsid w:val="00E527FC"/>
    <w:rsid w:val="00E5304B"/>
    <w:rsid w:val="00E5333E"/>
    <w:rsid w:val="00E54771"/>
    <w:rsid w:val="00E71338"/>
    <w:rsid w:val="00E74025"/>
    <w:rsid w:val="00E8042C"/>
    <w:rsid w:val="00E84AA7"/>
    <w:rsid w:val="00E8735F"/>
    <w:rsid w:val="00E9125E"/>
    <w:rsid w:val="00E91620"/>
    <w:rsid w:val="00E959C5"/>
    <w:rsid w:val="00E96422"/>
    <w:rsid w:val="00EA421E"/>
    <w:rsid w:val="00EA46C1"/>
    <w:rsid w:val="00EC2988"/>
    <w:rsid w:val="00ED488E"/>
    <w:rsid w:val="00EE47EA"/>
    <w:rsid w:val="00EE6BBC"/>
    <w:rsid w:val="00EF6008"/>
    <w:rsid w:val="00F01671"/>
    <w:rsid w:val="00F04F53"/>
    <w:rsid w:val="00F05AB3"/>
    <w:rsid w:val="00F0787B"/>
    <w:rsid w:val="00F13BCA"/>
    <w:rsid w:val="00F140F9"/>
    <w:rsid w:val="00F174E2"/>
    <w:rsid w:val="00F237BC"/>
    <w:rsid w:val="00F32CE6"/>
    <w:rsid w:val="00F32F26"/>
    <w:rsid w:val="00F37727"/>
    <w:rsid w:val="00F41FBF"/>
    <w:rsid w:val="00F42007"/>
    <w:rsid w:val="00F44120"/>
    <w:rsid w:val="00F469B3"/>
    <w:rsid w:val="00F5397C"/>
    <w:rsid w:val="00F565B3"/>
    <w:rsid w:val="00F5797B"/>
    <w:rsid w:val="00F64EE7"/>
    <w:rsid w:val="00F75416"/>
    <w:rsid w:val="00F776DC"/>
    <w:rsid w:val="00F82CA4"/>
    <w:rsid w:val="00F9149E"/>
    <w:rsid w:val="00F91A0B"/>
    <w:rsid w:val="00FA659A"/>
    <w:rsid w:val="00FB4185"/>
    <w:rsid w:val="00FC092E"/>
    <w:rsid w:val="00FC4F94"/>
    <w:rsid w:val="00FC6D78"/>
    <w:rsid w:val="00FC7117"/>
    <w:rsid w:val="00FD49AE"/>
    <w:rsid w:val="00FD503F"/>
    <w:rsid w:val="00FE0DC3"/>
    <w:rsid w:val="00FE60A7"/>
    <w:rsid w:val="00FF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215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75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21575C"/>
    <w:rPr>
      <w:sz w:val="18"/>
      <w:szCs w:val="18"/>
    </w:rPr>
  </w:style>
  <w:style w:type="table" w:styleId="a5">
    <w:name w:val="Table Grid"/>
    <w:basedOn w:val="a1"/>
    <w:uiPriority w:val="59"/>
    <w:rsid w:val="003C23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Grid 1 Accent 3"/>
    <w:basedOn w:val="a1"/>
    <w:uiPriority w:val="67"/>
    <w:rsid w:val="003C23DB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paragraph" w:styleId="a6">
    <w:name w:val="Normal (Web)"/>
    <w:basedOn w:val="a"/>
    <w:uiPriority w:val="99"/>
    <w:unhideWhenUsed/>
    <w:rsid w:val="00B26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934A9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34A90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2157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575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21575C"/>
    <w:rPr>
      <w:sz w:val="18"/>
      <w:szCs w:val="18"/>
    </w:rPr>
  </w:style>
  <w:style w:type="table" w:styleId="a5">
    <w:name w:val="Table Grid"/>
    <w:basedOn w:val="a1"/>
    <w:uiPriority w:val="59"/>
    <w:rsid w:val="003C23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3">
    <w:name w:val="Medium Grid 1 Accent 3"/>
    <w:basedOn w:val="a1"/>
    <w:uiPriority w:val="67"/>
    <w:rsid w:val="003C23DB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paragraph" w:styleId="a6">
    <w:name w:val="Normal (Web)"/>
    <w:basedOn w:val="a"/>
    <w:uiPriority w:val="99"/>
    <w:unhideWhenUsed/>
    <w:rsid w:val="00B260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934A9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34A90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44</Words>
  <Characters>252</Characters>
  <Application>Microsoft Office Word</Application>
  <DocSecurity>0</DocSecurity>
  <Lines>2</Lines>
  <Paragraphs>1</Paragraphs>
  <ScaleCrop>false</ScaleCrop>
  <Company>DELL-PC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xquant</cp:lastModifiedBy>
  <cp:revision>155</cp:revision>
  <dcterms:created xsi:type="dcterms:W3CDTF">2015-05-21T07:28:00Z</dcterms:created>
  <dcterms:modified xsi:type="dcterms:W3CDTF">2016-01-07T08:51:00Z</dcterms:modified>
</cp:coreProperties>
</file>