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000" w:rsidRPr="003E4000" w:rsidRDefault="003E4000" w:rsidP="003E4000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3E4000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CR 01 (01/02 - 04/02)</w:t>
      </w:r>
    </w:p>
    <w:p w:rsidR="003E4000" w:rsidRPr="003E4000" w:rsidRDefault="003E4000" w:rsidP="003E4000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E400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Tâches Réalisées</w:t>
      </w:r>
    </w:p>
    <w:p w:rsidR="003E4000" w:rsidRPr="003E4000" w:rsidRDefault="003E4000" w:rsidP="003E400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 xml:space="preserve">Manipulation du module HC05 Bluetooth via UART </w:t>
      </w:r>
    </w:p>
    <w:p w:rsidR="003E4000" w:rsidRPr="003E4000" w:rsidRDefault="003E4000" w:rsidP="003E400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>Etude des différentes possibilités pour faire ce projet (avec RTOS ou sans RTOS)</w:t>
      </w:r>
    </w:p>
    <w:p w:rsidR="003E4000" w:rsidRPr="003E4000" w:rsidRDefault="003E4000" w:rsidP="003E400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 xml:space="preserve">Apprentissage du fonctionnement de </w:t>
      </w:r>
      <w:proofErr w:type="spellStart"/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>LwIP</w:t>
      </w:r>
      <w:proofErr w:type="spellEnd"/>
    </w:p>
    <w:p w:rsidR="003E4000" w:rsidRPr="003E4000" w:rsidRDefault="003E4000" w:rsidP="003E400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>Prédéfinition du résultat attendu de l'Appli Android</w:t>
      </w:r>
    </w:p>
    <w:p w:rsidR="003E4000" w:rsidRPr="003E4000" w:rsidRDefault="003E4000" w:rsidP="003E4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>Consultation de données sur les conditions mesurés par les capteurs : Température, humidité, etc. Deux formes : Diagramme, chiffre.</w:t>
      </w:r>
    </w:p>
    <w:p w:rsidR="003E4000" w:rsidRPr="003E4000" w:rsidRDefault="003E4000" w:rsidP="003E4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>Contrôle d’interrupteur de lumières : ON et OFF</w:t>
      </w:r>
    </w:p>
    <w:p w:rsidR="003E4000" w:rsidRPr="003E4000" w:rsidRDefault="003E4000" w:rsidP="003E4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>Alerte quand un état dépasse la limite : Par la notification de l’application</w:t>
      </w:r>
    </w:p>
    <w:p w:rsidR="003E4000" w:rsidRPr="003E4000" w:rsidRDefault="003E4000" w:rsidP="003E4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>Addition et suppression de périphériques : Bluetooth ou Internet  </w:t>
      </w:r>
    </w:p>
    <w:p w:rsidR="003E4000" w:rsidRPr="003E4000" w:rsidRDefault="003E4000" w:rsidP="003E400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 xml:space="preserve">Etude de la possibilité de faire l'interface WEB </w:t>
      </w:r>
    </w:p>
    <w:p w:rsidR="003E4000" w:rsidRPr="003E4000" w:rsidRDefault="003E4000" w:rsidP="003E400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>Première étude de mode de communication entre le matériel et l’application</w:t>
      </w:r>
    </w:p>
    <w:p w:rsidR="003E4000" w:rsidRPr="003E4000" w:rsidRDefault="003E4000" w:rsidP="003E4000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E400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Tâches à venir</w:t>
      </w:r>
    </w:p>
    <w:p w:rsidR="003E4000" w:rsidRPr="003E4000" w:rsidRDefault="003E4000" w:rsidP="003E400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 xml:space="preserve">Pour la semaine prochaine, nous aurons les tâches ci-dessous : </w:t>
      </w:r>
    </w:p>
    <w:p w:rsidR="003E4000" w:rsidRPr="003E4000" w:rsidRDefault="003E4000" w:rsidP="003E400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 xml:space="preserve">Muyao Chen : </w:t>
      </w:r>
    </w:p>
    <w:p w:rsidR="003E4000" w:rsidRDefault="003E4000" w:rsidP="003E400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 xml:space="preserve">Faire un exposé sur </w:t>
      </w:r>
      <w:proofErr w:type="spellStart"/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>LwIP</w:t>
      </w:r>
      <w:proofErr w:type="spellEnd"/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</w:rPr>
        <w:tab/>
      </w:r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>9/2 Vendredi (à fixer)</w:t>
      </w:r>
    </w:p>
    <w:p w:rsidR="003E4000" w:rsidRPr="003E4000" w:rsidRDefault="003E4000" w:rsidP="003E400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>Etudier le module ESP8266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ab/>
      </w:r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>Résultat attendu : Réaliser la communication via ESP8266 et un autre terminal (ex. le smartphone) 9/2 Vendredi</w:t>
      </w:r>
    </w:p>
    <w:p w:rsidR="003E4000" w:rsidRPr="003E4000" w:rsidRDefault="003E4000" w:rsidP="003E400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 xml:space="preserve">Jing </w:t>
      </w:r>
      <w:proofErr w:type="spellStart"/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>Ye</w:t>
      </w:r>
      <w:proofErr w:type="spellEnd"/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 xml:space="preserve"> : </w:t>
      </w:r>
    </w:p>
    <w:p w:rsidR="003E4000" w:rsidRPr="003E4000" w:rsidRDefault="003E4000" w:rsidP="003E400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>Réaliser de connexion de protocole TCP sur la plateforme Android</w:t>
      </w:r>
    </w:p>
    <w:p w:rsidR="003E4000" w:rsidRPr="003E4000" w:rsidRDefault="003E4000" w:rsidP="003E400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>Ensemble :</w:t>
      </w:r>
    </w:p>
    <w:p w:rsidR="003E4000" w:rsidRPr="003E4000" w:rsidRDefault="003E4000" w:rsidP="003E400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>Définir le planning provisoire 9/2 Vendredi</w:t>
      </w:r>
    </w:p>
    <w:p w:rsidR="003E4000" w:rsidRPr="003E4000" w:rsidRDefault="003E4000" w:rsidP="003E400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E4000">
        <w:rPr>
          <w:rFonts w:ascii="Helvetica" w:eastAsia="Times New Roman" w:hAnsi="Helvetica" w:cs="Helvetica"/>
          <w:color w:val="333333"/>
          <w:sz w:val="24"/>
          <w:szCs w:val="24"/>
        </w:rPr>
        <w:t xml:space="preserve">Rédiger le Cahier des charges 14/2 Mercredi prochain </w:t>
      </w:r>
    </w:p>
    <w:p w:rsidR="00CF6F10" w:rsidRPr="003E4000" w:rsidRDefault="00CF6F10" w:rsidP="003E4000">
      <w:pPr>
        <w:spacing w:before="100" w:beforeAutospacing="1" w:after="100" w:afterAutospacing="1" w:line="240" w:lineRule="auto"/>
        <w:outlineLvl w:val="3"/>
      </w:pPr>
      <w:bookmarkStart w:id="0" w:name="_GoBack"/>
      <w:bookmarkEnd w:id="0"/>
    </w:p>
    <w:sectPr w:rsidR="00CF6F10" w:rsidRPr="003E4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874D4"/>
    <w:multiLevelType w:val="multilevel"/>
    <w:tmpl w:val="951E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C68F2"/>
    <w:multiLevelType w:val="multilevel"/>
    <w:tmpl w:val="CAF8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7A4BF9"/>
    <w:multiLevelType w:val="multilevel"/>
    <w:tmpl w:val="9046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14C8E"/>
    <w:multiLevelType w:val="multilevel"/>
    <w:tmpl w:val="563C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00"/>
    <w:rsid w:val="003E4000"/>
    <w:rsid w:val="00CF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D1B1"/>
  <w15:chartTrackingRefBased/>
  <w15:docId w15:val="{C38054CE-562A-4DB9-8FE0-E743F0A4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3E4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re4">
    <w:name w:val="heading 4"/>
    <w:basedOn w:val="Normal"/>
    <w:link w:val="Titre4Car"/>
    <w:uiPriority w:val="9"/>
    <w:qFormat/>
    <w:rsid w:val="003E40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E40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3E400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d-expand">
    <w:name w:val="md-expand"/>
    <w:basedOn w:val="Policepardfaut"/>
    <w:rsid w:val="003E4000"/>
  </w:style>
  <w:style w:type="paragraph" w:styleId="NormalWeb">
    <w:name w:val="Normal (Web)"/>
    <w:basedOn w:val="Normal"/>
    <w:uiPriority w:val="99"/>
    <w:semiHidden/>
    <w:unhideWhenUsed/>
    <w:rsid w:val="003E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d-line">
    <w:name w:val="md-line"/>
    <w:basedOn w:val="Policepardfaut"/>
    <w:rsid w:val="003E4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5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Muyao Chen</dc:creator>
  <cp:keywords/>
  <dc:description/>
  <cp:lastModifiedBy>Muyao Chen</cp:lastModifiedBy>
  <cp:revision>1</cp:revision>
  <dcterms:created xsi:type="dcterms:W3CDTF">2018-02-05T07:11:00Z</dcterms:created>
  <dcterms:modified xsi:type="dcterms:W3CDTF">2018-02-05T07:15:00Z</dcterms:modified>
</cp:coreProperties>
</file>