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EC51" w14:textId="7B79D15B" w:rsidR="00103DA5" w:rsidRDefault="00966907">
      <w:r>
        <w:t>Loading icon + progress bar, a simple function in JS</w:t>
      </w:r>
    </w:p>
    <w:p w14:paraId="59908B6B" w14:textId="7C75ED1F" w:rsidR="00E803DD" w:rsidRDefault="00030C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2A7296" wp14:editId="429C2CF8">
            <wp:extent cx="5269865" cy="1750060"/>
            <wp:effectExtent l="0" t="0" r="0" b="2540"/>
            <wp:docPr id="1" name="图片 1" descr="../../../Desktop/屏幕快照%202017-03-29%20下午11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7-03-29%20下午11.03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5F5" w14:textId="77777777" w:rsidR="00030CF5" w:rsidRDefault="00030CF5">
      <w:pPr>
        <w:rPr>
          <w:rFonts w:hint="eastAsia"/>
        </w:rPr>
      </w:pPr>
    </w:p>
    <w:p w14:paraId="2CF077F8" w14:textId="1B68CF8B" w:rsidR="00966907" w:rsidRDefault="00126102" w:rsidP="009669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bookmarkStart w:id="0" w:name="_GoBack"/>
      <w:bookmarkEnd w:id="0"/>
      <w:r w:rsidR="00966907">
        <w:rPr>
          <w:rFonts w:hint="eastAsia"/>
        </w:rPr>
        <w:t>nterface：</w:t>
      </w:r>
    </w:p>
    <w:p w14:paraId="5CF00E6A" w14:textId="65476649" w:rsidR="00966907" w:rsidRDefault="001E5D43" w:rsidP="00966907">
      <w:pPr>
        <w:pStyle w:val="a3"/>
        <w:numPr>
          <w:ilvl w:val="1"/>
          <w:numId w:val="2"/>
        </w:numPr>
        <w:ind w:firstLineChars="0"/>
      </w:pPr>
      <w:r>
        <w:t>s</w:t>
      </w:r>
      <w:r w:rsidR="00966907">
        <w:t xml:space="preserve">elector: </w:t>
      </w:r>
      <w:r w:rsidR="00966907">
        <w:rPr>
          <w:rFonts w:hint="eastAsia"/>
        </w:rPr>
        <w:t>string</w:t>
      </w:r>
      <w:r w:rsidR="00FE3026">
        <w:t>, which could be used to select element using $</w:t>
      </w:r>
      <w:r w:rsidR="002E1653">
        <w:t xml:space="preserve"> directly.</w:t>
      </w:r>
    </w:p>
    <w:p w14:paraId="30801D04" w14:textId="3B69963A" w:rsidR="002E1653" w:rsidRDefault="002E1653" w:rsidP="002E1653">
      <w:pPr>
        <w:pStyle w:val="a3"/>
        <w:numPr>
          <w:ilvl w:val="2"/>
          <w:numId w:val="2"/>
        </w:numPr>
        <w:ind w:firstLineChars="0"/>
      </w:pPr>
      <w:r>
        <w:t>E.g: ‘#app’, ‘body’</w:t>
      </w:r>
    </w:p>
    <w:p w14:paraId="1BF8CA13" w14:textId="635089AC" w:rsidR="001E5D43" w:rsidRDefault="001E5D43" w:rsidP="001E5D43">
      <w:pPr>
        <w:pStyle w:val="a3"/>
        <w:numPr>
          <w:ilvl w:val="1"/>
          <w:numId w:val="2"/>
        </w:numPr>
        <w:ind w:firstLineChars="0"/>
      </w:pPr>
      <w:r>
        <w:t>text: set the text shown near the loading icon</w:t>
      </w:r>
    </w:p>
    <w:p w14:paraId="498A8D03" w14:textId="12350437" w:rsidR="001E5D43" w:rsidRDefault="001E5D43" w:rsidP="001E5D43">
      <w:pPr>
        <w:pStyle w:val="a3"/>
        <w:numPr>
          <w:ilvl w:val="1"/>
          <w:numId w:val="2"/>
        </w:numPr>
        <w:ind w:firstLineChars="0"/>
      </w:pPr>
      <w:r>
        <w:t>progressBar: true/false. A flag indicates whether the progress bar shows or not</w:t>
      </w:r>
    </w:p>
    <w:p w14:paraId="0AFFCBAB" w14:textId="7E93518C" w:rsidR="001E5D43" w:rsidRDefault="001E5D43" w:rsidP="001E5D43">
      <w:pPr>
        <w:pStyle w:val="a3"/>
        <w:numPr>
          <w:ilvl w:val="1"/>
          <w:numId w:val="2"/>
        </w:numPr>
        <w:ind w:firstLineChars="0"/>
      </w:pPr>
      <w:r>
        <w:t xml:space="preserve">progressVal: [0, 1]. A float number showing the </w:t>
      </w:r>
      <w:r w:rsidR="008C3863">
        <w:t>progress.</w:t>
      </w:r>
    </w:p>
    <w:p w14:paraId="33D7B775" w14:textId="77377356" w:rsidR="005354D5" w:rsidRDefault="005354D5" w:rsidP="001E5D43">
      <w:pPr>
        <w:pStyle w:val="a3"/>
        <w:numPr>
          <w:ilvl w:val="1"/>
          <w:numId w:val="2"/>
        </w:numPr>
        <w:ind w:firstLineChars="0"/>
      </w:pPr>
      <w:r>
        <w:t xml:space="preserve">update: </w:t>
      </w:r>
      <w:r w:rsidR="00AD59A9">
        <w:t>After resetting the parameters, call this function to update the icon.</w:t>
      </w:r>
    </w:p>
    <w:p w14:paraId="274FD47D" w14:textId="39D3F8B3" w:rsidR="000176DC" w:rsidRDefault="000176DC" w:rsidP="001E5D43">
      <w:pPr>
        <w:pStyle w:val="a3"/>
        <w:numPr>
          <w:ilvl w:val="1"/>
          <w:numId w:val="2"/>
        </w:numPr>
        <w:ind w:firstLineChars="0"/>
      </w:pPr>
      <w:r>
        <w:t>show: true/false, show the page or not.</w:t>
      </w:r>
    </w:p>
    <w:p w14:paraId="209ABFA5" w14:textId="5FC26667" w:rsidR="001A1E75" w:rsidRDefault="001A1E75" w:rsidP="001A1E75">
      <w:pPr>
        <w:pStyle w:val="a3"/>
        <w:numPr>
          <w:ilvl w:val="0"/>
          <w:numId w:val="2"/>
        </w:numPr>
        <w:ind w:firstLineChars="0"/>
      </w:pPr>
      <w:r>
        <w:t>Example:</w:t>
      </w:r>
    </w:p>
    <w:p w14:paraId="6BB6D2D0" w14:textId="61C5985F" w:rsidR="001A1E75" w:rsidRDefault="00D2284A" w:rsidP="00D2284A">
      <w:r>
        <w:rPr>
          <w:rFonts w:hint="eastAsia"/>
          <w:noProof/>
        </w:rPr>
        <w:drawing>
          <wp:inline distT="0" distB="0" distL="0" distR="0" wp14:anchorId="62E1B212" wp14:editId="7944DC55">
            <wp:extent cx="5269865" cy="432435"/>
            <wp:effectExtent l="0" t="0" r="0" b="0"/>
            <wp:docPr id="2" name="图片 2" descr="../../../Desktop/屏幕快照%202017-03-29%20下午11.1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7-03-29%20下午11.10.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B72D" w14:textId="731A90A4" w:rsidR="001608E6" w:rsidRDefault="001608E6" w:rsidP="001608E6">
      <w:pPr>
        <w:pStyle w:val="a3"/>
        <w:numPr>
          <w:ilvl w:val="0"/>
          <w:numId w:val="2"/>
        </w:numPr>
        <w:ind w:firstLineChars="0"/>
      </w:pPr>
      <w:r>
        <w:t>Implement: ES6 + css + jquery + bootstrap + font-awesome</w:t>
      </w:r>
    </w:p>
    <w:sectPr w:rsidR="001608E6" w:rsidSect="00226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65C0"/>
    <w:multiLevelType w:val="hybridMultilevel"/>
    <w:tmpl w:val="B2A61C10"/>
    <w:lvl w:ilvl="0" w:tplc="1E3645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E258F8"/>
    <w:multiLevelType w:val="hybridMultilevel"/>
    <w:tmpl w:val="CB6C7000"/>
    <w:lvl w:ilvl="0" w:tplc="716E09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68"/>
    <w:rsid w:val="000176DC"/>
    <w:rsid w:val="00030CF5"/>
    <w:rsid w:val="000F66F6"/>
    <w:rsid w:val="00103DA5"/>
    <w:rsid w:val="00126102"/>
    <w:rsid w:val="001608E6"/>
    <w:rsid w:val="001A1E30"/>
    <w:rsid w:val="001A1E75"/>
    <w:rsid w:val="001C6DF8"/>
    <w:rsid w:val="001E5D43"/>
    <w:rsid w:val="00210C68"/>
    <w:rsid w:val="00226D51"/>
    <w:rsid w:val="002E1653"/>
    <w:rsid w:val="0036273E"/>
    <w:rsid w:val="004904EE"/>
    <w:rsid w:val="004C1DE9"/>
    <w:rsid w:val="0050557F"/>
    <w:rsid w:val="005354D5"/>
    <w:rsid w:val="0066075F"/>
    <w:rsid w:val="00707A2B"/>
    <w:rsid w:val="00751ECE"/>
    <w:rsid w:val="008C3863"/>
    <w:rsid w:val="00966907"/>
    <w:rsid w:val="009D2726"/>
    <w:rsid w:val="00AD59A9"/>
    <w:rsid w:val="00B63770"/>
    <w:rsid w:val="00D2284A"/>
    <w:rsid w:val="00E803DD"/>
    <w:rsid w:val="00F33369"/>
    <w:rsid w:val="00F73DC3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094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2017-03-29T15:01:00Z</dcterms:created>
  <dcterms:modified xsi:type="dcterms:W3CDTF">2017-03-29T15:11:00Z</dcterms:modified>
</cp:coreProperties>
</file>