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CE8C0" w14:textId="783E6052" w:rsidR="00BA3673" w:rsidRPr="005801C2" w:rsidRDefault="0033636A" w:rsidP="00926EC3">
      <w:pPr>
        <w:jc w:val="center"/>
        <w:rPr>
          <w:rFonts w:cstheme="minorHAnsi"/>
          <w:b/>
          <w:bCs/>
        </w:rPr>
      </w:pPr>
      <w:r w:rsidRPr="0033636A">
        <w:rPr>
          <w:rFonts w:cstheme="minorHAnsi"/>
          <w:b/>
          <w:bCs/>
          <w:sz w:val="40"/>
          <w:szCs w:val="40"/>
        </w:rPr>
        <w:t>Jing-Jing (Jill) Niu</w:t>
      </w:r>
    </w:p>
    <w:p w14:paraId="5B91665A" w14:textId="34F6218B" w:rsidR="00D25637" w:rsidRPr="009807D1" w:rsidRDefault="00D25637" w:rsidP="00D25637">
      <w:pPr>
        <w:jc w:val="center"/>
        <w:rPr>
          <w:b/>
          <w:bCs/>
          <w:sz w:val="26"/>
          <w:szCs w:val="26"/>
        </w:rPr>
      </w:pPr>
      <w:r w:rsidRPr="009807D1">
        <w:rPr>
          <w:b/>
          <w:bCs/>
          <w:sz w:val="26"/>
          <w:szCs w:val="26"/>
          <w:lang w:val="en-CA"/>
        </w:rPr>
        <w:t>Canada Work Permit Obtained</w:t>
      </w:r>
    </w:p>
    <w:p w14:paraId="475A3C4F" w14:textId="67A34549" w:rsidR="00BA3673" w:rsidRPr="005801C2" w:rsidRDefault="0033636A" w:rsidP="00BA3673">
      <w:pPr>
        <w:jc w:val="center"/>
        <w:rPr>
          <w:rStyle w:val="a3"/>
          <w:rFonts w:cstheme="minorHAnsi"/>
          <w:szCs w:val="24"/>
        </w:rPr>
      </w:pPr>
      <w:r w:rsidRPr="008D58F2">
        <w:rPr>
          <w:rStyle w:val="a3"/>
          <w:rFonts w:cstheme="minorHAnsi"/>
          <w:color w:val="auto"/>
          <w:szCs w:val="24"/>
          <w:u w:val="none"/>
        </w:rPr>
        <w:t>a0228416candy@gmail.com</w:t>
      </w:r>
      <w:r w:rsidR="00BA3673" w:rsidRPr="005801C2">
        <w:rPr>
          <w:rStyle w:val="a3"/>
          <w:rFonts w:cstheme="minorHAnsi"/>
          <w:szCs w:val="24"/>
          <w:u w:val="none"/>
        </w:rPr>
        <w:t xml:space="preserve"> </w:t>
      </w:r>
      <w:r>
        <w:rPr>
          <w:rStyle w:val="a3"/>
          <w:rFonts w:cstheme="minorHAnsi"/>
          <w:color w:val="auto"/>
          <w:szCs w:val="24"/>
          <w:u w:val="none"/>
        </w:rPr>
        <w:t xml:space="preserve">| </w:t>
      </w:r>
      <w:r w:rsidRPr="0033636A">
        <w:rPr>
          <w:rStyle w:val="a3"/>
          <w:rFonts w:cstheme="minorHAnsi"/>
          <w:color w:val="auto"/>
          <w:szCs w:val="24"/>
          <w:u w:val="none"/>
        </w:rPr>
        <w:t>+886 922-918-681</w:t>
      </w:r>
      <w:r w:rsidR="00BA3673" w:rsidRPr="005801C2">
        <w:rPr>
          <w:rStyle w:val="a3"/>
          <w:rFonts w:cstheme="minorHAnsi"/>
          <w:color w:val="auto"/>
          <w:szCs w:val="24"/>
          <w:u w:val="none"/>
        </w:rPr>
        <w:t xml:space="preserve"> |</w:t>
      </w:r>
      <w:r w:rsidRPr="0033636A">
        <w:t xml:space="preserve"> </w:t>
      </w:r>
      <w:r w:rsidR="00560022" w:rsidRPr="009807D1">
        <w:rPr>
          <w:lang w:val="en-CA"/>
        </w:rPr>
        <w:t xml:space="preserve">Taipei, Taiwan </w:t>
      </w:r>
    </w:p>
    <w:p w14:paraId="1B3AB330" w14:textId="77777777" w:rsidR="00C562CD" w:rsidRDefault="00C562CD" w:rsidP="00916995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28"/>
          <w:szCs w:val="28"/>
        </w:rPr>
      </w:pPr>
    </w:p>
    <w:p w14:paraId="725B2A35" w14:textId="3811BADE" w:rsidR="00916995" w:rsidRPr="008D58F2" w:rsidRDefault="00CD0A3C" w:rsidP="00916995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16"/>
          <w:szCs w:val="16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ummary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of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Q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ualification</w:t>
      </w:r>
    </w:p>
    <w:p w14:paraId="7BE2AEA5" w14:textId="380263FC" w:rsidR="007C23E0" w:rsidRDefault="00815380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815380">
        <w:rPr>
          <w:rFonts w:cstheme="minorHAnsi"/>
          <w:sz w:val="22"/>
        </w:rPr>
        <w:t>5 year</w:t>
      </w:r>
      <w:r w:rsidR="004D2322">
        <w:rPr>
          <w:rFonts w:cstheme="minorHAnsi"/>
          <w:sz w:val="22"/>
        </w:rPr>
        <w:t>s</w:t>
      </w:r>
      <w:r w:rsidRPr="00815380">
        <w:rPr>
          <w:rFonts w:cstheme="minorHAnsi"/>
          <w:sz w:val="22"/>
        </w:rPr>
        <w:t xml:space="preserve"> experience</w:t>
      </w:r>
      <w:r w:rsidR="004549B7">
        <w:rPr>
          <w:rFonts w:cstheme="minorHAnsi"/>
          <w:sz w:val="22"/>
        </w:rPr>
        <w:t>s</w:t>
      </w:r>
      <w:r w:rsidRPr="00815380">
        <w:rPr>
          <w:rFonts w:cstheme="minorHAnsi"/>
          <w:sz w:val="22"/>
        </w:rPr>
        <w:t xml:space="preserve"> in</w:t>
      </w:r>
      <w:r w:rsidR="00920EF0">
        <w:rPr>
          <w:rFonts w:cstheme="minorHAnsi"/>
          <w:sz w:val="22"/>
        </w:rPr>
        <w:t xml:space="preserve"> </w:t>
      </w:r>
      <w:r w:rsidR="00920EF0" w:rsidRPr="00920EF0">
        <w:rPr>
          <w:rFonts w:cstheme="minorHAnsi"/>
          <w:color w:val="FF0000"/>
          <w:sz w:val="22"/>
        </w:rPr>
        <w:t>quality assurance</w:t>
      </w:r>
      <w:r w:rsidRPr="00920EF0">
        <w:rPr>
          <w:rFonts w:cstheme="minorHAnsi"/>
          <w:color w:val="FF0000"/>
          <w:sz w:val="22"/>
        </w:rPr>
        <w:t xml:space="preserve"> </w:t>
      </w:r>
      <w:r w:rsidR="00920EF0" w:rsidRPr="00920EF0">
        <w:rPr>
          <w:rFonts w:cstheme="minorHAnsi"/>
          <w:color w:val="FF0000"/>
          <w:sz w:val="22"/>
        </w:rPr>
        <w:t>(</w:t>
      </w:r>
      <w:r w:rsidRPr="00920EF0">
        <w:rPr>
          <w:rFonts w:cstheme="minorHAnsi"/>
          <w:color w:val="FF0000"/>
          <w:sz w:val="22"/>
        </w:rPr>
        <w:t>QA</w:t>
      </w:r>
      <w:r w:rsidR="00920EF0" w:rsidRPr="00920EF0">
        <w:rPr>
          <w:rFonts w:cstheme="minorHAnsi"/>
          <w:color w:val="FF0000"/>
          <w:sz w:val="22"/>
        </w:rPr>
        <w:t>);</w:t>
      </w:r>
      <w:r w:rsidRPr="00815380">
        <w:rPr>
          <w:rFonts w:cstheme="minorHAnsi"/>
          <w:sz w:val="22"/>
        </w:rPr>
        <w:t xml:space="preserve"> </w:t>
      </w:r>
      <w:r w:rsidR="009807D1">
        <w:rPr>
          <w:rFonts w:cstheme="minorHAnsi"/>
          <w:sz w:val="22"/>
        </w:rPr>
        <w:t>experienced with</w:t>
      </w:r>
      <w:r w:rsidRPr="00815380">
        <w:rPr>
          <w:rFonts w:cstheme="minorHAnsi"/>
          <w:sz w:val="22"/>
        </w:rPr>
        <w:t xml:space="preserve"> creating test plans, </w:t>
      </w:r>
      <w:r w:rsidR="004D2322">
        <w:rPr>
          <w:rFonts w:cstheme="minorHAnsi"/>
          <w:sz w:val="22"/>
        </w:rPr>
        <w:t>executing accurate test cases</w:t>
      </w:r>
      <w:r w:rsidRPr="00815380">
        <w:rPr>
          <w:rFonts w:cstheme="minorHAnsi"/>
          <w:sz w:val="22"/>
        </w:rPr>
        <w:t xml:space="preserve">, as well as Scrum flow in </w:t>
      </w:r>
      <w:r w:rsidR="00D579DC" w:rsidRPr="00125CC1">
        <w:rPr>
          <w:rFonts w:cstheme="minorHAnsi"/>
          <w:color w:val="FF0000"/>
          <w:sz w:val="22"/>
        </w:rPr>
        <w:t xml:space="preserve">the </w:t>
      </w:r>
      <w:r w:rsidRPr="00815380">
        <w:rPr>
          <w:rFonts w:cstheme="minorHAnsi"/>
          <w:sz w:val="22"/>
        </w:rPr>
        <w:t>Agile</w:t>
      </w:r>
      <w:r w:rsidR="00D579DC">
        <w:rPr>
          <w:rFonts w:cstheme="minorHAnsi"/>
          <w:sz w:val="22"/>
        </w:rPr>
        <w:t xml:space="preserve"> </w:t>
      </w:r>
      <w:r w:rsidR="00125CC1" w:rsidRPr="00125CC1">
        <w:rPr>
          <w:rFonts w:cstheme="minorHAnsi"/>
          <w:color w:val="FF0000"/>
          <w:sz w:val="22"/>
        </w:rPr>
        <w:t>D</w:t>
      </w:r>
      <w:r w:rsidRPr="00815380">
        <w:rPr>
          <w:rFonts w:cstheme="minorHAnsi"/>
          <w:sz w:val="22"/>
        </w:rPr>
        <w:t>evelopment</w:t>
      </w:r>
      <w:r>
        <w:rPr>
          <w:rFonts w:cstheme="minorHAnsi" w:hint="eastAsia"/>
          <w:sz w:val="22"/>
        </w:rPr>
        <w:t>.</w:t>
      </w:r>
      <w:r w:rsidR="00F57912" w:rsidRPr="00815380">
        <w:rPr>
          <w:rFonts w:cstheme="minorHAnsi"/>
          <w:sz w:val="22"/>
        </w:rPr>
        <w:t xml:space="preserve"> </w:t>
      </w:r>
    </w:p>
    <w:p w14:paraId="777DC114" w14:textId="73564B77" w:rsidR="00D41A68" w:rsidRDefault="00815380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7C23E0">
        <w:rPr>
          <w:rFonts w:cstheme="minorHAnsi"/>
          <w:sz w:val="22"/>
        </w:rPr>
        <w:t>Ability to expand automated test c</w:t>
      </w:r>
      <w:r w:rsidR="00CB0D93">
        <w:rPr>
          <w:rFonts w:cstheme="minorHAnsi"/>
          <w:sz w:val="22"/>
        </w:rPr>
        <w:t xml:space="preserve">ases using Robot Framework, </w:t>
      </w:r>
      <w:r w:rsidRPr="007C23E0">
        <w:rPr>
          <w:rFonts w:cstheme="minorHAnsi"/>
          <w:sz w:val="22"/>
        </w:rPr>
        <w:t xml:space="preserve">Git, </w:t>
      </w:r>
      <w:r w:rsidR="00CB0D93">
        <w:rPr>
          <w:rFonts w:cstheme="minorHAnsi"/>
          <w:sz w:val="22"/>
        </w:rPr>
        <w:t>and Jenkins.</w:t>
      </w:r>
    </w:p>
    <w:p w14:paraId="127A98D8" w14:textId="520A0925" w:rsidR="004549B7" w:rsidRPr="007C23E0" w:rsidRDefault="0061060E" w:rsidP="00E36CBE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Experienced with testing</w:t>
      </w:r>
      <w:r w:rsidR="004549B7">
        <w:rPr>
          <w:rFonts w:cstheme="minorHAnsi"/>
          <w:sz w:val="22"/>
        </w:rPr>
        <w:t xml:space="preserve"> </w:t>
      </w:r>
      <w:r w:rsidR="006D542D">
        <w:rPr>
          <w:rFonts w:cstheme="minorHAnsi"/>
          <w:color w:val="FF0000"/>
          <w:sz w:val="22"/>
        </w:rPr>
        <w:t>includes</w:t>
      </w:r>
      <w:r w:rsidR="004549B7" w:rsidRPr="00FC7107">
        <w:rPr>
          <w:rFonts w:cstheme="minorHAnsi"/>
          <w:color w:val="FF0000"/>
          <w:sz w:val="22"/>
        </w:rPr>
        <w:t xml:space="preserve"> </w:t>
      </w:r>
      <w:r w:rsidR="006D542D">
        <w:rPr>
          <w:rFonts w:cstheme="minorHAnsi"/>
          <w:sz w:val="22"/>
        </w:rPr>
        <w:t xml:space="preserve">firmware, </w:t>
      </w:r>
      <w:r w:rsidR="004549B7" w:rsidRPr="00FC7107">
        <w:rPr>
          <w:rFonts w:cstheme="minorHAnsi"/>
          <w:sz w:val="22"/>
        </w:rPr>
        <w:t>software,</w:t>
      </w:r>
      <w:r w:rsidR="004549B7">
        <w:rPr>
          <w:rFonts w:cstheme="minorHAnsi"/>
          <w:sz w:val="22"/>
        </w:rPr>
        <w:t xml:space="preserve"> </w:t>
      </w:r>
      <w:r w:rsidR="006D542D" w:rsidRPr="00FC7107">
        <w:rPr>
          <w:rFonts w:cstheme="minorHAnsi"/>
          <w:color w:val="FF0000"/>
          <w:sz w:val="22"/>
        </w:rPr>
        <w:t>and</w:t>
      </w:r>
      <w:r>
        <w:rPr>
          <w:rFonts w:cstheme="minorHAnsi"/>
          <w:color w:val="FF0000"/>
          <w:sz w:val="22"/>
        </w:rPr>
        <w:t xml:space="preserve"> </w:t>
      </w:r>
      <w:r w:rsidR="004549B7">
        <w:rPr>
          <w:rFonts w:cstheme="minorHAnsi"/>
          <w:sz w:val="22"/>
        </w:rPr>
        <w:t xml:space="preserve">website testing; </w:t>
      </w:r>
      <w:r w:rsidR="006D542D" w:rsidRPr="006D542D">
        <w:rPr>
          <w:rFonts w:cstheme="minorHAnsi"/>
          <w:color w:val="FF0000"/>
          <w:sz w:val="22"/>
        </w:rPr>
        <w:t>(</w:t>
      </w:r>
      <w:r w:rsidR="00E36CBE" w:rsidRPr="00E36CBE">
        <w:rPr>
          <w:rFonts w:cstheme="minorHAnsi"/>
          <w:sz w:val="22"/>
        </w:rPr>
        <w:t xml:space="preserve">good </w:t>
      </w:r>
      <w:r w:rsidR="00E36CBE">
        <w:rPr>
          <w:rFonts w:cstheme="minorHAnsi"/>
          <w:sz w:val="22"/>
        </w:rPr>
        <w:t>at</w:t>
      </w:r>
      <w:r w:rsidR="00E36CBE" w:rsidRPr="00E36CBE">
        <w:rPr>
          <w:rFonts w:cstheme="minorHAnsi"/>
          <w:sz w:val="22"/>
        </w:rPr>
        <w:t xml:space="preserve"> test tool communication with </w:t>
      </w:r>
      <w:r w:rsidR="00E36CBE">
        <w:rPr>
          <w:rFonts w:cstheme="minorHAnsi"/>
          <w:sz w:val="22"/>
        </w:rPr>
        <w:t>developers.</w:t>
      </w:r>
      <w:r w:rsidR="006D542D" w:rsidRPr="006D542D">
        <w:rPr>
          <w:rFonts w:cstheme="minorHAnsi"/>
          <w:color w:val="FF0000"/>
          <w:sz w:val="22"/>
        </w:rPr>
        <w:t>)</w:t>
      </w:r>
      <w:r w:rsidR="00E90884">
        <w:rPr>
          <w:rFonts w:cstheme="minorHAnsi" w:hint="eastAsia"/>
          <w:sz w:val="22"/>
        </w:rPr>
        <w:t xml:space="preserve"> </w:t>
      </w:r>
      <w:bookmarkStart w:id="0" w:name="_GoBack"/>
      <w:bookmarkEnd w:id="0"/>
    </w:p>
    <w:p w14:paraId="13F55D08" w14:textId="48A490D2" w:rsidR="00D45329" w:rsidRDefault="00DB5CC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A</w:t>
      </w:r>
      <w:r w:rsidRPr="00DB5CC4">
        <w:rPr>
          <w:rFonts w:cstheme="minorHAnsi"/>
          <w:sz w:val="22"/>
        </w:rPr>
        <w:t xml:space="preserve"> detailed-oriented</w:t>
      </w:r>
      <w:r w:rsidR="0093664C">
        <w:rPr>
          <w:rFonts w:cstheme="minorHAnsi"/>
          <w:sz w:val="22"/>
        </w:rPr>
        <w:t xml:space="preserve"> </w:t>
      </w:r>
      <w:r w:rsidR="0093664C" w:rsidRPr="0093664C">
        <w:rPr>
          <w:rFonts w:cstheme="minorHAnsi"/>
          <w:color w:val="FF0000"/>
          <w:sz w:val="22"/>
        </w:rPr>
        <w:t>and insightful</w:t>
      </w:r>
      <w:r w:rsidRPr="0093664C">
        <w:rPr>
          <w:rFonts w:cstheme="minorHAnsi"/>
          <w:color w:val="FF0000"/>
          <w:sz w:val="22"/>
        </w:rPr>
        <w:t xml:space="preserve"> </w:t>
      </w:r>
      <w:r w:rsidRPr="00DB5CC4">
        <w:rPr>
          <w:rFonts w:cstheme="minorHAnsi"/>
          <w:sz w:val="22"/>
        </w:rPr>
        <w:t xml:space="preserve">squad tester </w:t>
      </w:r>
      <w:r>
        <w:rPr>
          <w:rFonts w:cstheme="minorHAnsi"/>
          <w:sz w:val="22"/>
        </w:rPr>
        <w:t>who</w:t>
      </w:r>
      <w:r w:rsidRPr="00DB5CC4">
        <w:rPr>
          <w:rFonts w:cstheme="minorHAnsi"/>
          <w:sz w:val="22"/>
        </w:rPr>
        <w:t xml:space="preserve"> is capable of reduc</w:t>
      </w:r>
      <w:r w:rsidR="00054C97">
        <w:rPr>
          <w:rFonts w:cstheme="minorHAnsi"/>
          <w:sz w:val="22"/>
        </w:rPr>
        <w:t>ing</w:t>
      </w:r>
      <w:r w:rsidRPr="00DB5CC4">
        <w:rPr>
          <w:rFonts w:cstheme="minorHAnsi"/>
          <w:sz w:val="22"/>
        </w:rPr>
        <w:t xml:space="preserve"> communication cost and unnecessary work load between R&amp;D and QA </w:t>
      </w:r>
      <w:commentRangeStart w:id="1"/>
      <w:r w:rsidR="004D2322" w:rsidRPr="002A0FBA">
        <w:rPr>
          <w:rFonts w:cstheme="minorHAnsi"/>
          <w:sz w:val="22"/>
        </w:rPr>
        <w:t xml:space="preserve">(system validation) </w:t>
      </w:r>
      <w:commentRangeEnd w:id="1"/>
      <w:r w:rsidR="002A0FBA">
        <w:rPr>
          <w:rStyle w:val="ab"/>
        </w:rPr>
        <w:commentReference w:id="1"/>
      </w:r>
      <w:r w:rsidRPr="00DB5CC4">
        <w:rPr>
          <w:rFonts w:cstheme="minorHAnsi"/>
          <w:sz w:val="22"/>
        </w:rPr>
        <w:t>teams</w:t>
      </w:r>
      <w:r>
        <w:rPr>
          <w:rFonts w:cstheme="minorHAnsi"/>
          <w:sz w:val="22"/>
        </w:rPr>
        <w:t>.</w:t>
      </w:r>
      <w:r w:rsidR="009807D1">
        <w:rPr>
          <w:rFonts w:cstheme="minorHAnsi"/>
          <w:sz w:val="22"/>
        </w:rPr>
        <w:t xml:space="preserve"> </w:t>
      </w:r>
    </w:p>
    <w:p w14:paraId="473B4C85" w14:textId="02C4EF58" w:rsidR="00DB5CC4" w:rsidRDefault="009807D1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223115">
        <w:rPr>
          <w:rFonts w:cstheme="minorHAnsi"/>
          <w:sz w:val="22"/>
          <w:szCs w:val="20"/>
        </w:rPr>
        <w:t>Familiar with</w:t>
      </w:r>
      <w:r>
        <w:rPr>
          <w:rFonts w:cstheme="minorHAnsi"/>
          <w:sz w:val="22"/>
          <w:szCs w:val="20"/>
        </w:rPr>
        <w:t xml:space="preserve"> </w:t>
      </w:r>
      <w:r w:rsidRPr="009807D1">
        <w:rPr>
          <w:rFonts w:cstheme="minorHAnsi"/>
          <w:color w:val="FF0000"/>
          <w:sz w:val="22"/>
          <w:szCs w:val="20"/>
        </w:rPr>
        <w:t>multiple</w:t>
      </w:r>
      <w:r w:rsidRPr="009807D1">
        <w:rPr>
          <w:rFonts w:cstheme="minorHAnsi" w:hint="eastAsia"/>
          <w:color w:val="FF0000"/>
          <w:sz w:val="22"/>
          <w:szCs w:val="20"/>
        </w:rPr>
        <w:t xml:space="preserve"> </w:t>
      </w:r>
      <w:r w:rsidRPr="00223115">
        <w:rPr>
          <w:rFonts w:cstheme="minorHAnsi" w:hint="eastAsia"/>
          <w:sz w:val="22"/>
          <w:szCs w:val="20"/>
        </w:rPr>
        <w:t>remote communication tools</w:t>
      </w:r>
      <w:r w:rsidR="00D45329">
        <w:rPr>
          <w:rFonts w:cstheme="minorHAnsi"/>
          <w:sz w:val="22"/>
          <w:szCs w:val="20"/>
        </w:rPr>
        <w:t xml:space="preserve">; willing to work </w:t>
      </w:r>
      <w:r w:rsidR="007C24EB">
        <w:rPr>
          <w:rFonts w:cstheme="minorHAnsi"/>
          <w:sz w:val="22"/>
          <w:szCs w:val="20"/>
        </w:rPr>
        <w:t>on-site or off-site (remote).</w:t>
      </w:r>
    </w:p>
    <w:p w14:paraId="063F0058" w14:textId="04003AFD" w:rsidR="00AC3592" w:rsidRDefault="002A0FBA" w:rsidP="00D02714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Loyal</w:t>
      </w:r>
      <w:r w:rsidR="0061060E">
        <w:rPr>
          <w:rFonts w:cstheme="minorHAnsi"/>
          <w:sz w:val="22"/>
        </w:rPr>
        <w:t xml:space="preserve"> and</w:t>
      </w:r>
      <w:r w:rsidR="00DB5CC4" w:rsidRPr="00DB5CC4">
        <w:rPr>
          <w:rFonts w:cstheme="minorHAnsi"/>
          <w:sz w:val="22"/>
        </w:rPr>
        <w:t xml:space="preserve"> easy-going</w:t>
      </w:r>
      <w:r>
        <w:rPr>
          <w:rFonts w:cstheme="minorHAnsi"/>
          <w:sz w:val="22"/>
        </w:rPr>
        <w:t xml:space="preserve">; </w:t>
      </w:r>
      <w:r w:rsidRPr="00822E07">
        <w:rPr>
          <w:rFonts w:cstheme="minorHAnsi"/>
          <w:color w:val="FF0000"/>
          <w:sz w:val="22"/>
        </w:rPr>
        <w:t xml:space="preserve">passionate </w:t>
      </w:r>
      <w:r w:rsidR="00822E07" w:rsidRPr="00822E07">
        <w:rPr>
          <w:rFonts w:cstheme="minorHAnsi"/>
          <w:color w:val="FF0000"/>
          <w:sz w:val="22"/>
        </w:rPr>
        <w:t>about</w:t>
      </w:r>
      <w:r w:rsidRPr="00822E07">
        <w:rPr>
          <w:rFonts w:cstheme="minorHAnsi"/>
          <w:color w:val="FF0000"/>
          <w:sz w:val="22"/>
        </w:rPr>
        <w:t xml:space="preserve"> </w:t>
      </w:r>
      <w:r w:rsidR="00DB5CC4" w:rsidRPr="00822E07">
        <w:rPr>
          <w:rFonts w:cstheme="minorHAnsi"/>
          <w:color w:val="FF0000"/>
          <w:sz w:val="22"/>
        </w:rPr>
        <w:t>bring</w:t>
      </w:r>
      <w:r w:rsidRPr="00822E07">
        <w:rPr>
          <w:rFonts w:cstheme="minorHAnsi"/>
          <w:color w:val="FF0000"/>
          <w:sz w:val="22"/>
        </w:rPr>
        <w:t>ing</w:t>
      </w:r>
      <w:r w:rsidR="00DB5CC4" w:rsidRPr="00822E07">
        <w:rPr>
          <w:rFonts w:cstheme="minorHAnsi"/>
          <w:color w:val="FF0000"/>
          <w:sz w:val="22"/>
        </w:rPr>
        <w:t xml:space="preserve"> </w:t>
      </w:r>
      <w:r w:rsidR="00DB5CC4" w:rsidRPr="00DB5CC4">
        <w:rPr>
          <w:rFonts w:cstheme="minorHAnsi"/>
          <w:sz w:val="22"/>
        </w:rPr>
        <w:t>different perspective</w:t>
      </w:r>
      <w:r>
        <w:rPr>
          <w:rFonts w:cstheme="minorHAnsi"/>
          <w:sz w:val="22"/>
        </w:rPr>
        <w:t>s</w:t>
      </w:r>
      <w:r w:rsidR="00DB5CC4" w:rsidRPr="00DB5CC4">
        <w:rPr>
          <w:rFonts w:cstheme="minorHAnsi"/>
          <w:sz w:val="22"/>
        </w:rPr>
        <w:t xml:space="preserve"> </w:t>
      </w:r>
      <w:r w:rsidR="005D5A71">
        <w:rPr>
          <w:rFonts w:cstheme="minorHAnsi"/>
          <w:sz w:val="22"/>
        </w:rPr>
        <w:t>as a down-to-earth teamwork player</w:t>
      </w:r>
      <w:r w:rsidR="00D02714" w:rsidRPr="00D02714">
        <w:rPr>
          <w:rFonts w:cstheme="minorHAnsi"/>
          <w:sz w:val="22"/>
        </w:rPr>
        <w:t>.</w:t>
      </w:r>
    </w:p>
    <w:p w14:paraId="133AB7A4" w14:textId="77777777" w:rsidR="000C6201" w:rsidRPr="000B20A2" w:rsidRDefault="000C6201" w:rsidP="0033636A">
      <w:pPr>
        <w:spacing w:line="280" w:lineRule="exact"/>
        <w:rPr>
          <w:rFonts w:cstheme="minorHAnsi"/>
          <w:sz w:val="22"/>
        </w:rPr>
      </w:pPr>
    </w:p>
    <w:p w14:paraId="4118CF2B" w14:textId="6E3D410B" w:rsidR="00CB0D93" w:rsidRPr="008D58F2" w:rsidRDefault="00CB0D93" w:rsidP="00CB0D93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kills</w:t>
      </w:r>
    </w:p>
    <w:p w14:paraId="2FAB3997" w14:textId="333AB4F7" w:rsidR="00D45329" w:rsidRPr="00D45329" w:rsidRDefault="00D45329" w:rsidP="00D45329">
      <w:pPr>
        <w:spacing w:line="280" w:lineRule="exact"/>
        <w:rPr>
          <w:rFonts w:cstheme="minorHAnsi"/>
          <w:b/>
          <w:sz w:val="22"/>
          <w:szCs w:val="20"/>
        </w:rPr>
      </w:pPr>
      <w:r>
        <w:rPr>
          <w:rFonts w:cstheme="minorHAnsi"/>
          <w:b/>
          <w:szCs w:val="24"/>
        </w:rPr>
        <w:t xml:space="preserve">Technical: </w:t>
      </w:r>
    </w:p>
    <w:p w14:paraId="7A364881" w14:textId="1462DC54" w:rsidR="009F7785" w:rsidRPr="00223115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REST API, FTP, TCP/IP, Wireless Access Point advanced setup, basic GIT</w:t>
      </w:r>
      <w:r w:rsidR="004D2322">
        <w:rPr>
          <w:rFonts w:cstheme="minorHAnsi"/>
          <w:sz w:val="22"/>
          <w:szCs w:val="20"/>
        </w:rPr>
        <w:t xml:space="preserve"> and Linux</w:t>
      </w:r>
      <w:r w:rsidR="004D2322">
        <w:rPr>
          <w:rFonts w:cstheme="minorHAnsi" w:hint="eastAsia"/>
          <w:sz w:val="22"/>
          <w:szCs w:val="20"/>
        </w:rPr>
        <w:t xml:space="preserve"> command</w:t>
      </w:r>
    </w:p>
    <w:p w14:paraId="3DBB7C27" w14:textId="22297AFE" w:rsidR="00223115" w:rsidRPr="006C0516" w:rsidRDefault="00223115" w:rsidP="00223115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>
        <w:rPr>
          <w:rFonts w:cstheme="minorHAnsi"/>
          <w:sz w:val="22"/>
          <w:szCs w:val="20"/>
        </w:rPr>
        <w:t>T</w:t>
      </w:r>
      <w:r>
        <w:rPr>
          <w:rFonts w:cstheme="minorHAnsi" w:hint="eastAsia"/>
          <w:sz w:val="22"/>
          <w:szCs w:val="20"/>
        </w:rPr>
        <w:t>o</w:t>
      </w:r>
      <w:r>
        <w:rPr>
          <w:rFonts w:cstheme="minorHAnsi"/>
          <w:sz w:val="22"/>
          <w:szCs w:val="20"/>
        </w:rPr>
        <w:t>ol</w:t>
      </w:r>
      <w:r w:rsidRPr="006C0516">
        <w:rPr>
          <w:rFonts w:cstheme="minorHAnsi" w:hint="eastAsia"/>
          <w:sz w:val="22"/>
          <w:szCs w:val="20"/>
        </w:rPr>
        <w:t>：</w:t>
      </w:r>
      <w:r w:rsidRPr="00223115">
        <w:rPr>
          <w:rFonts w:cstheme="minorHAnsi"/>
          <w:sz w:val="22"/>
          <w:szCs w:val="20"/>
        </w:rPr>
        <w:t>Postman, Xlight</w:t>
      </w:r>
      <w:r>
        <w:rPr>
          <w:rFonts w:cstheme="minorHAnsi"/>
          <w:sz w:val="22"/>
          <w:szCs w:val="20"/>
        </w:rPr>
        <w:t xml:space="preserve"> (Virtual FTP Server), MIBbrowser (SNMP tool), Wireshark, </w:t>
      </w:r>
      <w:r w:rsidRPr="006C0516">
        <w:rPr>
          <w:rFonts w:cstheme="minorHAnsi"/>
          <w:sz w:val="22"/>
          <w:szCs w:val="20"/>
        </w:rPr>
        <w:t>TestLink</w:t>
      </w:r>
    </w:p>
    <w:p w14:paraId="14DDC3B0" w14:textId="30998847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C0516">
        <w:rPr>
          <w:rFonts w:cstheme="minorHAnsi"/>
          <w:sz w:val="22"/>
          <w:szCs w:val="20"/>
        </w:rPr>
        <w:t>Programming</w:t>
      </w:r>
      <w:r w:rsidRPr="006C0516">
        <w:rPr>
          <w:rFonts w:cstheme="minorHAnsi" w:hint="eastAsia"/>
          <w:sz w:val="22"/>
          <w:szCs w:val="20"/>
        </w:rPr>
        <w:t xml:space="preserve"> Lang</w:t>
      </w:r>
      <w:r w:rsidRPr="006C0516">
        <w:rPr>
          <w:rFonts w:cstheme="minorHAnsi"/>
          <w:sz w:val="22"/>
          <w:szCs w:val="20"/>
        </w:rPr>
        <w:t>u</w:t>
      </w:r>
      <w:r w:rsidRPr="006C0516">
        <w:rPr>
          <w:rFonts w:cstheme="minorHAnsi" w:hint="eastAsia"/>
          <w:sz w:val="22"/>
          <w:szCs w:val="20"/>
        </w:rPr>
        <w:t>ages</w:t>
      </w:r>
      <w:r w:rsidRPr="006C0516">
        <w:rPr>
          <w:rFonts w:cstheme="minorHAnsi" w:hint="eastAsia"/>
          <w:sz w:val="22"/>
          <w:szCs w:val="20"/>
        </w:rPr>
        <w:t>：</w:t>
      </w:r>
      <w:r w:rsidRPr="006C0516">
        <w:rPr>
          <w:rFonts w:cstheme="minorHAnsi" w:hint="eastAsia"/>
          <w:sz w:val="22"/>
          <w:szCs w:val="20"/>
        </w:rPr>
        <w:t xml:space="preserve">Robot Framework (Python based), </w:t>
      </w:r>
      <w:r w:rsidR="00223115">
        <w:rPr>
          <w:rFonts w:cstheme="minorHAnsi"/>
          <w:sz w:val="22"/>
          <w:szCs w:val="20"/>
        </w:rPr>
        <w:t xml:space="preserve">new to </w:t>
      </w:r>
      <w:r w:rsidRPr="006C0516">
        <w:rPr>
          <w:rFonts w:cstheme="minorHAnsi" w:hint="eastAsia"/>
          <w:sz w:val="22"/>
          <w:szCs w:val="20"/>
        </w:rPr>
        <w:t>Python, Java,</w:t>
      </w:r>
      <w:r w:rsidR="00223115">
        <w:rPr>
          <w:rFonts w:cstheme="minorHAnsi"/>
          <w:sz w:val="22"/>
          <w:szCs w:val="20"/>
        </w:rPr>
        <w:t xml:space="preserve"> and</w:t>
      </w:r>
      <w:r w:rsidRPr="006C0516">
        <w:rPr>
          <w:rFonts w:cstheme="minorHAnsi" w:hint="eastAsia"/>
          <w:sz w:val="22"/>
          <w:szCs w:val="20"/>
        </w:rPr>
        <w:t xml:space="preserve"> HTML</w:t>
      </w:r>
    </w:p>
    <w:p w14:paraId="38256406" w14:textId="5220CA69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Product</w:t>
      </w:r>
      <w:r w:rsidRPr="006C0516">
        <w:rPr>
          <w:rFonts w:cstheme="minorHAnsi" w:hint="eastAsia"/>
          <w:sz w:val="22"/>
          <w:szCs w:val="20"/>
        </w:rPr>
        <w:t>：</w:t>
      </w:r>
      <w:r w:rsidRPr="006C0516">
        <w:rPr>
          <w:rFonts w:cstheme="minorHAnsi" w:hint="eastAsia"/>
          <w:sz w:val="22"/>
          <w:szCs w:val="20"/>
        </w:rPr>
        <w:t>Agile/Scrum</w:t>
      </w:r>
    </w:p>
    <w:p w14:paraId="3A5DADE1" w14:textId="24DC41E8" w:rsidR="009F7785" w:rsidRPr="006C0516" w:rsidRDefault="009F7785" w:rsidP="009F7785">
      <w:pPr>
        <w:spacing w:beforeLines="30" w:before="108" w:line="280" w:lineRule="exact"/>
        <w:rPr>
          <w:rFonts w:cstheme="minorHAnsi"/>
          <w:sz w:val="22"/>
          <w:szCs w:val="20"/>
        </w:rPr>
      </w:pPr>
      <w:r w:rsidRPr="000E2689">
        <w:rPr>
          <w:rFonts w:cstheme="minorHAnsi" w:hint="eastAsia"/>
          <w:b/>
          <w:szCs w:val="24"/>
        </w:rPr>
        <w:t>Languages</w:t>
      </w:r>
      <w:r w:rsidR="00D45329">
        <w:rPr>
          <w:rFonts w:cstheme="minorHAnsi"/>
          <w:b/>
          <w:szCs w:val="24"/>
        </w:rPr>
        <w:t xml:space="preserve">: </w:t>
      </w:r>
      <w:r w:rsidRPr="006C0516">
        <w:rPr>
          <w:rFonts w:cstheme="minorHAnsi" w:hint="eastAsia"/>
          <w:sz w:val="22"/>
          <w:szCs w:val="20"/>
        </w:rPr>
        <w:t>English (Intermediate)</w:t>
      </w:r>
      <w:r w:rsidR="005D5A71">
        <w:rPr>
          <w:rFonts w:cstheme="minorHAnsi"/>
          <w:sz w:val="22"/>
          <w:szCs w:val="20"/>
        </w:rPr>
        <w:t xml:space="preserve">; </w:t>
      </w:r>
      <w:r w:rsidRPr="006C0516">
        <w:rPr>
          <w:rFonts w:cstheme="minorHAnsi" w:hint="eastAsia"/>
          <w:sz w:val="22"/>
          <w:szCs w:val="20"/>
        </w:rPr>
        <w:t>Mandarin (Native)</w:t>
      </w:r>
      <w:r w:rsidR="005D5A71">
        <w:rPr>
          <w:rFonts w:cstheme="minorHAnsi" w:hint="eastAsia"/>
          <w:sz w:val="22"/>
          <w:szCs w:val="20"/>
        </w:rPr>
        <w:t>;</w:t>
      </w:r>
      <w:r w:rsidR="005D5A71">
        <w:rPr>
          <w:rFonts w:cstheme="minorHAnsi"/>
          <w:sz w:val="22"/>
          <w:szCs w:val="20"/>
        </w:rPr>
        <w:t xml:space="preserve"> </w:t>
      </w:r>
      <w:r w:rsidRPr="006C0516">
        <w:rPr>
          <w:rFonts w:cstheme="minorHAnsi" w:hint="eastAsia"/>
          <w:sz w:val="22"/>
          <w:szCs w:val="20"/>
        </w:rPr>
        <w:t>French</w:t>
      </w:r>
      <w:r w:rsidR="005D5A71">
        <w:rPr>
          <w:rFonts w:cstheme="minorHAnsi"/>
          <w:sz w:val="22"/>
          <w:szCs w:val="20"/>
        </w:rPr>
        <w:t xml:space="preserve"> </w:t>
      </w:r>
      <w:r w:rsidRPr="006C0516">
        <w:rPr>
          <w:rFonts w:cstheme="minorHAnsi" w:hint="eastAsia"/>
          <w:sz w:val="22"/>
          <w:szCs w:val="20"/>
        </w:rPr>
        <w:t>(basic)</w:t>
      </w:r>
    </w:p>
    <w:p w14:paraId="1FD4C867" w14:textId="77777777" w:rsidR="00CB0D93" w:rsidRPr="000B20A2" w:rsidRDefault="00CB0D93" w:rsidP="0033636A">
      <w:pPr>
        <w:spacing w:line="280" w:lineRule="exact"/>
        <w:rPr>
          <w:rFonts w:cstheme="minorHAnsi"/>
          <w:sz w:val="22"/>
        </w:rPr>
      </w:pPr>
    </w:p>
    <w:p w14:paraId="3406DC02" w14:textId="657B91C1" w:rsidR="00C62E00" w:rsidRPr="003A67E2" w:rsidRDefault="0033636A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E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xperience</w:t>
      </w:r>
    </w:p>
    <w:p w14:paraId="2E23E6D7" w14:textId="734DFA90" w:rsidR="004606F4" w:rsidRPr="000E2689" w:rsidRDefault="004606F4" w:rsidP="004606F4">
      <w:pPr>
        <w:spacing w:beforeLines="30" w:before="108" w:line="280" w:lineRule="exact"/>
        <w:rPr>
          <w:rFonts w:cstheme="minorHAnsi"/>
          <w:szCs w:val="24"/>
        </w:rPr>
      </w:pPr>
      <w:r w:rsidRPr="000E2689">
        <w:rPr>
          <w:rFonts w:cstheme="minorHAnsi"/>
          <w:b/>
          <w:bCs/>
          <w:szCs w:val="24"/>
        </w:rPr>
        <w:t>Quality Assurance |</w:t>
      </w:r>
      <w:r w:rsidRPr="000E2689">
        <w:rPr>
          <w:szCs w:val="24"/>
          <w:lang w:val="en-CA"/>
        </w:rPr>
        <w:t xml:space="preserve"> </w:t>
      </w:r>
      <w:hyperlink r:id="rId9">
        <w:r w:rsidRPr="000E2689">
          <w:rPr>
            <w:color w:val="1155CC"/>
            <w:szCs w:val="24"/>
            <w:u w:val="single"/>
            <w:lang w:val="en-CA"/>
          </w:rPr>
          <w:t>Barco N.V.</w:t>
        </w:r>
      </w:hyperlink>
      <w:r w:rsidR="00135603" w:rsidRPr="000E2689">
        <w:rPr>
          <w:rFonts w:cstheme="minorHAnsi"/>
          <w:szCs w:val="24"/>
        </w:rPr>
        <w:t xml:space="preserve">                </w:t>
      </w:r>
      <w:r w:rsidRPr="000E2689">
        <w:rPr>
          <w:rFonts w:cstheme="minorHAnsi"/>
          <w:szCs w:val="24"/>
        </w:rPr>
        <w:tab/>
      </w:r>
      <w:r w:rsidRPr="000E2689">
        <w:rPr>
          <w:rFonts w:cstheme="minorHAnsi"/>
          <w:szCs w:val="24"/>
        </w:rPr>
        <w:tab/>
        <w:t xml:space="preserve">  </w:t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Pr="000E2689">
        <w:rPr>
          <w:rFonts w:cstheme="minorHAnsi"/>
          <w:szCs w:val="24"/>
        </w:rPr>
        <w:t xml:space="preserve">Taiwan | Aug 2017 – </w:t>
      </w:r>
      <w:r w:rsidR="000E2689" w:rsidRPr="000E2689">
        <w:rPr>
          <w:rFonts w:cstheme="minorHAnsi"/>
          <w:color w:val="FF0000"/>
          <w:szCs w:val="24"/>
        </w:rPr>
        <w:t>Present</w:t>
      </w:r>
    </w:p>
    <w:tbl>
      <w:tblPr>
        <w:tblW w:w="10184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77"/>
        <w:gridCol w:w="9507"/>
      </w:tblGrid>
      <w:tr w:rsidR="00135603" w:rsidRPr="00135603" w14:paraId="4D232EFA" w14:textId="77777777" w:rsidTr="007C24EB">
        <w:trPr>
          <w:trHeight w:val="648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CC7" w14:textId="182D3844" w:rsidR="00135603" w:rsidRPr="00135603" w:rsidRDefault="00A41A2E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35603" w:rsidRPr="00135603">
              <w:rPr>
                <w:sz w:val="22"/>
              </w:rPr>
              <w:t>2021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FC70" w14:textId="779A2DAD" w:rsidR="00135603" w:rsidRPr="00092707" w:rsidRDefault="005829E0" w:rsidP="00C11292">
            <w:pPr>
              <w:snapToGrid w:val="0"/>
              <w:spacing w:line="240" w:lineRule="exact"/>
              <w:rPr>
                <w:rFonts w:ascii="Calibri" w:hAnsi="Calibri" w:cs="Calibri"/>
                <w:sz w:val="22"/>
              </w:rPr>
            </w:pPr>
            <w:r w:rsidRPr="005829E0">
              <w:rPr>
                <w:rFonts w:ascii="Calibri" w:eastAsia="Calibri" w:hAnsi="Calibri" w:cs="Calibri"/>
                <w:sz w:val="22"/>
                <w:lang w:val="en-CA"/>
              </w:rPr>
              <w:t xml:space="preserve">With </w:t>
            </w:r>
            <w:r w:rsidRPr="0063699B">
              <w:rPr>
                <w:rFonts w:ascii="Calibri" w:eastAsia="Calibri" w:hAnsi="Calibri" w:cs="Calibri"/>
                <w:color w:val="FF0000"/>
                <w:sz w:val="22"/>
                <w:lang w:val="en-CA"/>
              </w:rPr>
              <w:t>4</w:t>
            </w:r>
            <w:r w:rsidR="00C11292" w:rsidRPr="0063699B">
              <w:rPr>
                <w:rFonts w:ascii="Calibri" w:eastAsia="Calibri" w:hAnsi="Calibri" w:cs="Calibri"/>
                <w:color w:val="FF0000"/>
                <w:sz w:val="22"/>
                <w:lang w:val="en-CA"/>
              </w:rPr>
              <w:t>+</w:t>
            </w:r>
            <w:r w:rsidRPr="0063699B">
              <w:rPr>
                <w:rFonts w:ascii="Calibri" w:eastAsia="Calibri" w:hAnsi="Calibri" w:cs="Calibri"/>
                <w:color w:val="FF0000"/>
                <w:sz w:val="22"/>
                <w:lang w:val="en-CA"/>
              </w:rPr>
              <w:t xml:space="preserve"> </w:t>
            </w:r>
            <w:r w:rsidRPr="005829E0">
              <w:rPr>
                <w:rFonts w:ascii="Calibri" w:eastAsia="Calibri" w:hAnsi="Calibri" w:cs="Calibri"/>
                <w:sz w:val="22"/>
                <w:lang w:val="en-CA"/>
              </w:rPr>
              <w:t xml:space="preserve">years of experience </w:t>
            </w:r>
            <w:r w:rsidR="0063699B" w:rsidRPr="0063699B">
              <w:rPr>
                <w:rFonts w:ascii="Calibri" w:eastAsia="Calibri" w:hAnsi="Calibri" w:cs="Calibri"/>
                <w:color w:val="FF0000"/>
                <w:sz w:val="22"/>
                <w:lang w:val="en-CA"/>
              </w:rPr>
              <w:t>on</w:t>
            </w:r>
            <w:r w:rsidRPr="005829E0">
              <w:rPr>
                <w:rFonts w:ascii="Calibri" w:eastAsia="Calibri" w:hAnsi="Calibri" w:cs="Calibri"/>
                <w:sz w:val="22"/>
                <w:lang w:val="en-CA"/>
              </w:rPr>
              <w:t xml:space="preserve"> the wireless projector product, </w:t>
            </w:r>
            <w:r>
              <w:rPr>
                <w:rFonts w:ascii="Calibri" w:eastAsia="Calibri" w:hAnsi="Calibri" w:cs="Calibri"/>
                <w:sz w:val="22"/>
                <w:lang w:val="en-CA"/>
              </w:rPr>
              <w:t>a</w:t>
            </w:r>
            <w:r w:rsidR="00753C5C">
              <w:rPr>
                <w:rFonts w:ascii="Calibri" w:eastAsia="Calibri" w:hAnsi="Calibri" w:cs="Calibri"/>
                <w:sz w:val="22"/>
                <w:lang w:val="en-CA"/>
              </w:rPr>
              <w:t>voided fir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mware version release delay three times by finding new di</w:t>
            </w:r>
            <w:r w:rsidR="00A41A2E">
              <w:rPr>
                <w:rFonts w:ascii="Calibri" w:eastAsia="Calibri" w:hAnsi="Calibri" w:cs="Calibri"/>
                <w:sz w:val="22"/>
                <w:lang w:val="en-CA"/>
              </w:rPr>
              <w:t>s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 xml:space="preserve">covering </w:t>
            </w:r>
            <w:r w:rsidR="00C11292">
              <w:rPr>
                <w:rFonts w:ascii="Calibri" w:eastAsia="Calibri" w:hAnsi="Calibri" w:cs="Calibri"/>
                <w:sz w:val="22"/>
                <w:lang w:val="en-CA"/>
              </w:rPr>
              <w:t>h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igh prio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ity issues before passing dow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n the version to System validat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o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n team for regression testing.</w:t>
            </w:r>
          </w:p>
        </w:tc>
      </w:tr>
      <w:tr w:rsidR="00135603" w:rsidRPr="00135603" w14:paraId="15457D75" w14:textId="77777777" w:rsidTr="007C24EB">
        <w:trPr>
          <w:trHeight w:val="967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01F0" w14:textId="117226E8" w:rsidR="00201B98" w:rsidRPr="00A41A2E" w:rsidRDefault="00201B98" w:rsidP="00092707">
            <w:pPr>
              <w:snapToGrid w:val="0"/>
              <w:ind w:leftChars="-41" w:left="122" w:hangingChars="100" w:hanging="220"/>
              <w:rPr>
                <w:rFonts w:cstheme="minorHAnsi"/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="00910E53">
              <w:rPr>
                <w:sz w:val="22"/>
              </w:rPr>
              <w:t xml:space="preserve"> 2020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3B37" w14:textId="747D5B86" w:rsidR="00135603" w:rsidRPr="00135603" w:rsidRDefault="00753C5C" w:rsidP="00DF4089">
            <w:pPr>
              <w:snapToGrid w:val="0"/>
              <w:spacing w:line="240" w:lineRule="atLeast"/>
              <w:ind w:right="-100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Brought new test methods such as </w:t>
            </w:r>
            <w:r w:rsidR="00570723" w:rsidRPr="00570723">
              <w:rPr>
                <w:sz w:val="22"/>
                <w:lang w:val="en-CA"/>
              </w:rPr>
              <w:t xml:space="preserve">Simple Service Discovery Protocol </w:t>
            </w:r>
            <w:r w:rsidR="00570723">
              <w:rPr>
                <w:sz w:val="22"/>
                <w:lang w:val="en-CA"/>
              </w:rPr>
              <w:t>(</w:t>
            </w:r>
            <w:r>
              <w:rPr>
                <w:sz w:val="22"/>
                <w:lang w:val="en-CA"/>
              </w:rPr>
              <w:t>SSDP</w:t>
            </w:r>
            <w:r w:rsidR="00570723">
              <w:rPr>
                <w:sz w:val="22"/>
                <w:lang w:val="en-CA"/>
              </w:rPr>
              <w:t>)</w:t>
            </w:r>
            <w:r w:rsidR="00871701">
              <w:rPr>
                <w:sz w:val="22"/>
                <w:lang w:val="en-CA"/>
              </w:rPr>
              <w:t xml:space="preserve"> protocol check, </w:t>
            </w:r>
            <w:r w:rsidR="00570723" w:rsidRPr="00570723">
              <w:rPr>
                <w:sz w:val="22"/>
                <w:lang w:val="en-CA"/>
              </w:rPr>
              <w:t xml:space="preserve">Extensible Authentication Protocol </w:t>
            </w:r>
            <w:r w:rsidR="00570723">
              <w:rPr>
                <w:sz w:val="22"/>
                <w:lang w:val="en-CA"/>
              </w:rPr>
              <w:t>(</w:t>
            </w:r>
            <w:r>
              <w:rPr>
                <w:sz w:val="22"/>
                <w:lang w:val="en-CA"/>
              </w:rPr>
              <w:t>EAP</w:t>
            </w:r>
            <w:r w:rsidR="00570723">
              <w:rPr>
                <w:sz w:val="22"/>
                <w:lang w:val="en-CA"/>
              </w:rPr>
              <w:t>)</w:t>
            </w:r>
            <w:r w:rsidR="00871701">
              <w:rPr>
                <w:sz w:val="22"/>
                <w:lang w:val="en-CA"/>
              </w:rPr>
              <w:t xml:space="preserve"> authentication…</w:t>
            </w:r>
            <w:r w:rsidR="00AC0D48">
              <w:rPr>
                <w:sz w:val="22"/>
                <w:lang w:val="en-CA"/>
              </w:rPr>
              <w:t xml:space="preserve"> etc</w:t>
            </w:r>
            <w:r w:rsidR="002B5B13">
              <w:rPr>
                <w:rFonts w:hint="eastAsia"/>
                <w:sz w:val="22"/>
                <w:lang w:val="en-CA"/>
              </w:rPr>
              <w:t>.</w:t>
            </w:r>
            <w:r w:rsidR="006E6DB8">
              <w:rPr>
                <w:rFonts w:hint="eastAsia"/>
                <w:sz w:val="22"/>
                <w:lang w:val="en-CA"/>
              </w:rPr>
              <w:t xml:space="preserve"> Organized </w:t>
            </w:r>
            <w:r w:rsidR="00150870">
              <w:rPr>
                <w:rFonts w:hint="eastAsia"/>
                <w:sz w:val="22"/>
                <w:lang w:val="en-CA"/>
              </w:rPr>
              <w:t>test suite</w:t>
            </w:r>
            <w:r w:rsidR="0063699B" w:rsidRPr="0063699B">
              <w:rPr>
                <w:color w:val="FF0000"/>
                <w:sz w:val="22"/>
                <w:lang w:val="en-CA"/>
              </w:rPr>
              <w:t>s</w:t>
            </w:r>
            <w:r w:rsidR="00150870">
              <w:rPr>
                <w:rFonts w:hint="eastAsia"/>
                <w:sz w:val="22"/>
                <w:lang w:val="en-CA"/>
              </w:rPr>
              <w:t xml:space="preserve"> for </w:t>
            </w:r>
            <w:r w:rsidR="006E6DB8" w:rsidRPr="0063699B">
              <w:rPr>
                <w:rFonts w:hint="eastAsia"/>
                <w:color w:val="FF0000"/>
                <w:sz w:val="22"/>
                <w:lang w:val="en-CA"/>
              </w:rPr>
              <w:t xml:space="preserve">9+ </w:t>
            </w:r>
            <w:r w:rsidR="006E6DB8">
              <w:rPr>
                <w:rFonts w:hint="eastAsia"/>
                <w:sz w:val="22"/>
                <w:lang w:val="en-CA"/>
              </w:rPr>
              <w:t>projects</w:t>
            </w:r>
            <w:r w:rsidR="00F060E9">
              <w:rPr>
                <w:rFonts w:hint="eastAsia"/>
                <w:sz w:val="22"/>
                <w:lang w:val="en-CA"/>
              </w:rPr>
              <w:t>,</w:t>
            </w:r>
            <w:r w:rsidR="00F060E9">
              <w:rPr>
                <w:sz w:val="22"/>
                <w:lang w:val="en-CA"/>
              </w:rPr>
              <w:t xml:space="preserve"> </w:t>
            </w:r>
            <w:r w:rsidR="00635F5A" w:rsidRPr="0063699B">
              <w:rPr>
                <w:color w:val="FF0000"/>
                <w:sz w:val="22"/>
                <w:lang w:val="en-CA"/>
              </w:rPr>
              <w:t>divers</w:t>
            </w:r>
            <w:r w:rsidR="0063699B">
              <w:rPr>
                <w:color w:val="FF0000"/>
                <w:sz w:val="22"/>
                <w:lang w:val="en-CA"/>
              </w:rPr>
              <w:t>e</w:t>
            </w:r>
            <w:r w:rsidR="00635F5A" w:rsidRPr="0063699B">
              <w:rPr>
                <w:color w:val="FF0000"/>
                <w:sz w:val="22"/>
                <w:lang w:val="en-CA"/>
              </w:rPr>
              <w:t xml:space="preserve"> </w:t>
            </w:r>
            <w:r w:rsidR="00DF4089">
              <w:rPr>
                <w:sz w:val="22"/>
                <w:lang w:val="en-CA"/>
              </w:rPr>
              <w:t>domain</w:t>
            </w:r>
            <w:r w:rsidR="00635F5A" w:rsidRPr="00635F5A">
              <w:rPr>
                <w:sz w:val="22"/>
                <w:lang w:val="en-CA"/>
              </w:rPr>
              <w:t>s from</w:t>
            </w:r>
            <w:r w:rsidR="006E6DB8">
              <w:rPr>
                <w:rFonts w:hint="eastAsia"/>
                <w:sz w:val="22"/>
                <w:lang w:val="en-CA"/>
              </w:rPr>
              <w:t xml:space="preserve"> Wi-Fi features, </w:t>
            </w:r>
            <w:r w:rsidR="0063699B" w:rsidRPr="0063699B">
              <w:rPr>
                <w:color w:val="FF0000"/>
                <w:sz w:val="22"/>
                <w:lang w:val="en-CA"/>
              </w:rPr>
              <w:t>s</w:t>
            </w:r>
            <w:r w:rsidR="00150870">
              <w:rPr>
                <w:rFonts w:hint="eastAsia"/>
                <w:sz w:val="22"/>
                <w:lang w:val="en-CA"/>
              </w:rPr>
              <w:t xml:space="preserve">oftware setup, </w:t>
            </w:r>
            <w:r w:rsidR="006E6DB8">
              <w:rPr>
                <w:rFonts w:hint="eastAsia"/>
                <w:sz w:val="22"/>
                <w:lang w:val="en-CA"/>
              </w:rPr>
              <w:t xml:space="preserve">customize functions, to </w:t>
            </w:r>
            <w:r w:rsidR="00150870">
              <w:rPr>
                <w:rFonts w:hint="eastAsia"/>
                <w:sz w:val="22"/>
                <w:lang w:val="en-CA"/>
              </w:rPr>
              <w:t xml:space="preserve">applications </w:t>
            </w:r>
            <w:r w:rsidR="00DF4089">
              <w:rPr>
                <w:sz w:val="22"/>
                <w:lang w:val="en-CA"/>
              </w:rPr>
              <w:t>of</w:t>
            </w:r>
            <w:r w:rsidR="00150870">
              <w:rPr>
                <w:rFonts w:hint="eastAsia"/>
                <w:sz w:val="22"/>
                <w:lang w:val="en-CA"/>
              </w:rPr>
              <w:t xml:space="preserve"> 5 platforms (Windows, Mac, Android, iOS, Chromebook)</w:t>
            </w:r>
            <w:r w:rsidR="00092707">
              <w:rPr>
                <w:rFonts w:hint="eastAsia"/>
                <w:sz w:val="22"/>
                <w:lang w:val="en-CA"/>
              </w:rPr>
              <w:t xml:space="preserve"> </w:t>
            </w:r>
          </w:p>
        </w:tc>
      </w:tr>
      <w:tr w:rsidR="00092707" w:rsidRPr="00135603" w14:paraId="3ADD5AEC" w14:textId="77777777" w:rsidTr="007C24EB">
        <w:trPr>
          <w:trHeight w:val="719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C557" w14:textId="65D4891B" w:rsidR="00092707" w:rsidRPr="00A41A2E" w:rsidRDefault="00092707" w:rsidP="00A41A2E">
            <w:pPr>
              <w:snapToGrid w:val="0"/>
              <w:ind w:leftChars="-41" w:left="122" w:hangingChars="100" w:hanging="220"/>
              <w:rPr>
                <w:b/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>
              <w:rPr>
                <w:sz w:val="22"/>
              </w:rPr>
              <w:t xml:space="preserve"> 2</w:t>
            </w:r>
            <w:r>
              <w:rPr>
                <w:rFonts w:cstheme="minorHAnsi"/>
                <w:sz w:val="22"/>
              </w:rPr>
              <w:t>019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7DCF" w14:textId="3E389CE9" w:rsidR="00092707" w:rsidRDefault="00357584" w:rsidP="00871701">
            <w:pPr>
              <w:snapToGrid w:val="0"/>
              <w:spacing w:line="240" w:lineRule="atLeast"/>
              <w:ind w:right="-100"/>
              <w:rPr>
                <w:sz w:val="22"/>
                <w:lang w:val="en-CA"/>
              </w:rPr>
            </w:pPr>
            <w:r w:rsidRPr="00357584">
              <w:rPr>
                <w:color w:val="FF0000"/>
                <w:sz w:val="22"/>
              </w:rPr>
              <w:t>Got promoted</w:t>
            </w:r>
            <w:r w:rsidR="00092707" w:rsidRPr="00357584">
              <w:rPr>
                <w:rFonts w:hint="eastAsia"/>
                <w:color w:val="FF0000"/>
                <w:sz w:val="22"/>
                <w:lang w:val="en-CA"/>
              </w:rPr>
              <w:t xml:space="preserve"> </w:t>
            </w:r>
            <w:r w:rsidR="00092707" w:rsidRPr="00135603">
              <w:rPr>
                <w:sz w:val="22"/>
                <w:lang w:val="en-CA"/>
              </w:rPr>
              <w:t>to</w:t>
            </w:r>
            <w:r w:rsidR="00092707" w:rsidRPr="00135603">
              <w:rPr>
                <w:rFonts w:hint="eastAsia"/>
                <w:sz w:val="22"/>
                <w:lang w:val="en-CA"/>
              </w:rPr>
              <w:t xml:space="preserve"> </w:t>
            </w:r>
            <w:commentRangeStart w:id="2"/>
            <w:r w:rsidR="0063699B" w:rsidRPr="0063699B">
              <w:rPr>
                <w:b/>
                <w:bCs/>
                <w:color w:val="FF0000"/>
                <w:sz w:val="22"/>
                <w:lang w:val="en-CA"/>
              </w:rPr>
              <w:t>S</w:t>
            </w:r>
            <w:r w:rsidR="00092707" w:rsidRPr="0063699B">
              <w:rPr>
                <w:rFonts w:hint="eastAsia"/>
                <w:b/>
                <w:bCs/>
                <w:color w:val="FF0000"/>
                <w:sz w:val="22"/>
                <w:lang w:val="en-CA"/>
              </w:rPr>
              <w:t>quad</w:t>
            </w:r>
            <w:r w:rsidR="00092707" w:rsidRPr="0063699B">
              <w:rPr>
                <w:b/>
                <w:bCs/>
                <w:color w:val="FF0000"/>
                <w:sz w:val="22"/>
                <w:lang w:val="en-CA"/>
              </w:rPr>
              <w:t xml:space="preserve"> </w:t>
            </w:r>
            <w:r w:rsidR="0063699B" w:rsidRPr="0063699B">
              <w:rPr>
                <w:b/>
                <w:bCs/>
                <w:color w:val="FF0000"/>
                <w:sz w:val="22"/>
                <w:lang w:val="en-CA"/>
              </w:rPr>
              <w:t>T</w:t>
            </w:r>
            <w:r w:rsidR="00092707" w:rsidRPr="0063699B">
              <w:rPr>
                <w:b/>
                <w:bCs/>
                <w:color w:val="FF0000"/>
                <w:sz w:val="22"/>
                <w:lang w:val="en-CA"/>
              </w:rPr>
              <w:t>ester</w:t>
            </w:r>
            <w:r w:rsidR="00092707" w:rsidRPr="0063699B">
              <w:rPr>
                <w:color w:val="FF0000"/>
                <w:sz w:val="22"/>
                <w:lang w:val="en-CA"/>
              </w:rPr>
              <w:t xml:space="preserve"> </w:t>
            </w:r>
            <w:commentRangeEnd w:id="2"/>
            <w:r w:rsidR="0093664C">
              <w:rPr>
                <w:rStyle w:val="ab"/>
              </w:rPr>
              <w:commentReference w:id="2"/>
            </w:r>
            <w:r w:rsidR="00092707" w:rsidRPr="00135603">
              <w:rPr>
                <w:sz w:val="22"/>
                <w:lang w:val="en-CA"/>
              </w:rPr>
              <w:t>in the Scrum team</w:t>
            </w:r>
            <w:r w:rsidR="00092707">
              <w:rPr>
                <w:sz w:val="22"/>
                <w:lang w:val="en-CA"/>
              </w:rPr>
              <w:t xml:space="preserve"> since 2019</w:t>
            </w:r>
            <w:r w:rsidR="00092707" w:rsidRPr="00135603">
              <w:rPr>
                <w:sz w:val="22"/>
                <w:lang w:val="en-CA"/>
              </w:rPr>
              <w:t xml:space="preserve">, working with a team of 6 engineers and 1 product owner. </w:t>
            </w:r>
            <w:r w:rsidR="00092707" w:rsidRPr="004A04A7">
              <w:rPr>
                <w:sz w:val="22"/>
                <w:lang w:val="en-CA"/>
              </w:rPr>
              <w:t>Initiated</w:t>
            </w:r>
            <w:r w:rsidR="00092707">
              <w:rPr>
                <w:sz w:val="22"/>
                <w:lang w:val="en-CA"/>
              </w:rPr>
              <w:t xml:space="preserve"> meetings to m</w:t>
            </w:r>
            <w:r w:rsidR="00092707" w:rsidRPr="004A04A7">
              <w:rPr>
                <w:sz w:val="22"/>
                <w:lang w:val="en-CA"/>
              </w:rPr>
              <w:t>otivate</w:t>
            </w:r>
            <w:r w:rsidR="00092707">
              <w:rPr>
                <w:sz w:val="22"/>
                <w:lang w:val="en-CA"/>
              </w:rPr>
              <w:t xml:space="preserve"> team members </w:t>
            </w:r>
            <w:r>
              <w:rPr>
                <w:sz w:val="22"/>
                <w:lang w:val="en-CA"/>
              </w:rPr>
              <w:t xml:space="preserve">to </w:t>
            </w:r>
            <w:r w:rsidR="00092707">
              <w:rPr>
                <w:sz w:val="22"/>
                <w:lang w:val="en-CA"/>
              </w:rPr>
              <w:t>re-design process</w:t>
            </w:r>
            <w:r>
              <w:rPr>
                <w:sz w:val="22"/>
                <w:lang w:val="en-CA"/>
              </w:rPr>
              <w:t>es</w:t>
            </w:r>
            <w:r w:rsidR="00092707">
              <w:rPr>
                <w:sz w:val="22"/>
                <w:lang w:val="en-CA"/>
              </w:rPr>
              <w:t xml:space="preserve"> in order to improve a more flexible working model</w:t>
            </w:r>
            <w:r w:rsidRPr="00357584">
              <w:rPr>
                <w:color w:val="FF0000"/>
                <w:sz w:val="22"/>
                <w:lang w:val="en-CA"/>
              </w:rPr>
              <w:t xml:space="preserve">; </w:t>
            </w:r>
            <w:r w:rsidR="00092707" w:rsidRPr="00357584">
              <w:rPr>
                <w:color w:val="FF0000"/>
                <w:sz w:val="22"/>
                <w:lang w:val="en-CA"/>
              </w:rPr>
              <w:t>h</w:t>
            </w:r>
            <w:r w:rsidRPr="00357584">
              <w:rPr>
                <w:color w:val="FF0000"/>
                <w:sz w:val="22"/>
                <w:lang w:val="en-CA"/>
              </w:rPr>
              <w:t>e</w:t>
            </w:r>
            <w:r w:rsidR="00092707" w:rsidRPr="00357584">
              <w:rPr>
                <w:color w:val="FF0000"/>
                <w:sz w:val="22"/>
                <w:lang w:val="en-CA"/>
              </w:rPr>
              <w:t>ld</w:t>
            </w:r>
            <w:r w:rsidR="00092707">
              <w:rPr>
                <w:sz w:val="22"/>
                <w:lang w:val="en-CA"/>
              </w:rPr>
              <w:t xml:space="preserve"> a testing workshop to </w:t>
            </w:r>
            <w:r w:rsidR="00092707" w:rsidRPr="0063699B">
              <w:rPr>
                <w:color w:val="0070C0"/>
                <w:sz w:val="22"/>
                <w:lang w:val="en-CA"/>
              </w:rPr>
              <w:t xml:space="preserve">value up </w:t>
            </w:r>
            <w:r w:rsidR="00092707">
              <w:rPr>
                <w:sz w:val="22"/>
                <w:lang w:val="en-CA"/>
              </w:rPr>
              <w:t>the testing mindset.</w:t>
            </w:r>
          </w:p>
        </w:tc>
      </w:tr>
      <w:tr w:rsidR="00135603" w:rsidRPr="00135603" w14:paraId="6CAFC45A" w14:textId="77777777" w:rsidTr="00357584">
        <w:trPr>
          <w:trHeight w:val="60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A821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2018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BD6D" w14:textId="21C37075" w:rsidR="007C23E0" w:rsidRPr="00135603" w:rsidRDefault="004027BF" w:rsidP="00201B98">
            <w:pPr>
              <w:snapToGrid w:val="0"/>
              <w:spacing w:line="240" w:lineRule="atLeast"/>
              <w:rPr>
                <w:sz w:val="22"/>
                <w:lang w:val="en-CA"/>
              </w:rPr>
            </w:pPr>
            <w:commentRangeStart w:id="3"/>
            <w:r>
              <w:rPr>
                <w:sz w:val="22"/>
              </w:rPr>
              <w:t xml:space="preserve">Reported </w:t>
            </w:r>
            <w:r w:rsidR="00425E9F">
              <w:rPr>
                <w:sz w:val="22"/>
              </w:rPr>
              <w:t xml:space="preserve">bugs </w:t>
            </w:r>
            <w:r>
              <w:rPr>
                <w:sz w:val="22"/>
              </w:rPr>
              <w:t xml:space="preserve">3 times </w:t>
            </w:r>
            <w:r w:rsidR="00425E9F">
              <w:rPr>
                <w:sz w:val="22"/>
              </w:rPr>
              <w:t>in one test cycle for the same functional test assigned from</w:t>
            </w:r>
            <w:r w:rsidR="00B87455">
              <w:rPr>
                <w:sz w:val="22"/>
              </w:rPr>
              <w:t xml:space="preserve"> test leader, and</w:t>
            </w:r>
            <w:r w:rsidR="00425E9F">
              <w:rPr>
                <w:sz w:val="22"/>
              </w:rPr>
              <w:t xml:space="preserve"> </w:t>
            </w:r>
            <w:r w:rsidR="00B87455">
              <w:rPr>
                <w:sz w:val="22"/>
              </w:rPr>
              <w:t>helped</w:t>
            </w:r>
            <w:r w:rsidR="00425E9F">
              <w:rPr>
                <w:sz w:val="22"/>
              </w:rPr>
              <w:t xml:space="preserve"> to re</w:t>
            </w:r>
            <w:r w:rsidR="00B87455">
              <w:rPr>
                <w:sz w:val="22"/>
              </w:rPr>
              <w:t>-arranged</w:t>
            </w:r>
            <w:r w:rsidR="00425E9F">
              <w:rPr>
                <w:sz w:val="22"/>
              </w:rPr>
              <w:t xml:space="preserve"> the </w:t>
            </w:r>
            <w:r w:rsidR="00B87455">
              <w:rPr>
                <w:sz w:val="22"/>
              </w:rPr>
              <w:t>developers</w:t>
            </w:r>
            <w:r w:rsidR="00425E9F">
              <w:rPr>
                <w:sz w:val="22"/>
              </w:rPr>
              <w:t xml:space="preserve"> </w:t>
            </w:r>
            <w:r w:rsidR="00B87455">
              <w:rPr>
                <w:sz w:val="22"/>
              </w:rPr>
              <w:t xml:space="preserve">quick-fix a new </w:t>
            </w:r>
            <w:r w:rsidR="00425E9F">
              <w:rPr>
                <w:sz w:val="22"/>
              </w:rPr>
              <w:t xml:space="preserve">version for </w:t>
            </w:r>
            <w:r w:rsidR="00B87455">
              <w:rPr>
                <w:sz w:val="22"/>
              </w:rPr>
              <w:t>test</w:t>
            </w:r>
            <w:commentRangeEnd w:id="3"/>
            <w:r w:rsidR="00B87455">
              <w:rPr>
                <w:rStyle w:val="ab"/>
              </w:rPr>
              <w:commentReference w:id="3"/>
            </w:r>
            <w:r w:rsidR="00B87455">
              <w:rPr>
                <w:sz w:val="22"/>
              </w:rPr>
              <w:t xml:space="preserve"> in order to release a qualified version on schedule</w:t>
            </w:r>
            <w:r>
              <w:rPr>
                <w:sz w:val="22"/>
              </w:rPr>
              <w:t xml:space="preserve">. </w:t>
            </w:r>
            <w:commentRangeStart w:id="4"/>
            <w:r w:rsidR="00135603" w:rsidRPr="00135603">
              <w:rPr>
                <w:sz w:val="22"/>
                <w:lang w:val="en-CA"/>
              </w:rPr>
              <w:t>Led the main-brand project in test team, assisted with interns and managed issues as scheduled.</w:t>
            </w:r>
            <w:commentRangeEnd w:id="4"/>
            <w:r w:rsidR="007163C6">
              <w:rPr>
                <w:rStyle w:val="ab"/>
              </w:rPr>
              <w:commentReference w:id="4"/>
            </w:r>
            <w:r w:rsidR="00135603" w:rsidRPr="00135603">
              <w:rPr>
                <w:sz w:val="22"/>
                <w:lang w:val="en-CA"/>
              </w:rPr>
              <w:t xml:space="preserve"> </w:t>
            </w:r>
          </w:p>
        </w:tc>
      </w:tr>
      <w:tr w:rsidR="00135603" w:rsidRPr="00135603" w14:paraId="0725BF31" w14:textId="77777777" w:rsidTr="007C24EB">
        <w:trPr>
          <w:trHeight w:val="479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505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lastRenderedPageBreak/>
              <w:t>-</w:t>
            </w:r>
            <w:r w:rsidRPr="00135603">
              <w:rPr>
                <w:sz w:val="22"/>
              </w:rPr>
              <w:t xml:space="preserve"> 2017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5244" w14:textId="54B76783" w:rsidR="00135603" w:rsidRPr="00135603" w:rsidRDefault="00135603" w:rsidP="007163C6">
            <w:pPr>
              <w:snapToGrid w:val="0"/>
              <w:spacing w:line="240" w:lineRule="atLeast"/>
              <w:rPr>
                <w:sz w:val="22"/>
                <w:lang w:val="en-CA"/>
              </w:rPr>
            </w:pPr>
            <w:r w:rsidRPr="00135603">
              <w:rPr>
                <w:sz w:val="22"/>
                <w:lang w:val="en-CA"/>
              </w:rPr>
              <w:t xml:space="preserve">Awarded as the most trusted tester on the system validation team who found significant amount of bugs in </w:t>
            </w:r>
            <w:r w:rsidR="007163C6">
              <w:rPr>
                <w:sz w:val="22"/>
                <w:lang w:val="en-CA"/>
              </w:rPr>
              <w:t xml:space="preserve">Q3 </w:t>
            </w:r>
            <w:r w:rsidR="007163C6">
              <w:rPr>
                <w:rFonts w:hint="eastAsia"/>
                <w:sz w:val="22"/>
                <w:lang w:val="en-CA"/>
              </w:rPr>
              <w:t>t</w:t>
            </w:r>
            <w:r w:rsidR="007163C6">
              <w:rPr>
                <w:sz w:val="22"/>
                <w:lang w:val="en-CA"/>
              </w:rPr>
              <w:t>o 2018 Q1</w:t>
            </w:r>
            <w:r w:rsidRPr="00135603">
              <w:rPr>
                <w:sz w:val="22"/>
                <w:lang w:val="en-CA"/>
              </w:rPr>
              <w:t>.</w:t>
            </w:r>
          </w:p>
        </w:tc>
      </w:tr>
    </w:tbl>
    <w:p w14:paraId="6DA44BF6" w14:textId="58CB3765" w:rsidR="004606F4" w:rsidRPr="000C041C" w:rsidRDefault="00D94024" w:rsidP="004606F4">
      <w:pPr>
        <w:spacing w:beforeLines="30" w:before="108" w:line="280" w:lineRule="exact"/>
        <w:rPr>
          <w:rFonts w:cstheme="minorHAnsi"/>
          <w:szCs w:val="24"/>
        </w:rPr>
      </w:pPr>
      <w:r w:rsidRPr="000C041C">
        <w:rPr>
          <w:rFonts w:cstheme="minorHAnsi"/>
          <w:b/>
          <w:bCs/>
          <w:szCs w:val="24"/>
        </w:rPr>
        <w:t xml:space="preserve">QA Test Intern | </w:t>
      </w:r>
      <w:hyperlink r:id="rId10" w:history="1">
        <w:r w:rsidRPr="000C041C">
          <w:rPr>
            <w:rStyle w:val="a3"/>
            <w:rFonts w:cstheme="minorHAnsi"/>
            <w:szCs w:val="24"/>
          </w:rPr>
          <w:t>Monmouth Technologies</w:t>
        </w:r>
      </w:hyperlink>
      <w:r w:rsidRPr="000C041C">
        <w:rPr>
          <w:rFonts w:cstheme="minorHAnsi"/>
          <w:szCs w:val="24"/>
        </w:rPr>
        <w:tab/>
      </w:r>
      <w:r w:rsidRPr="000C041C">
        <w:rPr>
          <w:rFonts w:cstheme="minorHAnsi"/>
          <w:szCs w:val="24"/>
        </w:rPr>
        <w:tab/>
      </w:r>
      <w:r w:rsidRPr="000C041C">
        <w:rPr>
          <w:rFonts w:cstheme="minorHAnsi"/>
          <w:szCs w:val="24"/>
        </w:rPr>
        <w:tab/>
      </w:r>
      <w:r w:rsidR="004606F4" w:rsidRPr="000C041C">
        <w:rPr>
          <w:rFonts w:cstheme="minorHAnsi"/>
          <w:szCs w:val="24"/>
        </w:rPr>
        <w:t xml:space="preserve"> </w:t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Pr="000C041C">
        <w:rPr>
          <w:rFonts w:cstheme="minorHAnsi"/>
          <w:szCs w:val="24"/>
        </w:rPr>
        <w:t xml:space="preserve">Taiwan | Jan </w:t>
      </w:r>
      <w:r w:rsidR="00914A56" w:rsidRPr="00914A56">
        <w:rPr>
          <w:rFonts w:cstheme="minorHAnsi"/>
          <w:color w:val="FF0000"/>
          <w:szCs w:val="24"/>
        </w:rPr>
        <w:t xml:space="preserve">2017 </w:t>
      </w:r>
      <w:r w:rsidRPr="000C041C">
        <w:rPr>
          <w:rFonts w:cstheme="minorHAnsi"/>
          <w:szCs w:val="24"/>
        </w:rPr>
        <w:t xml:space="preserve">– </w:t>
      </w:r>
      <w:r w:rsidR="00C11292" w:rsidRPr="000C041C">
        <w:rPr>
          <w:rFonts w:cstheme="minorHAnsi"/>
          <w:szCs w:val="24"/>
        </w:rPr>
        <w:t>July</w:t>
      </w:r>
      <w:r w:rsidRPr="000C041C">
        <w:rPr>
          <w:rFonts w:cstheme="minorHAnsi"/>
          <w:szCs w:val="24"/>
        </w:rPr>
        <w:t xml:space="preserve"> </w:t>
      </w:r>
      <w:r w:rsidR="00D46654" w:rsidRPr="000C041C">
        <w:rPr>
          <w:rFonts w:cstheme="minorHAnsi"/>
          <w:szCs w:val="24"/>
        </w:rPr>
        <w:t>2017</w:t>
      </w:r>
    </w:p>
    <w:p w14:paraId="51E01055" w14:textId="54AAD4C5" w:rsidR="00D94024" w:rsidRPr="00F060E9" w:rsidRDefault="00D94024" w:rsidP="0066555E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F060E9">
        <w:rPr>
          <w:rFonts w:cstheme="minorHAnsi"/>
          <w:sz w:val="22"/>
          <w:szCs w:val="20"/>
        </w:rPr>
        <w:t xml:space="preserve">Dedicated in web testing for the software product – ezTeamwork, a project management system, which is a collaboration-oriented tool for efficient teamwork. </w:t>
      </w:r>
    </w:p>
    <w:p w14:paraId="1BDF7D93" w14:textId="3A6A8DBB" w:rsidR="00D94024" w:rsidRPr="000B20A2" w:rsidRDefault="00D9402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B20A2">
        <w:rPr>
          <w:rFonts w:cstheme="minorHAnsi"/>
          <w:sz w:val="22"/>
          <w:szCs w:val="20"/>
        </w:rPr>
        <w:t>Took part in Agile workshop</w:t>
      </w:r>
    </w:p>
    <w:p w14:paraId="3EF3A520" w14:textId="321FA921" w:rsidR="00D94024" w:rsidRPr="000B20A2" w:rsidRDefault="0093664C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93664C">
        <w:rPr>
          <w:rFonts w:cstheme="minorHAnsi"/>
          <w:color w:val="FF0000"/>
          <w:sz w:val="22"/>
          <w:szCs w:val="20"/>
        </w:rPr>
        <w:t xml:space="preserve">Assisted with </w:t>
      </w:r>
      <w:r w:rsidR="00D94024" w:rsidRPr="000B20A2">
        <w:rPr>
          <w:rFonts w:cstheme="minorHAnsi"/>
          <w:sz w:val="22"/>
          <w:szCs w:val="20"/>
        </w:rPr>
        <w:t>maintain</w:t>
      </w:r>
      <w:r>
        <w:rPr>
          <w:rFonts w:cstheme="minorHAnsi"/>
          <w:sz w:val="22"/>
          <w:szCs w:val="20"/>
        </w:rPr>
        <w:t>ing</w:t>
      </w:r>
      <w:r w:rsidR="00D94024" w:rsidRPr="000B20A2">
        <w:rPr>
          <w:rFonts w:cstheme="minorHAnsi"/>
          <w:sz w:val="22"/>
          <w:szCs w:val="20"/>
        </w:rPr>
        <w:t xml:space="preserve"> the user guide by HTML</w:t>
      </w:r>
    </w:p>
    <w:p w14:paraId="528D4571" w14:textId="77777777" w:rsidR="009067B1" w:rsidRPr="00577163" w:rsidRDefault="009067B1" w:rsidP="00164EED">
      <w:pPr>
        <w:spacing w:line="180" w:lineRule="exact"/>
        <w:rPr>
          <w:rFonts w:cstheme="minorHAnsi"/>
          <w:sz w:val="22"/>
          <w:szCs w:val="24"/>
        </w:rPr>
      </w:pPr>
    </w:p>
    <w:p w14:paraId="5DD7BFD7" w14:textId="77777777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Education</w:t>
      </w:r>
    </w:p>
    <w:p w14:paraId="38E786DA" w14:textId="7464F115" w:rsidR="00787A0E" w:rsidRPr="009E1D90" w:rsidRDefault="00577163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0C041C">
        <w:rPr>
          <w:rFonts w:eastAsia="Times New Roman" w:cstheme="minorHAnsi"/>
          <w:b/>
          <w:bCs/>
          <w:szCs w:val="24"/>
        </w:rPr>
        <w:t>Bachelor degree in Information Management, Shih Chien University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</w:t>
      </w:r>
      <w:r w:rsidR="000C041C">
        <w:rPr>
          <w:rFonts w:eastAsia="Times New Roman" w:cstheme="minorHAnsi"/>
          <w:b/>
          <w:bCs/>
          <w:sz w:val="20"/>
          <w:szCs w:val="20"/>
        </w:rPr>
        <w:tab/>
      </w:r>
      <w:r w:rsidRPr="009E1D90">
        <w:rPr>
          <w:rFonts w:eastAsia="Times New Roman" w:cstheme="minorHAnsi"/>
          <w:b/>
          <w:bCs/>
          <w:sz w:val="22"/>
        </w:rPr>
        <w:t xml:space="preserve"> </w:t>
      </w:r>
      <w:r w:rsidR="00A456D9">
        <w:rPr>
          <w:rFonts w:eastAsia="Times New Roman" w:cstheme="minorHAnsi"/>
          <w:b/>
          <w:bCs/>
          <w:sz w:val="22"/>
        </w:rPr>
        <w:tab/>
      </w:r>
      <w:r w:rsidRPr="00A456D9">
        <w:rPr>
          <w:rFonts w:eastAsia="Times New Roman" w:cstheme="minorHAnsi"/>
          <w:bCs/>
          <w:color w:val="FF0000"/>
          <w:sz w:val="22"/>
        </w:rPr>
        <w:t>Jun 2017</w:t>
      </w:r>
    </w:p>
    <w:p w14:paraId="6BF636ED" w14:textId="539EA9A6" w:rsidR="00A456D9" w:rsidRDefault="00577163" w:rsidP="00C8702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9E1D90">
        <w:rPr>
          <w:rFonts w:cstheme="minorHAnsi"/>
          <w:sz w:val="22"/>
        </w:rPr>
        <w:t xml:space="preserve">Graduated with first </w:t>
      </w:r>
      <w:r w:rsidR="00914A56" w:rsidRPr="009E1D90">
        <w:rPr>
          <w:rFonts w:cstheme="minorHAnsi"/>
          <w:color w:val="FF0000"/>
          <w:sz w:val="22"/>
        </w:rPr>
        <w:t xml:space="preserve">place in </w:t>
      </w:r>
      <w:r w:rsidRPr="009E1D90">
        <w:rPr>
          <w:rFonts w:cstheme="minorHAnsi"/>
          <w:sz w:val="22"/>
        </w:rPr>
        <w:t xml:space="preserve">overall academic performance </w:t>
      </w:r>
      <w:r w:rsidR="00A456D9">
        <w:rPr>
          <w:rFonts w:cstheme="minorHAnsi"/>
          <w:color w:val="FF0000"/>
          <w:sz w:val="22"/>
        </w:rPr>
        <w:t>among 50 students in the same major</w:t>
      </w:r>
      <w:r w:rsidR="00FC7107">
        <w:rPr>
          <w:rFonts w:cstheme="minorHAnsi"/>
          <w:color w:val="FF0000"/>
          <w:sz w:val="22"/>
        </w:rPr>
        <w:t>.</w:t>
      </w:r>
      <w:r w:rsidR="000C041C" w:rsidRPr="009E1D90">
        <w:rPr>
          <w:rFonts w:cstheme="minorHAnsi"/>
          <w:sz w:val="22"/>
        </w:rPr>
        <w:t xml:space="preserve"> </w:t>
      </w:r>
    </w:p>
    <w:p w14:paraId="4C41B973" w14:textId="7F2EE761" w:rsidR="00577163" w:rsidRPr="009E1D90" w:rsidRDefault="000C041C" w:rsidP="00C8702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9E1D90">
        <w:rPr>
          <w:rFonts w:cstheme="minorHAnsi"/>
          <w:color w:val="FF0000"/>
          <w:sz w:val="22"/>
        </w:rPr>
        <w:t xml:space="preserve">GPA </w:t>
      </w:r>
      <w:commentRangeStart w:id="5"/>
      <w:commentRangeStart w:id="6"/>
      <w:r w:rsidRPr="009E1D90">
        <w:rPr>
          <w:rFonts w:cstheme="minorHAnsi"/>
          <w:color w:val="FF0000"/>
          <w:sz w:val="22"/>
        </w:rPr>
        <w:t>3.xx</w:t>
      </w:r>
      <w:commentRangeEnd w:id="5"/>
      <w:r w:rsidRPr="009E1D90">
        <w:rPr>
          <w:rStyle w:val="ab"/>
          <w:color w:val="FF0000"/>
          <w:sz w:val="22"/>
          <w:szCs w:val="22"/>
        </w:rPr>
        <w:commentReference w:id="5"/>
      </w:r>
      <w:commentRangeEnd w:id="6"/>
      <w:r w:rsidRPr="009E1D90">
        <w:rPr>
          <w:rStyle w:val="ab"/>
          <w:color w:val="FF0000"/>
          <w:sz w:val="22"/>
          <w:szCs w:val="22"/>
        </w:rPr>
        <w:commentReference w:id="6"/>
      </w:r>
      <w:r w:rsidRPr="009E1D90">
        <w:rPr>
          <w:rFonts w:cstheme="minorHAnsi"/>
          <w:color w:val="FF0000"/>
          <w:sz w:val="22"/>
        </w:rPr>
        <w:t xml:space="preserve"> / 4.0</w:t>
      </w:r>
    </w:p>
    <w:p w14:paraId="5275FA82" w14:textId="35F6AEDA" w:rsidR="00737AD0" w:rsidRDefault="00577163" w:rsidP="00C8702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9E1D90">
        <w:rPr>
          <w:rFonts w:cstheme="minorHAnsi"/>
          <w:sz w:val="22"/>
        </w:rPr>
        <w:t xml:space="preserve">Received </w:t>
      </w:r>
      <w:r w:rsidR="008923E2" w:rsidRPr="009E1D90">
        <w:rPr>
          <w:rFonts w:cstheme="minorHAnsi"/>
          <w:sz w:val="22"/>
        </w:rPr>
        <w:t>Academic Excellence Scholarship</w:t>
      </w:r>
      <w:r w:rsidR="00FC7107">
        <w:rPr>
          <w:rFonts w:cstheme="minorHAnsi"/>
          <w:sz w:val="22"/>
        </w:rPr>
        <w:t>.</w:t>
      </w:r>
      <w:r w:rsidR="008923E2" w:rsidRPr="009E1D90">
        <w:rPr>
          <w:rFonts w:cstheme="minorHAnsi"/>
          <w:sz w:val="22"/>
        </w:rPr>
        <w:tab/>
      </w:r>
      <w:r w:rsidRPr="009E1D90">
        <w:rPr>
          <w:rFonts w:cstheme="minorHAnsi"/>
          <w:sz w:val="22"/>
        </w:rPr>
        <w:tab/>
      </w:r>
      <w:r w:rsidRPr="009E1D90">
        <w:rPr>
          <w:rFonts w:cstheme="minorHAnsi"/>
          <w:sz w:val="22"/>
        </w:rPr>
        <w:tab/>
      </w:r>
      <w:r w:rsidRPr="009E1D90">
        <w:rPr>
          <w:rFonts w:cstheme="minorHAnsi"/>
          <w:sz w:val="22"/>
        </w:rPr>
        <w:tab/>
      </w:r>
      <w:r w:rsidR="00E50908" w:rsidRPr="009E1D90">
        <w:rPr>
          <w:rFonts w:cstheme="minorHAnsi" w:hint="eastAsia"/>
          <w:sz w:val="22"/>
        </w:rPr>
        <w:tab/>
      </w:r>
      <w:r w:rsidR="00E50908">
        <w:rPr>
          <w:rFonts w:cstheme="minorHAnsi" w:hint="eastAsia"/>
          <w:sz w:val="20"/>
          <w:szCs w:val="20"/>
        </w:rPr>
        <w:tab/>
      </w:r>
    </w:p>
    <w:p w14:paraId="6C88658F" w14:textId="77777777" w:rsidR="00AC0D48" w:rsidRDefault="00AC0D48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2D3794FF" w14:textId="77777777" w:rsidR="00C562CD" w:rsidRPr="009067B1" w:rsidRDefault="00C562CD" w:rsidP="00C562CD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Awards</w:t>
      </w:r>
    </w:p>
    <w:p w14:paraId="485BB648" w14:textId="77777777" w:rsidR="00C562CD" w:rsidRPr="009E1D90" w:rsidRDefault="00C562CD" w:rsidP="00C562CD">
      <w:pPr>
        <w:autoSpaceDE w:val="0"/>
        <w:autoSpaceDN w:val="0"/>
        <w:adjustRightInd w:val="0"/>
        <w:spacing w:line="240" w:lineRule="exact"/>
        <w:rPr>
          <w:rFonts w:cstheme="minorHAnsi"/>
          <w:b/>
          <w:sz w:val="22"/>
        </w:rPr>
      </w:pPr>
      <w:r w:rsidRPr="000C041C">
        <w:rPr>
          <w:rFonts w:cstheme="minorHAnsi"/>
          <w:b/>
          <w:szCs w:val="24"/>
        </w:rPr>
        <w:t>Q4 2020 Quarterly Award</w:t>
      </w:r>
      <w:r w:rsidRPr="000C041C">
        <w:rPr>
          <w:rFonts w:cstheme="minorHAnsi"/>
          <w:szCs w:val="24"/>
        </w:rPr>
        <w:t xml:space="preserve"> </w:t>
      </w:r>
      <w:r w:rsidRPr="009E1D90">
        <w:rPr>
          <w:rFonts w:cstheme="minorHAnsi"/>
          <w:sz w:val="22"/>
        </w:rPr>
        <w:t xml:space="preserve">– </w:t>
      </w:r>
      <w:r w:rsidRPr="009E1D90">
        <w:rPr>
          <w:rFonts w:cstheme="minorHAnsi" w:hint="eastAsia"/>
          <w:color w:val="FF0000"/>
          <w:sz w:val="22"/>
        </w:rPr>
        <w:t>Barco</w:t>
      </w:r>
      <w:r w:rsidRPr="009E1D90">
        <w:rPr>
          <w:rFonts w:cstheme="minorHAnsi"/>
          <w:color w:val="FF0000"/>
          <w:sz w:val="22"/>
        </w:rPr>
        <w:t xml:space="preserve"> N.V.</w:t>
      </w:r>
      <w:r w:rsidRPr="009E1D90">
        <w:rPr>
          <w:rFonts w:cstheme="minorHAnsi"/>
          <w:color w:val="FF0000"/>
          <w:sz w:val="22"/>
        </w:rPr>
        <w:tab/>
      </w:r>
      <w:r w:rsidRPr="009E1D90">
        <w:rPr>
          <w:rFonts w:cstheme="minorHAnsi"/>
          <w:sz w:val="22"/>
        </w:rPr>
        <w:tab/>
      </w:r>
      <w:r w:rsidRPr="009E1D90">
        <w:rPr>
          <w:rFonts w:cstheme="minorHAnsi"/>
          <w:sz w:val="22"/>
        </w:rPr>
        <w:tab/>
      </w:r>
      <w:r w:rsidRPr="009E1D90">
        <w:rPr>
          <w:rFonts w:cstheme="minorHAnsi"/>
          <w:sz w:val="22"/>
        </w:rPr>
        <w:tab/>
      </w:r>
      <w:r w:rsidRPr="009E1D90">
        <w:rPr>
          <w:rFonts w:cstheme="minorHAnsi"/>
          <w:sz w:val="22"/>
        </w:rPr>
        <w:tab/>
      </w:r>
      <w:r w:rsidRPr="009E1D90">
        <w:rPr>
          <w:rFonts w:cstheme="minorHAnsi"/>
          <w:sz w:val="22"/>
        </w:rPr>
        <w:tab/>
      </w:r>
      <w:r w:rsidRPr="009E1D90">
        <w:rPr>
          <w:rFonts w:cstheme="minorHAnsi"/>
          <w:sz w:val="22"/>
        </w:rPr>
        <w:tab/>
      </w:r>
      <w:r w:rsidRPr="009E1D90">
        <w:rPr>
          <w:rFonts w:cstheme="minorHAnsi"/>
          <w:sz w:val="22"/>
        </w:rPr>
        <w:tab/>
      </w:r>
      <w:r w:rsidRPr="009E1D90">
        <w:rPr>
          <w:rFonts w:cstheme="minorHAnsi"/>
          <w:sz w:val="22"/>
        </w:rPr>
        <w:tab/>
      </w:r>
      <w:r w:rsidRPr="009E1D90"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commentRangeStart w:id="7"/>
      <w:r w:rsidRPr="00C562CD">
        <w:rPr>
          <w:rFonts w:cstheme="minorHAnsi"/>
          <w:strike/>
          <w:color w:val="FF0000"/>
          <w:sz w:val="22"/>
        </w:rPr>
        <w:t>Dec 2019</w:t>
      </w:r>
      <w:commentRangeEnd w:id="7"/>
      <w:r w:rsidRPr="00C562CD">
        <w:rPr>
          <w:rStyle w:val="ab"/>
          <w:strike/>
          <w:sz w:val="22"/>
          <w:szCs w:val="22"/>
        </w:rPr>
        <w:commentReference w:id="7"/>
      </w:r>
    </w:p>
    <w:p w14:paraId="016CB21D" w14:textId="77777777" w:rsidR="00C562CD" w:rsidRDefault="00C562CD" w:rsidP="00C562C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  <w:r w:rsidRPr="009E1D90">
        <w:rPr>
          <w:rFonts w:cstheme="minorHAnsi"/>
          <w:sz w:val="22"/>
        </w:rPr>
        <w:t>Outstanding performance above and beyond the scope of roles and responsibility</w:t>
      </w:r>
      <w:r>
        <w:rPr>
          <w:rFonts w:cstheme="minorHAnsi"/>
          <w:sz w:val="22"/>
        </w:rPr>
        <w:t xml:space="preserve"> </w:t>
      </w:r>
      <w:r w:rsidRPr="009E1D90">
        <w:rPr>
          <w:rFonts w:cstheme="minorHAnsi"/>
          <w:color w:val="FF0000"/>
          <w:sz w:val="22"/>
        </w:rPr>
        <w:t>on Casio Project.</w:t>
      </w:r>
      <w:r w:rsidRPr="009E1D90">
        <w:rPr>
          <w:rFonts w:cstheme="minorHAnsi"/>
          <w:color w:val="FF0000"/>
          <w:sz w:val="22"/>
        </w:rPr>
        <w:tab/>
      </w:r>
      <w:r>
        <w:rPr>
          <w:rFonts w:cstheme="minorHAnsi"/>
          <w:sz w:val="20"/>
          <w:szCs w:val="20"/>
        </w:rPr>
        <w:tab/>
      </w:r>
    </w:p>
    <w:p w14:paraId="41F9C0BA" w14:textId="77777777" w:rsidR="00C562CD" w:rsidRPr="00C562CD" w:rsidRDefault="00C562CD" w:rsidP="00C562CD">
      <w:pPr>
        <w:pStyle w:val="a4"/>
        <w:autoSpaceDE w:val="0"/>
        <w:autoSpaceDN w:val="0"/>
        <w:adjustRightInd w:val="0"/>
        <w:spacing w:line="240" w:lineRule="exact"/>
        <w:ind w:left="360"/>
        <w:rPr>
          <w:rFonts w:cstheme="minorHAnsi"/>
          <w:sz w:val="20"/>
          <w:szCs w:val="20"/>
        </w:rPr>
      </w:pPr>
    </w:p>
    <w:p w14:paraId="37A1C6F1" w14:textId="77777777" w:rsidR="00AC0D48" w:rsidRDefault="00AC0D48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sectPr w:rsidR="00AC0D48" w:rsidSect="009807D1">
      <w:pgSz w:w="12240" w:h="15840" w:code="1"/>
      <w:pgMar w:top="1440" w:right="1080" w:bottom="1440" w:left="1080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ei Wang" w:date="2022-02-06T19:51:00Z" w:initials="WW">
    <w:p w14:paraId="1D70D22C" w14:textId="77777777" w:rsidR="002A0FBA" w:rsidRDefault="002A0FBA" w:rsidP="00BA0783">
      <w:pPr>
        <w:pStyle w:val="ac"/>
      </w:pPr>
      <w:r>
        <w:rPr>
          <w:rStyle w:val="ab"/>
        </w:rPr>
        <w:annotationRef/>
      </w:r>
      <w:r>
        <w:t xml:space="preserve">I am curious why you specifically wanted to note system validation in a parenthesis? </w:t>
      </w:r>
    </w:p>
  </w:comment>
  <w:comment w:id="2" w:author="Wei Wang" w:date="2022-02-06T21:11:00Z" w:initials="WW">
    <w:p w14:paraId="6EE9EDFE" w14:textId="77777777" w:rsidR="0093664C" w:rsidRDefault="0093664C" w:rsidP="000A5A7E">
      <w:pPr>
        <w:pStyle w:val="ac"/>
      </w:pPr>
      <w:r>
        <w:rPr>
          <w:rStyle w:val="ab"/>
        </w:rPr>
        <w:annotationRef/>
      </w:r>
      <w:r>
        <w:t>Could this be separated as another job experience?</w:t>
      </w:r>
    </w:p>
  </w:comment>
  <w:comment w:id="3" w:author="Dipsy" w:date="2022-02-06T16:23:00Z" w:initials="D">
    <w:p w14:paraId="1F727276" w14:textId="1F5C2BA7" w:rsidR="00B87455" w:rsidRDefault="00B87455">
      <w:pPr>
        <w:pStyle w:val="ac"/>
      </w:pPr>
      <w:r>
        <w:rPr>
          <w:rStyle w:val="ab"/>
        </w:rPr>
        <w:annotationRef/>
      </w:r>
      <w:r>
        <w:t>這裡需要討論</w:t>
      </w:r>
      <w:r>
        <w:t>&gt;&lt;</w:t>
      </w:r>
    </w:p>
  </w:comment>
  <w:comment w:id="4" w:author="Dipsy" w:date="2022-02-06T16:26:00Z" w:initials="D">
    <w:p w14:paraId="3AA84248" w14:textId="54F6BEA2" w:rsidR="007163C6" w:rsidRDefault="007163C6">
      <w:pPr>
        <w:pStyle w:val="ac"/>
      </w:pPr>
      <w:r>
        <w:rPr>
          <w:rStyle w:val="ab"/>
        </w:rPr>
        <w:annotationRef/>
      </w:r>
      <w:r>
        <w:t>待優化、或者跟上面則一留下</w:t>
      </w:r>
    </w:p>
  </w:comment>
  <w:comment w:id="5" w:author="Dipsy" w:date="2022-02-06T17:17:00Z" w:initials="D">
    <w:p w14:paraId="7956BCA3" w14:textId="0A57DEA5" w:rsidR="000C041C" w:rsidRDefault="000C041C" w:rsidP="000C041C">
      <w:pPr>
        <w:pStyle w:val="ac"/>
      </w:pPr>
      <w:r>
        <w:t>有需要換算一下嗎</w:t>
      </w:r>
      <w:r>
        <w:t xml:space="preserve">? </w:t>
      </w:r>
      <w:r>
        <w:br/>
      </w:r>
      <w:r>
        <w:rPr>
          <w:rStyle w:val="ab"/>
        </w:rPr>
        <w:annotationRef/>
      </w:r>
      <w:r>
        <w:t>我現在有留著大學四年每個學期的分數，只能照網路上教學來換算</w:t>
      </w:r>
      <w:r>
        <w:t>~</w:t>
      </w:r>
    </w:p>
  </w:comment>
  <w:comment w:id="6" w:author="Wei Wang" w:date="2022-02-06T19:17:00Z" w:initials="WW">
    <w:p w14:paraId="0F8FC02A" w14:textId="77777777" w:rsidR="000C041C" w:rsidRDefault="000C041C" w:rsidP="000C041C">
      <w:pPr>
        <w:pStyle w:val="ac"/>
      </w:pPr>
      <w:r>
        <w:rPr>
          <w:rStyle w:val="ab"/>
        </w:rPr>
        <w:annotationRef/>
      </w:r>
      <w:r>
        <w:t xml:space="preserve">If your converted GPA is greater than 3.5, it will be nice to note it. </w:t>
      </w:r>
    </w:p>
    <w:p w14:paraId="18CBC3FB" w14:textId="77777777" w:rsidR="000C041C" w:rsidRDefault="000C041C" w:rsidP="000C041C">
      <w:pPr>
        <w:pStyle w:val="ac"/>
      </w:pPr>
      <w:r>
        <w:t xml:space="preserve">If not, I would not note about GPA as you already have some job experience. </w:t>
      </w:r>
    </w:p>
  </w:comment>
  <w:comment w:id="7" w:author="Wei Wang" w:date="2022-02-06T19:58:00Z" w:initials="WW">
    <w:p w14:paraId="25637045" w14:textId="77777777" w:rsidR="00C562CD" w:rsidRDefault="00C562CD" w:rsidP="00C562CD">
      <w:pPr>
        <w:pStyle w:val="ac"/>
      </w:pPr>
      <w:r>
        <w:rPr>
          <w:rStyle w:val="ab"/>
        </w:rPr>
        <w:annotationRef/>
      </w:r>
      <w:r>
        <w:t>Q4 2020 award was received in year 2019??</w:t>
      </w:r>
    </w:p>
    <w:p w14:paraId="72D6DE0E" w14:textId="77777777" w:rsidR="00C562CD" w:rsidRDefault="00C562CD" w:rsidP="00C562CD">
      <w:pPr>
        <w:pStyle w:val="ac"/>
      </w:pPr>
      <w:r>
        <w:t>I suggest the time is deleted because the award's name itself has indicated the timing ☺️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70D22C" w15:done="0"/>
  <w15:commentEx w15:paraId="6EE9EDFE" w15:done="0"/>
  <w15:commentEx w15:paraId="1F727276" w15:done="0"/>
  <w15:commentEx w15:paraId="3AA84248" w15:done="0"/>
  <w15:commentEx w15:paraId="7956BCA3" w15:done="0"/>
  <w15:commentEx w15:paraId="18CBC3FB" w15:paraIdParent="7956BCA3" w15:done="0"/>
  <w15:commentEx w15:paraId="72D6DE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AA538" w16cex:dateUtc="2022-02-06T11:51:00Z"/>
  <w16cex:commentExtensible w16cex:durableId="25AAB813" w16cex:dateUtc="2022-02-06T13:11:00Z"/>
  <w16cex:commentExtensible w16cex:durableId="25AA955F" w16cex:dateUtc="2022-02-06T08:23:00Z"/>
  <w16cex:commentExtensible w16cex:durableId="25AA9560" w16cex:dateUtc="2022-02-06T08:26:00Z"/>
  <w16cex:commentExtensible w16cex:durableId="25AA9561" w16cex:dateUtc="2022-02-06T09:17:00Z"/>
  <w16cex:commentExtensible w16cex:durableId="25AA9D30" w16cex:dateUtc="2022-02-06T11:17:00Z"/>
  <w16cex:commentExtensible w16cex:durableId="25AAA701" w16cex:dateUtc="2022-02-06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70D22C" w16cid:durableId="25AAA538"/>
  <w16cid:commentId w16cid:paraId="6EE9EDFE" w16cid:durableId="25AAB813"/>
  <w16cid:commentId w16cid:paraId="1F727276" w16cid:durableId="25AA955F"/>
  <w16cid:commentId w16cid:paraId="3AA84248" w16cid:durableId="25AA9560"/>
  <w16cid:commentId w16cid:paraId="7956BCA3" w16cid:durableId="25AA9561"/>
  <w16cid:commentId w16cid:paraId="18CBC3FB" w16cid:durableId="25AA9D30"/>
  <w16cid:commentId w16cid:paraId="72D6DE0E" w16cid:durableId="25AAA70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438AC" w14:textId="77777777" w:rsidR="00074210" w:rsidRDefault="00074210">
      <w:r>
        <w:separator/>
      </w:r>
    </w:p>
  </w:endnote>
  <w:endnote w:type="continuationSeparator" w:id="0">
    <w:p w14:paraId="2F85D211" w14:textId="77777777" w:rsidR="00074210" w:rsidRDefault="00074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289C5" w14:textId="77777777" w:rsidR="00074210" w:rsidRDefault="00074210">
      <w:r>
        <w:separator/>
      </w:r>
    </w:p>
  </w:footnote>
  <w:footnote w:type="continuationSeparator" w:id="0">
    <w:p w14:paraId="05C4F6CD" w14:textId="77777777" w:rsidR="00074210" w:rsidRDefault="00074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9511C"/>
    <w:multiLevelType w:val="hybridMultilevel"/>
    <w:tmpl w:val="809ECF3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 Wang">
    <w15:presenceInfo w15:providerId="Windows Live" w15:userId="c4499f45d46ac69c"/>
  </w15:person>
  <w15:person w15:author="Dipsy">
    <w15:presenceInfo w15:providerId="Windows Live" w15:userId="fb60978b863a2b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A2B15"/>
    <w:rsid w:val="0000343F"/>
    <w:rsid w:val="000355B5"/>
    <w:rsid w:val="0005229F"/>
    <w:rsid w:val="00054C97"/>
    <w:rsid w:val="000608F1"/>
    <w:rsid w:val="000634EB"/>
    <w:rsid w:val="000704F0"/>
    <w:rsid w:val="00070A16"/>
    <w:rsid w:val="00072F1B"/>
    <w:rsid w:val="00073E56"/>
    <w:rsid w:val="00074210"/>
    <w:rsid w:val="00077469"/>
    <w:rsid w:val="00092707"/>
    <w:rsid w:val="00095766"/>
    <w:rsid w:val="000A01F3"/>
    <w:rsid w:val="000A229F"/>
    <w:rsid w:val="000A3F91"/>
    <w:rsid w:val="000A4D5A"/>
    <w:rsid w:val="000A6A32"/>
    <w:rsid w:val="000B031D"/>
    <w:rsid w:val="000B20A2"/>
    <w:rsid w:val="000B2FCF"/>
    <w:rsid w:val="000C041C"/>
    <w:rsid w:val="000C27A2"/>
    <w:rsid w:val="000C6201"/>
    <w:rsid w:val="000D3630"/>
    <w:rsid w:val="000E2689"/>
    <w:rsid w:val="000E51E8"/>
    <w:rsid w:val="000F1291"/>
    <w:rsid w:val="000F1A94"/>
    <w:rsid w:val="00112D61"/>
    <w:rsid w:val="0012481E"/>
    <w:rsid w:val="00125CC1"/>
    <w:rsid w:val="001263F9"/>
    <w:rsid w:val="00135603"/>
    <w:rsid w:val="00135826"/>
    <w:rsid w:val="00137883"/>
    <w:rsid w:val="0015025B"/>
    <w:rsid w:val="00150870"/>
    <w:rsid w:val="00156503"/>
    <w:rsid w:val="00156876"/>
    <w:rsid w:val="00164EED"/>
    <w:rsid w:val="0017599C"/>
    <w:rsid w:val="00183014"/>
    <w:rsid w:val="0019400D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2B7B"/>
    <w:rsid w:val="001E3090"/>
    <w:rsid w:val="001E60B0"/>
    <w:rsid w:val="001E77B8"/>
    <w:rsid w:val="00201B98"/>
    <w:rsid w:val="00201CE3"/>
    <w:rsid w:val="0020569E"/>
    <w:rsid w:val="00211726"/>
    <w:rsid w:val="00212C35"/>
    <w:rsid w:val="00216E3D"/>
    <w:rsid w:val="00223115"/>
    <w:rsid w:val="00225CBA"/>
    <w:rsid w:val="00226286"/>
    <w:rsid w:val="00231AB5"/>
    <w:rsid w:val="00240DCC"/>
    <w:rsid w:val="00247491"/>
    <w:rsid w:val="00253163"/>
    <w:rsid w:val="00253D3F"/>
    <w:rsid w:val="00261F8C"/>
    <w:rsid w:val="00285399"/>
    <w:rsid w:val="002858EA"/>
    <w:rsid w:val="00290707"/>
    <w:rsid w:val="00292F2C"/>
    <w:rsid w:val="002A0B8A"/>
    <w:rsid w:val="002A0FBA"/>
    <w:rsid w:val="002A1E58"/>
    <w:rsid w:val="002A2D45"/>
    <w:rsid w:val="002A53B1"/>
    <w:rsid w:val="002B5B13"/>
    <w:rsid w:val="002C27ED"/>
    <w:rsid w:val="002C3C5F"/>
    <w:rsid w:val="002D27DC"/>
    <w:rsid w:val="002D7CA2"/>
    <w:rsid w:val="002E10FD"/>
    <w:rsid w:val="002E5AC1"/>
    <w:rsid w:val="002E773D"/>
    <w:rsid w:val="002E7FDE"/>
    <w:rsid w:val="002F5048"/>
    <w:rsid w:val="002F77FF"/>
    <w:rsid w:val="00305E2E"/>
    <w:rsid w:val="00307AF4"/>
    <w:rsid w:val="00312B27"/>
    <w:rsid w:val="00314716"/>
    <w:rsid w:val="00321339"/>
    <w:rsid w:val="00321351"/>
    <w:rsid w:val="003220DE"/>
    <w:rsid w:val="003361C4"/>
    <w:rsid w:val="0033636A"/>
    <w:rsid w:val="00336A97"/>
    <w:rsid w:val="0034533B"/>
    <w:rsid w:val="00351885"/>
    <w:rsid w:val="0035265C"/>
    <w:rsid w:val="003571CC"/>
    <w:rsid w:val="00357584"/>
    <w:rsid w:val="0036050A"/>
    <w:rsid w:val="003622BC"/>
    <w:rsid w:val="00371A94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E7CB3"/>
    <w:rsid w:val="003F0150"/>
    <w:rsid w:val="003F152E"/>
    <w:rsid w:val="003F34A5"/>
    <w:rsid w:val="003F4B17"/>
    <w:rsid w:val="003F705B"/>
    <w:rsid w:val="004027BF"/>
    <w:rsid w:val="00417BF6"/>
    <w:rsid w:val="00422C29"/>
    <w:rsid w:val="00423CD7"/>
    <w:rsid w:val="00424784"/>
    <w:rsid w:val="00425E9F"/>
    <w:rsid w:val="00441951"/>
    <w:rsid w:val="00445B95"/>
    <w:rsid w:val="004478EF"/>
    <w:rsid w:val="00450D19"/>
    <w:rsid w:val="00451A0F"/>
    <w:rsid w:val="0045487D"/>
    <w:rsid w:val="004549B7"/>
    <w:rsid w:val="00457EE2"/>
    <w:rsid w:val="004606F4"/>
    <w:rsid w:val="004779EC"/>
    <w:rsid w:val="0048448F"/>
    <w:rsid w:val="00494AA1"/>
    <w:rsid w:val="00497A60"/>
    <w:rsid w:val="00497DB0"/>
    <w:rsid w:val="004A04A7"/>
    <w:rsid w:val="004A0B82"/>
    <w:rsid w:val="004A3E74"/>
    <w:rsid w:val="004B602C"/>
    <w:rsid w:val="004B66E6"/>
    <w:rsid w:val="004D232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072AE"/>
    <w:rsid w:val="00511C0A"/>
    <w:rsid w:val="005158BE"/>
    <w:rsid w:val="005215AC"/>
    <w:rsid w:val="00522F20"/>
    <w:rsid w:val="0052690D"/>
    <w:rsid w:val="00540770"/>
    <w:rsid w:val="00543304"/>
    <w:rsid w:val="0055246E"/>
    <w:rsid w:val="00560022"/>
    <w:rsid w:val="00563C9D"/>
    <w:rsid w:val="005648E2"/>
    <w:rsid w:val="00564D50"/>
    <w:rsid w:val="00565DD1"/>
    <w:rsid w:val="00566DEA"/>
    <w:rsid w:val="00570723"/>
    <w:rsid w:val="0057510D"/>
    <w:rsid w:val="00577163"/>
    <w:rsid w:val="005776B2"/>
    <w:rsid w:val="005801C2"/>
    <w:rsid w:val="005829E0"/>
    <w:rsid w:val="00592BB7"/>
    <w:rsid w:val="00596EF6"/>
    <w:rsid w:val="005A7873"/>
    <w:rsid w:val="005A7F3D"/>
    <w:rsid w:val="005C3D41"/>
    <w:rsid w:val="005D0245"/>
    <w:rsid w:val="005D3A69"/>
    <w:rsid w:val="005D5A71"/>
    <w:rsid w:val="005D679A"/>
    <w:rsid w:val="005D7482"/>
    <w:rsid w:val="005E65E7"/>
    <w:rsid w:val="005F1D14"/>
    <w:rsid w:val="005F299E"/>
    <w:rsid w:val="005F5615"/>
    <w:rsid w:val="00601BC9"/>
    <w:rsid w:val="0061060E"/>
    <w:rsid w:val="00617A44"/>
    <w:rsid w:val="006218BD"/>
    <w:rsid w:val="00622296"/>
    <w:rsid w:val="00623D1C"/>
    <w:rsid w:val="00635F5A"/>
    <w:rsid w:val="0063699B"/>
    <w:rsid w:val="00645064"/>
    <w:rsid w:val="006469AE"/>
    <w:rsid w:val="00651113"/>
    <w:rsid w:val="00667E91"/>
    <w:rsid w:val="006713D0"/>
    <w:rsid w:val="00671764"/>
    <w:rsid w:val="00672FB2"/>
    <w:rsid w:val="006735A6"/>
    <w:rsid w:val="00673F06"/>
    <w:rsid w:val="006750AF"/>
    <w:rsid w:val="00680720"/>
    <w:rsid w:val="00686D51"/>
    <w:rsid w:val="006871C9"/>
    <w:rsid w:val="00690A09"/>
    <w:rsid w:val="00695358"/>
    <w:rsid w:val="006A4CF7"/>
    <w:rsid w:val="006A6BE4"/>
    <w:rsid w:val="006B6007"/>
    <w:rsid w:val="006B693E"/>
    <w:rsid w:val="006C0516"/>
    <w:rsid w:val="006C1BED"/>
    <w:rsid w:val="006D542D"/>
    <w:rsid w:val="006D75CD"/>
    <w:rsid w:val="006E3E7C"/>
    <w:rsid w:val="006E53E6"/>
    <w:rsid w:val="006E6DB8"/>
    <w:rsid w:val="006F086A"/>
    <w:rsid w:val="006F72A6"/>
    <w:rsid w:val="007034F5"/>
    <w:rsid w:val="00705587"/>
    <w:rsid w:val="007059FB"/>
    <w:rsid w:val="00711CF2"/>
    <w:rsid w:val="00713C63"/>
    <w:rsid w:val="007163C6"/>
    <w:rsid w:val="00724AD6"/>
    <w:rsid w:val="007308E5"/>
    <w:rsid w:val="00737AD0"/>
    <w:rsid w:val="00743304"/>
    <w:rsid w:val="00747A4B"/>
    <w:rsid w:val="00747C82"/>
    <w:rsid w:val="00753C5C"/>
    <w:rsid w:val="00766071"/>
    <w:rsid w:val="00766287"/>
    <w:rsid w:val="00775504"/>
    <w:rsid w:val="007755E1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23E0"/>
    <w:rsid w:val="007C24EB"/>
    <w:rsid w:val="007C6D0C"/>
    <w:rsid w:val="007D460D"/>
    <w:rsid w:val="007D5705"/>
    <w:rsid w:val="007D6768"/>
    <w:rsid w:val="00801650"/>
    <w:rsid w:val="00802E1B"/>
    <w:rsid w:val="00804484"/>
    <w:rsid w:val="00804806"/>
    <w:rsid w:val="00806A06"/>
    <w:rsid w:val="0080791B"/>
    <w:rsid w:val="008107CA"/>
    <w:rsid w:val="00815380"/>
    <w:rsid w:val="0081690D"/>
    <w:rsid w:val="00822E07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701"/>
    <w:rsid w:val="00871910"/>
    <w:rsid w:val="00873836"/>
    <w:rsid w:val="00874247"/>
    <w:rsid w:val="0087580E"/>
    <w:rsid w:val="0088086A"/>
    <w:rsid w:val="0088164D"/>
    <w:rsid w:val="00885205"/>
    <w:rsid w:val="00890563"/>
    <w:rsid w:val="008923E2"/>
    <w:rsid w:val="00893541"/>
    <w:rsid w:val="00894262"/>
    <w:rsid w:val="008A0840"/>
    <w:rsid w:val="008B0C78"/>
    <w:rsid w:val="008B382D"/>
    <w:rsid w:val="008C2021"/>
    <w:rsid w:val="008C49E4"/>
    <w:rsid w:val="008D185A"/>
    <w:rsid w:val="008D29FD"/>
    <w:rsid w:val="008D58F2"/>
    <w:rsid w:val="008D7305"/>
    <w:rsid w:val="008D7CFF"/>
    <w:rsid w:val="008E7881"/>
    <w:rsid w:val="008F2B11"/>
    <w:rsid w:val="008F47BB"/>
    <w:rsid w:val="008F508D"/>
    <w:rsid w:val="00900BFB"/>
    <w:rsid w:val="0090151B"/>
    <w:rsid w:val="009067B1"/>
    <w:rsid w:val="00907A55"/>
    <w:rsid w:val="00910E53"/>
    <w:rsid w:val="009112A9"/>
    <w:rsid w:val="00914A56"/>
    <w:rsid w:val="00916995"/>
    <w:rsid w:val="009178C1"/>
    <w:rsid w:val="00920EF0"/>
    <w:rsid w:val="00922819"/>
    <w:rsid w:val="00926EC3"/>
    <w:rsid w:val="00934031"/>
    <w:rsid w:val="0093664C"/>
    <w:rsid w:val="0094072A"/>
    <w:rsid w:val="00946CE4"/>
    <w:rsid w:val="00956F9B"/>
    <w:rsid w:val="00960B0B"/>
    <w:rsid w:val="00963E45"/>
    <w:rsid w:val="00964AD9"/>
    <w:rsid w:val="009701D1"/>
    <w:rsid w:val="00976F47"/>
    <w:rsid w:val="009807D1"/>
    <w:rsid w:val="00982F4C"/>
    <w:rsid w:val="009858CB"/>
    <w:rsid w:val="00987363"/>
    <w:rsid w:val="009905E7"/>
    <w:rsid w:val="009911F4"/>
    <w:rsid w:val="00993BF3"/>
    <w:rsid w:val="00993E7D"/>
    <w:rsid w:val="0099560E"/>
    <w:rsid w:val="00996F1A"/>
    <w:rsid w:val="009A0B8D"/>
    <w:rsid w:val="009A0E7D"/>
    <w:rsid w:val="009C2682"/>
    <w:rsid w:val="009C346E"/>
    <w:rsid w:val="009D0C36"/>
    <w:rsid w:val="009E1D90"/>
    <w:rsid w:val="009F742F"/>
    <w:rsid w:val="009F7785"/>
    <w:rsid w:val="00A0635B"/>
    <w:rsid w:val="00A14220"/>
    <w:rsid w:val="00A21E42"/>
    <w:rsid w:val="00A26E61"/>
    <w:rsid w:val="00A27A68"/>
    <w:rsid w:val="00A41A2E"/>
    <w:rsid w:val="00A43962"/>
    <w:rsid w:val="00A43A71"/>
    <w:rsid w:val="00A456D9"/>
    <w:rsid w:val="00A5062E"/>
    <w:rsid w:val="00A50ABB"/>
    <w:rsid w:val="00A51D34"/>
    <w:rsid w:val="00A53540"/>
    <w:rsid w:val="00A53F4B"/>
    <w:rsid w:val="00A6588B"/>
    <w:rsid w:val="00A660C7"/>
    <w:rsid w:val="00A76CE3"/>
    <w:rsid w:val="00A8678C"/>
    <w:rsid w:val="00A97133"/>
    <w:rsid w:val="00AA2E69"/>
    <w:rsid w:val="00AB5A02"/>
    <w:rsid w:val="00AC0D48"/>
    <w:rsid w:val="00AC3592"/>
    <w:rsid w:val="00AC5265"/>
    <w:rsid w:val="00AC5582"/>
    <w:rsid w:val="00AC6DC5"/>
    <w:rsid w:val="00AE50C1"/>
    <w:rsid w:val="00AF7F19"/>
    <w:rsid w:val="00B0270D"/>
    <w:rsid w:val="00B04158"/>
    <w:rsid w:val="00B135AA"/>
    <w:rsid w:val="00B22CE2"/>
    <w:rsid w:val="00B25C91"/>
    <w:rsid w:val="00B25DD4"/>
    <w:rsid w:val="00B26178"/>
    <w:rsid w:val="00B435A6"/>
    <w:rsid w:val="00B46EB0"/>
    <w:rsid w:val="00B579FA"/>
    <w:rsid w:val="00B63412"/>
    <w:rsid w:val="00B67946"/>
    <w:rsid w:val="00B67C87"/>
    <w:rsid w:val="00B73C56"/>
    <w:rsid w:val="00B74B7B"/>
    <w:rsid w:val="00B84B89"/>
    <w:rsid w:val="00B87455"/>
    <w:rsid w:val="00BA3673"/>
    <w:rsid w:val="00BB218A"/>
    <w:rsid w:val="00BB3F59"/>
    <w:rsid w:val="00BC31A1"/>
    <w:rsid w:val="00BC5CCC"/>
    <w:rsid w:val="00BD0695"/>
    <w:rsid w:val="00BD1136"/>
    <w:rsid w:val="00BD1D18"/>
    <w:rsid w:val="00BD3A47"/>
    <w:rsid w:val="00BD3F57"/>
    <w:rsid w:val="00BD75DB"/>
    <w:rsid w:val="00BF4AF6"/>
    <w:rsid w:val="00BF51E8"/>
    <w:rsid w:val="00C11292"/>
    <w:rsid w:val="00C11452"/>
    <w:rsid w:val="00C11B32"/>
    <w:rsid w:val="00C11CCF"/>
    <w:rsid w:val="00C15987"/>
    <w:rsid w:val="00C17D42"/>
    <w:rsid w:val="00C22325"/>
    <w:rsid w:val="00C27199"/>
    <w:rsid w:val="00C43942"/>
    <w:rsid w:val="00C50453"/>
    <w:rsid w:val="00C562CD"/>
    <w:rsid w:val="00C62E00"/>
    <w:rsid w:val="00C807FC"/>
    <w:rsid w:val="00C8702D"/>
    <w:rsid w:val="00C91B93"/>
    <w:rsid w:val="00C9494A"/>
    <w:rsid w:val="00C94D28"/>
    <w:rsid w:val="00C95FA5"/>
    <w:rsid w:val="00CA04D7"/>
    <w:rsid w:val="00CB0D93"/>
    <w:rsid w:val="00CB5CC3"/>
    <w:rsid w:val="00CB68A0"/>
    <w:rsid w:val="00CC288D"/>
    <w:rsid w:val="00CD03BD"/>
    <w:rsid w:val="00CD0A3C"/>
    <w:rsid w:val="00CE0123"/>
    <w:rsid w:val="00CE6AB3"/>
    <w:rsid w:val="00CF04C6"/>
    <w:rsid w:val="00D02714"/>
    <w:rsid w:val="00D06067"/>
    <w:rsid w:val="00D079CF"/>
    <w:rsid w:val="00D12504"/>
    <w:rsid w:val="00D22B09"/>
    <w:rsid w:val="00D25637"/>
    <w:rsid w:val="00D32465"/>
    <w:rsid w:val="00D33D0D"/>
    <w:rsid w:val="00D35B77"/>
    <w:rsid w:val="00D376A0"/>
    <w:rsid w:val="00D40603"/>
    <w:rsid w:val="00D41A68"/>
    <w:rsid w:val="00D43B74"/>
    <w:rsid w:val="00D45329"/>
    <w:rsid w:val="00D46654"/>
    <w:rsid w:val="00D56279"/>
    <w:rsid w:val="00D579DC"/>
    <w:rsid w:val="00D60FE1"/>
    <w:rsid w:val="00D76DE6"/>
    <w:rsid w:val="00D83631"/>
    <w:rsid w:val="00D84BE6"/>
    <w:rsid w:val="00D94024"/>
    <w:rsid w:val="00D94C73"/>
    <w:rsid w:val="00DA560C"/>
    <w:rsid w:val="00DB0283"/>
    <w:rsid w:val="00DB2A89"/>
    <w:rsid w:val="00DB2ED1"/>
    <w:rsid w:val="00DB3E17"/>
    <w:rsid w:val="00DB5C74"/>
    <w:rsid w:val="00DB5CC4"/>
    <w:rsid w:val="00DC01FC"/>
    <w:rsid w:val="00DC66BE"/>
    <w:rsid w:val="00DE44EC"/>
    <w:rsid w:val="00DF4089"/>
    <w:rsid w:val="00E01ACB"/>
    <w:rsid w:val="00E0483C"/>
    <w:rsid w:val="00E206F7"/>
    <w:rsid w:val="00E2241C"/>
    <w:rsid w:val="00E270C7"/>
    <w:rsid w:val="00E363B4"/>
    <w:rsid w:val="00E36CBE"/>
    <w:rsid w:val="00E405AC"/>
    <w:rsid w:val="00E409A2"/>
    <w:rsid w:val="00E4564A"/>
    <w:rsid w:val="00E477A4"/>
    <w:rsid w:val="00E50908"/>
    <w:rsid w:val="00E516C7"/>
    <w:rsid w:val="00E55374"/>
    <w:rsid w:val="00E62DCC"/>
    <w:rsid w:val="00E6580A"/>
    <w:rsid w:val="00E66F7D"/>
    <w:rsid w:val="00E67064"/>
    <w:rsid w:val="00E679C1"/>
    <w:rsid w:val="00E85301"/>
    <w:rsid w:val="00E90884"/>
    <w:rsid w:val="00E9131E"/>
    <w:rsid w:val="00E92D87"/>
    <w:rsid w:val="00EB4836"/>
    <w:rsid w:val="00EC6570"/>
    <w:rsid w:val="00EC6F63"/>
    <w:rsid w:val="00ED383D"/>
    <w:rsid w:val="00EF19C3"/>
    <w:rsid w:val="00EF5859"/>
    <w:rsid w:val="00EF69ED"/>
    <w:rsid w:val="00F00C4C"/>
    <w:rsid w:val="00F01B2A"/>
    <w:rsid w:val="00F060E9"/>
    <w:rsid w:val="00F0EAA9"/>
    <w:rsid w:val="00F20B64"/>
    <w:rsid w:val="00F22F10"/>
    <w:rsid w:val="00F239BF"/>
    <w:rsid w:val="00F25176"/>
    <w:rsid w:val="00F27B00"/>
    <w:rsid w:val="00F40863"/>
    <w:rsid w:val="00F43377"/>
    <w:rsid w:val="00F47026"/>
    <w:rsid w:val="00F57912"/>
    <w:rsid w:val="00F61E9F"/>
    <w:rsid w:val="00F62788"/>
    <w:rsid w:val="00F65E80"/>
    <w:rsid w:val="00F73F21"/>
    <w:rsid w:val="00F81E96"/>
    <w:rsid w:val="00F83913"/>
    <w:rsid w:val="00F855CE"/>
    <w:rsid w:val="00F90F7A"/>
    <w:rsid w:val="00F92186"/>
    <w:rsid w:val="00F94405"/>
    <w:rsid w:val="00FA4E21"/>
    <w:rsid w:val="00FB598E"/>
    <w:rsid w:val="00FC0E97"/>
    <w:rsid w:val="00FC2393"/>
    <w:rsid w:val="00FC5AD7"/>
    <w:rsid w:val="00FC7107"/>
    <w:rsid w:val="00FE1972"/>
    <w:rsid w:val="00FE432C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A2B15"/>
  <w15:docId w15:val="{21B8FE91-9F52-46F6-9B33-EF1B4C14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yperlink" Target="https://www.mt.com.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rco.com/en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Dipsy</cp:lastModifiedBy>
  <cp:revision>3</cp:revision>
  <dcterms:created xsi:type="dcterms:W3CDTF">2022-02-06T13:16:00Z</dcterms:created>
  <dcterms:modified xsi:type="dcterms:W3CDTF">2022-02-06T14:37:00Z</dcterms:modified>
</cp:coreProperties>
</file>