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33" w:rsidRDefault="00AD5133" w:rsidP="00AD5133">
      <w:pPr>
        <w:spacing w:line="240" w:lineRule="exact"/>
      </w:pPr>
      <w:r>
        <w:t xml:space="preserve">Jill </w:t>
      </w:r>
      <w:proofErr w:type="spellStart"/>
      <w:r>
        <w:t>Niu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5133" w:rsidRDefault="00AD5133" w:rsidP="00AD5133">
      <w:pPr>
        <w:spacing w:line="240" w:lineRule="exact"/>
      </w:pPr>
      <w:r>
        <w:t xml:space="preserve">(+886)922-918-681 </w:t>
      </w:r>
    </w:p>
    <w:p w:rsidR="00AD5133" w:rsidRDefault="00AD5133" w:rsidP="00AD5133">
      <w:pPr>
        <w:spacing w:line="240" w:lineRule="exact"/>
      </w:pPr>
      <w:r>
        <w:t xml:space="preserve">a0228416candy@gmail.com </w:t>
      </w:r>
    </w:p>
    <w:p w:rsidR="00AD5133" w:rsidRDefault="00AD5133" w:rsidP="00AD5133">
      <w:pPr>
        <w:spacing w:line="240" w:lineRule="exact"/>
      </w:pPr>
    </w:p>
    <w:p w:rsidR="00AD5133" w:rsidRDefault="00DF544F" w:rsidP="00AD5133">
      <w:pPr>
        <w:spacing w:line="240" w:lineRule="exact"/>
      </w:pPr>
      <w:r>
        <w:t>Mar 2</w:t>
      </w:r>
      <w:r w:rsidR="003B6B66">
        <w:t>7</w:t>
      </w:r>
      <w:r w:rsidR="00AD5133">
        <w:t>th, 2022</w:t>
      </w:r>
    </w:p>
    <w:p w:rsidR="00AD5133" w:rsidRDefault="00AD5133" w:rsidP="00AD5133">
      <w:pPr>
        <w:spacing w:line="240" w:lineRule="exact"/>
      </w:pPr>
    </w:p>
    <w:p w:rsidR="00AD5133" w:rsidRPr="00DF544F" w:rsidRDefault="00DF544F" w:rsidP="00AD5133">
      <w:pPr>
        <w:spacing w:line="240" w:lineRule="exact"/>
        <w:rPr>
          <w:b/>
          <w:sz w:val="28"/>
        </w:rPr>
      </w:pPr>
      <w:r w:rsidRPr="00DF544F">
        <w:rPr>
          <w:b/>
          <w:sz w:val="28"/>
        </w:rPr>
        <w:t>N</w:t>
      </w:r>
      <w:r w:rsidRPr="00DF544F">
        <w:rPr>
          <w:rFonts w:hint="eastAsia"/>
          <w:b/>
          <w:sz w:val="28"/>
        </w:rPr>
        <w:t>i</w:t>
      </w:r>
      <w:r w:rsidRPr="00DF544F">
        <w:rPr>
          <w:b/>
          <w:sz w:val="28"/>
        </w:rPr>
        <w:t>coya</w:t>
      </w:r>
    </w:p>
    <w:p w:rsidR="00AD5133" w:rsidRDefault="00AD5133" w:rsidP="00AD5133">
      <w:pPr>
        <w:spacing w:line="240" w:lineRule="exact"/>
      </w:pPr>
      <w:r>
        <w:t>Kitchener</w:t>
      </w:r>
      <w:r>
        <w:rPr>
          <w:rFonts w:hint="eastAsia"/>
        </w:rPr>
        <w:t>,</w:t>
      </w:r>
      <w:r>
        <w:t xml:space="preserve"> ON</w:t>
      </w: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  <w:r>
        <w:t xml:space="preserve">Dear Hiring Manager:  </w:t>
      </w: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  <w:r>
        <w:t xml:space="preserve">I am writing to inquire about the opening position of a </w:t>
      </w:r>
      <w:r w:rsidR="00DF544F" w:rsidRPr="00DF544F">
        <w:t>Software Test Engineer</w:t>
      </w:r>
      <w:r>
        <w:t>.</w:t>
      </w:r>
      <w:r w:rsidR="00134D92">
        <w:t xml:space="preserve"> </w:t>
      </w:r>
      <w:r w:rsidR="008D690A" w:rsidRPr="00107873">
        <w:rPr>
          <w:color w:val="0070C0"/>
        </w:rPr>
        <w:t>As you mention, I agree that user experience is the most important thing and I do extremely love analyzing how it works efficiently to achieve the highest quality</w:t>
      </w:r>
      <w:r w:rsidR="00134D92" w:rsidRPr="00107873">
        <w:rPr>
          <w:color w:val="0070C0"/>
        </w:rPr>
        <w:t>.</w:t>
      </w:r>
      <w:r w:rsidR="00DF544F">
        <w:t xml:space="preserve"> I am </w:t>
      </w:r>
      <w:r>
        <w:t xml:space="preserve">a QA tester with a Bachelor’s degree in </w:t>
      </w:r>
      <w:r w:rsidR="005214A7" w:rsidRPr="005214A7">
        <w:t xml:space="preserve">Shih </w:t>
      </w:r>
      <w:proofErr w:type="spellStart"/>
      <w:r w:rsidR="005214A7" w:rsidRPr="005214A7">
        <w:t>Chien</w:t>
      </w:r>
      <w:proofErr w:type="spellEnd"/>
      <w:r w:rsidR="005214A7">
        <w:t xml:space="preserve"> U</w:t>
      </w:r>
      <w:r>
        <w:t>niversity, and specialize in computer networking through work experience in Barco N.V. Currently located in Taipei, Taiwan. I am ready to come to Canada anytime with a work permit approved through the International Experience Canada government program. I offer 5 years of experience in quality assurance which made me excellent understanding usability and empathi</w:t>
      </w:r>
      <w:r w:rsidR="005214A7">
        <w:t>ze with users to solve problems</w:t>
      </w:r>
      <w:r>
        <w:t xml:space="preserve">. It would make me a strong candidate for this opening. </w:t>
      </w: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  <w:r>
        <w:t xml:space="preserve">Not only am I used to Scrum development flow with tools like Jira and Confluence, but I am also able to maintain and add automated testing scripts using </w:t>
      </w:r>
      <w:proofErr w:type="spellStart"/>
      <w:r>
        <w:t>Robotframework</w:t>
      </w:r>
      <w:proofErr w:type="spellEnd"/>
      <w:r>
        <w:t xml:space="preserve"> and Python. </w:t>
      </w:r>
      <w:r w:rsidR="005214A7">
        <w:t>Go t</w:t>
      </w:r>
      <w:r>
        <w:t xml:space="preserve">hrough my experience at Barco N.V., used </w:t>
      </w:r>
      <w:r w:rsidR="0093725C">
        <w:t xml:space="preserve">the </w:t>
      </w:r>
      <w:proofErr w:type="spellStart"/>
      <w:r>
        <w:t>adb</w:t>
      </w:r>
      <w:proofErr w:type="spellEnd"/>
      <w:r>
        <w:t xml:space="preserve"> tool to debug Android-based devices. Tested registration status </w:t>
      </w:r>
      <w:r w:rsidR="0093725C">
        <w:t xml:space="preserve">among back-end server, also </w:t>
      </w:r>
      <w:r>
        <w:t>planned integr</w:t>
      </w:r>
      <w:bookmarkStart w:id="0" w:name="_GoBack"/>
      <w:r>
        <w:t>ated testing for library u</w:t>
      </w:r>
      <w:r w:rsidR="0093725C">
        <w:t>pdated to avoid side effects, s</w:t>
      </w:r>
      <w:r>
        <w:t>uch as updating API for Android therefore I tested the http address worked fine in browser function of the application.</w:t>
      </w:r>
      <w:r w:rsidR="0093725C">
        <w:t xml:space="preserve"> </w:t>
      </w:r>
      <w:r>
        <w:t>Executed iOS and Android app testing, as well as c</w:t>
      </w:r>
      <w:bookmarkEnd w:id="0"/>
      <w:r>
        <w:t>overed five OS platforms including mobiles, desktops, and Chromebook. The experience section of my attached resume highlights my career profile which is also in alignment with this position.</w:t>
      </w: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  <w:r>
        <w:t>Software testing has been playing a big role in my life while pushing me to learn test methods widely and continuously. I am a person who takes pride in what I do, and my mid-term goal is to obtain the ISTQB certification (International Software Testing Qualifications Board) in ord</w:t>
      </w:r>
      <w:r w:rsidR="0093725C">
        <w:t>er to polish my skills in tests</w:t>
      </w:r>
      <w:r>
        <w:t xml:space="preserve">. </w:t>
      </w: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  <w:r>
        <w:t xml:space="preserve">Throughout my tech industry career, I learn to never hesitate to raise a problem and solve it. Co-hosted activities such as International Volunteer Camp and Welfare Committee at Barco N.V. truly made me an enthusiastic team player. </w:t>
      </w: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  <w:r>
        <w:t>I would love the opportunity to share more with you in an interview, also learn more about this or any position in your organization. Thank you for your time and consideration, I look forward to hearing more from you.</w:t>
      </w: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</w:p>
    <w:p w:rsidR="00AD5133" w:rsidRDefault="00AD5133" w:rsidP="00AD5133">
      <w:pPr>
        <w:spacing w:line="240" w:lineRule="exact"/>
      </w:pPr>
      <w:r>
        <w:t>Sincerely</w:t>
      </w:r>
    </w:p>
    <w:p w:rsidR="00B93039" w:rsidRDefault="00AD5133" w:rsidP="00AD5133">
      <w:pPr>
        <w:spacing w:line="240" w:lineRule="exact"/>
      </w:pPr>
      <w:r>
        <w:t xml:space="preserve">Jill </w:t>
      </w:r>
      <w:proofErr w:type="spellStart"/>
      <w:r>
        <w:t>Niu</w:t>
      </w:r>
      <w:proofErr w:type="spellEnd"/>
    </w:p>
    <w:sectPr w:rsidR="00B93039" w:rsidSect="00AD5133">
      <w:pgSz w:w="12240" w:h="15840" w:code="1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33"/>
    <w:rsid w:val="0008132E"/>
    <w:rsid w:val="00107873"/>
    <w:rsid w:val="00134D92"/>
    <w:rsid w:val="003B6B66"/>
    <w:rsid w:val="005214A7"/>
    <w:rsid w:val="006F1012"/>
    <w:rsid w:val="008D690A"/>
    <w:rsid w:val="0093725C"/>
    <w:rsid w:val="00AD5133"/>
    <w:rsid w:val="00B93039"/>
    <w:rsid w:val="00D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424C-7AE5-4D95-B851-79EAA720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Dipsy</dc:creator>
  <cp:keywords/>
  <dc:description/>
  <cp:lastModifiedBy>Dipsy</cp:lastModifiedBy>
  <cp:revision>7</cp:revision>
  <cp:lastPrinted>2022-03-27T13:05:00Z</cp:lastPrinted>
  <dcterms:created xsi:type="dcterms:W3CDTF">2022-03-22T13:48:00Z</dcterms:created>
  <dcterms:modified xsi:type="dcterms:W3CDTF">2022-03-27T16:06:00Z</dcterms:modified>
</cp:coreProperties>
</file>