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8256" w14:textId="42D2A19F" w:rsidR="004139EF" w:rsidRDefault="004139EF" w:rsidP="00895E09">
      <w:pPr>
        <w:pBdr>
          <w:bottom w:val="single" w:sz="6" w:space="1" w:color="auto"/>
        </w:pBdr>
        <w:tabs>
          <w:tab w:val="left" w:pos="2712"/>
        </w:tabs>
      </w:pPr>
      <w:r>
        <w:rPr>
          <w:rFonts w:hint="eastAsia"/>
        </w:rPr>
        <w:t>G</w:t>
      </w:r>
      <w:r>
        <w:t xml:space="preserve">lassdoor link : </w:t>
      </w:r>
      <w:hyperlink r:id="rId6" w:history="1">
        <w:r w:rsidRPr="004139EF">
          <w:rPr>
            <w:rStyle w:val="Hyperlink"/>
          </w:rPr>
          <w:t>click here</w:t>
        </w:r>
      </w:hyperlink>
    </w:p>
    <w:p w14:paraId="4668EC3E" w14:textId="465E9712" w:rsidR="00895E09" w:rsidRDefault="00893053" w:rsidP="00895E09">
      <w:pPr>
        <w:tabs>
          <w:tab w:val="left" w:pos="2712"/>
        </w:tabs>
        <w:rPr>
          <w:sz w:val="40"/>
          <w:szCs w:val="36"/>
        </w:rPr>
      </w:pPr>
      <w:r>
        <w:t>Jill Niu</w:t>
      </w:r>
      <w:r w:rsidR="00895E09" w:rsidRPr="00895E09">
        <w:rPr>
          <w:sz w:val="44"/>
          <w:szCs w:val="40"/>
        </w:rPr>
        <w:tab/>
      </w:r>
      <w:r w:rsidR="00895E09" w:rsidRPr="00895E09">
        <w:rPr>
          <w:sz w:val="44"/>
          <w:szCs w:val="40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  <w:r w:rsidR="00895E09">
        <w:rPr>
          <w:sz w:val="40"/>
          <w:szCs w:val="36"/>
        </w:rPr>
        <w:tab/>
      </w:r>
    </w:p>
    <w:p w14:paraId="6AC0F58B" w14:textId="3E5B8AD1" w:rsidR="00895E09" w:rsidRDefault="00895E09" w:rsidP="00895E09">
      <w:pPr>
        <w:rPr>
          <w:szCs w:val="24"/>
        </w:rPr>
      </w:pPr>
      <w:r w:rsidRPr="00895E09">
        <w:rPr>
          <w:rFonts w:hint="eastAsia"/>
          <w:szCs w:val="24"/>
        </w:rPr>
        <w:t>(</w:t>
      </w:r>
      <w:r w:rsidRPr="00895E09">
        <w:rPr>
          <w:szCs w:val="24"/>
        </w:rPr>
        <w:t>+</w:t>
      </w:r>
      <w:r w:rsidR="00893053">
        <w:rPr>
          <w:rFonts w:hint="eastAsia"/>
          <w:szCs w:val="24"/>
        </w:rPr>
        <w:t>88</w:t>
      </w:r>
      <w:r w:rsidR="00893053">
        <w:rPr>
          <w:szCs w:val="24"/>
        </w:rPr>
        <w:t>6</w:t>
      </w:r>
      <w:r w:rsidRPr="00895E09">
        <w:rPr>
          <w:szCs w:val="24"/>
        </w:rPr>
        <w:t>)</w:t>
      </w:r>
      <w:r w:rsidR="00893053">
        <w:rPr>
          <w:szCs w:val="24"/>
        </w:rPr>
        <w:t>9</w:t>
      </w:r>
      <w:r w:rsidR="005E14BA">
        <w:rPr>
          <w:szCs w:val="24"/>
        </w:rPr>
        <w:t>22</w:t>
      </w:r>
      <w:r w:rsidR="00893053">
        <w:rPr>
          <w:szCs w:val="24"/>
        </w:rPr>
        <w:t>-918-681</w:t>
      </w:r>
      <w:r w:rsidRPr="00895E09">
        <w:rPr>
          <w:szCs w:val="24"/>
        </w:rPr>
        <w:t xml:space="preserve"> </w:t>
      </w:r>
    </w:p>
    <w:p w14:paraId="34511263" w14:textId="62F876CB" w:rsidR="00895E09" w:rsidRPr="00895E09" w:rsidRDefault="00893053" w:rsidP="00895E09">
      <w:r>
        <w:rPr>
          <w:rStyle w:val="Hyperlink"/>
        </w:rPr>
        <w:t>a0228416candy@gmail.com</w:t>
      </w:r>
      <w:r w:rsidR="00895E09">
        <w:t xml:space="preserve"> </w:t>
      </w:r>
    </w:p>
    <w:p w14:paraId="6CB1A173" w14:textId="77777777" w:rsidR="00895E09" w:rsidRDefault="00895E09" w:rsidP="00895E09">
      <w:pPr>
        <w:tabs>
          <w:tab w:val="left" w:pos="2712"/>
        </w:tabs>
      </w:pPr>
    </w:p>
    <w:p w14:paraId="1E57C29D" w14:textId="1AA51C47" w:rsidR="00895E09" w:rsidRDefault="00831D60" w:rsidP="00895E09">
      <w:pPr>
        <w:tabs>
          <w:tab w:val="left" w:pos="2712"/>
        </w:tabs>
      </w:pPr>
      <w:r>
        <w:t>M</w:t>
      </w:r>
      <w:r>
        <w:rPr>
          <w:rFonts w:hint="eastAsia"/>
        </w:rPr>
        <w:t>a</w:t>
      </w:r>
      <w:r>
        <w:t>r</w:t>
      </w:r>
      <w:r w:rsidR="0005289F">
        <w:t xml:space="preserve"> </w:t>
      </w:r>
      <w:r>
        <w:t>15</w:t>
      </w:r>
      <w:r w:rsidR="0005289F" w:rsidRPr="0005289F">
        <w:rPr>
          <w:vertAlign w:val="superscript"/>
        </w:rPr>
        <w:t>th</w:t>
      </w:r>
      <w:r w:rsidR="0005289F">
        <w:t>,</w:t>
      </w:r>
      <w:r w:rsidR="009F7173">
        <w:t xml:space="preserve"> </w:t>
      </w:r>
      <w:r w:rsidR="00895E09">
        <w:t>202</w:t>
      </w:r>
      <w:r w:rsidR="0005289F">
        <w:t>2</w:t>
      </w:r>
    </w:p>
    <w:p w14:paraId="0327584B" w14:textId="77777777" w:rsidR="00895E09" w:rsidRPr="00895E09" w:rsidRDefault="00895E09" w:rsidP="00895E09">
      <w:pPr>
        <w:rPr>
          <w:rFonts w:cs="Arial"/>
          <w:bCs/>
          <w:szCs w:val="20"/>
        </w:rPr>
      </w:pPr>
    </w:p>
    <w:p w14:paraId="287C681F" w14:textId="1E21F9BC" w:rsidR="002342A8" w:rsidRDefault="00831D60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>
        <w:rPr>
          <w:rFonts w:eastAsia="Times New Roman" w:cs="Arial"/>
          <w:bCs/>
          <w:szCs w:val="20"/>
        </w:rPr>
        <w:t>HP</w:t>
      </w:r>
    </w:p>
    <w:p w14:paraId="06D7DACF" w14:textId="5C007842" w:rsidR="00895E09" w:rsidRDefault="00831D60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831D60">
        <w:rPr>
          <w:rFonts w:eastAsia="Times New Roman" w:cs="Arial"/>
          <w:bCs/>
          <w:szCs w:val="20"/>
        </w:rPr>
        <w:t>Kitchener</w:t>
      </w:r>
    </w:p>
    <w:p w14:paraId="13828EB0" w14:textId="77777777" w:rsidR="002342A8" w:rsidRDefault="002342A8" w:rsidP="00895E09">
      <w:pPr>
        <w:tabs>
          <w:tab w:val="left" w:pos="2712"/>
        </w:tabs>
        <w:rPr>
          <w:rFonts w:cs="Arial"/>
          <w:bCs/>
          <w:szCs w:val="20"/>
        </w:rPr>
      </w:pPr>
    </w:p>
    <w:p w14:paraId="70DB1336" w14:textId="77777777" w:rsidR="00A73B2D" w:rsidRDefault="00A73B2D" w:rsidP="00895E09">
      <w:pPr>
        <w:tabs>
          <w:tab w:val="left" w:pos="2712"/>
        </w:tabs>
        <w:rPr>
          <w:rFonts w:cs="Arial"/>
          <w:bCs/>
          <w:szCs w:val="20"/>
        </w:rPr>
      </w:pPr>
    </w:p>
    <w:p w14:paraId="40080900" w14:textId="77777777" w:rsidR="001406B9" w:rsidRPr="001406B9" w:rsidRDefault="001406B9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0F4E151A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Dear Hiring Manager:  </w:t>
      </w:r>
    </w:p>
    <w:p w14:paraId="418C4097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C96B8E6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D401370" w14:textId="5FFAF898" w:rsidR="001406B9" w:rsidRPr="00291AA3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I am writing to inquire about the opening position of a </w:t>
      </w:r>
      <w:r w:rsidR="008616D4">
        <w:rPr>
          <w:rFonts w:cs="Arial"/>
          <w:bCs/>
          <w:szCs w:val="20"/>
        </w:rPr>
        <w:t>__</w:t>
      </w:r>
      <w:r w:rsidRPr="001406B9">
        <w:rPr>
          <w:rFonts w:cs="Arial"/>
          <w:bCs/>
          <w:szCs w:val="20"/>
        </w:rPr>
        <w:t xml:space="preserve">. </w:t>
      </w:r>
      <w:r w:rsidRPr="008616D4">
        <w:rPr>
          <w:rFonts w:cs="Arial"/>
          <w:bCs/>
          <w:szCs w:val="20"/>
          <w:highlight w:val="lightGray"/>
        </w:rPr>
        <w:t>My eyes were initially caught by the job posting on</w:t>
      </w:r>
      <w:r w:rsidR="004139EF">
        <w:rPr>
          <w:rFonts w:cs="Arial"/>
          <w:bCs/>
          <w:szCs w:val="20"/>
          <w:highlight w:val="lightGray"/>
        </w:rPr>
        <w:t xml:space="preserve"> Glassdoor. </w:t>
      </w:r>
      <w:commentRangeStart w:id="0"/>
      <w:r w:rsidR="004139EF">
        <w:rPr>
          <w:rFonts w:cs="Arial"/>
          <w:bCs/>
          <w:szCs w:val="20"/>
          <w:highlight w:val="lightGray"/>
        </w:rPr>
        <w:t>After reading about HP</w:t>
      </w:r>
      <w:r w:rsidRPr="008616D4">
        <w:rPr>
          <w:rFonts w:cs="Arial"/>
          <w:bCs/>
          <w:szCs w:val="20"/>
          <w:highlight w:val="lightGray"/>
        </w:rPr>
        <w:t xml:space="preserve"> and the job </w:t>
      </w:r>
      <w:proofErr w:type="gramStart"/>
      <w:r w:rsidRPr="008616D4">
        <w:rPr>
          <w:rFonts w:cs="Arial"/>
          <w:bCs/>
          <w:szCs w:val="20"/>
          <w:highlight w:val="lightGray"/>
        </w:rPr>
        <w:t>description</w:t>
      </w:r>
      <w:r w:rsidRPr="008616D4">
        <w:rPr>
          <w:rFonts w:cs="Arial"/>
          <w:bCs/>
          <w:szCs w:val="20"/>
        </w:rPr>
        <w:t>,</w:t>
      </w:r>
      <w:r w:rsidR="008616D4" w:rsidRPr="008616D4">
        <w:rPr>
          <w:rFonts w:cs="Arial"/>
          <w:bCs/>
          <w:szCs w:val="20"/>
        </w:rPr>
        <w:t>…</w:t>
      </w:r>
      <w:commentRangeEnd w:id="0"/>
      <w:proofErr w:type="gramEnd"/>
      <w:r w:rsidR="003019E0">
        <w:rPr>
          <w:rStyle w:val="CommentReference"/>
        </w:rPr>
        <w:commentReference w:id="0"/>
      </w:r>
      <w:r w:rsidRPr="00291AA3">
        <w:rPr>
          <w:rFonts w:cs="Arial"/>
          <w:bCs/>
          <w:color w:val="4472C4" w:themeColor="accent1"/>
          <w:szCs w:val="20"/>
        </w:rPr>
        <w:t xml:space="preserve"> </w:t>
      </w:r>
      <w:commentRangeStart w:id="1"/>
      <w:r w:rsidR="00FE44DF" w:rsidRPr="00291AA3">
        <w:rPr>
          <w:rFonts w:cs="Arial"/>
          <w:bCs/>
          <w:color w:val="4472C4" w:themeColor="accent1"/>
          <w:szCs w:val="20"/>
        </w:rPr>
        <w:t>I</w:t>
      </w:r>
      <w:commentRangeEnd w:id="1"/>
      <w:r w:rsidR="003019E0">
        <w:rPr>
          <w:rStyle w:val="CommentReference"/>
        </w:rPr>
        <w:commentReference w:id="1"/>
      </w:r>
      <w:r w:rsidR="00FE44DF" w:rsidRPr="00291AA3">
        <w:rPr>
          <w:rFonts w:cs="Arial"/>
          <w:bCs/>
          <w:color w:val="4472C4" w:themeColor="accent1"/>
          <w:szCs w:val="20"/>
        </w:rPr>
        <w:t xml:space="preserve"> offer 5 years of experience in </w:t>
      </w:r>
      <w:r w:rsidR="00FE44DF" w:rsidRPr="00291AA3">
        <w:rPr>
          <w:rFonts w:cs="Arial" w:hint="eastAsia"/>
          <w:bCs/>
          <w:color w:val="4472C4" w:themeColor="accent1"/>
          <w:szCs w:val="20"/>
        </w:rPr>
        <w:t>q</w:t>
      </w:r>
      <w:r w:rsidR="00FE44DF" w:rsidRPr="00291AA3">
        <w:rPr>
          <w:rFonts w:cs="Arial"/>
          <w:bCs/>
          <w:color w:val="4472C4" w:themeColor="accent1"/>
          <w:szCs w:val="20"/>
        </w:rPr>
        <w:t xml:space="preserve">uality assurance which </w:t>
      </w:r>
      <w:r w:rsidR="00FE44DF" w:rsidRPr="00291AA3">
        <w:rPr>
          <w:rFonts w:cs="Arial" w:hint="eastAsia"/>
          <w:bCs/>
          <w:color w:val="4472C4" w:themeColor="accent1"/>
          <w:szCs w:val="20"/>
        </w:rPr>
        <w:t>m</w:t>
      </w:r>
      <w:r w:rsidR="00FE44DF" w:rsidRPr="00291AA3">
        <w:rPr>
          <w:rFonts w:cs="Arial"/>
          <w:bCs/>
          <w:color w:val="4472C4" w:themeColor="accent1"/>
          <w:szCs w:val="20"/>
        </w:rPr>
        <w:t xml:space="preserve">ade me excellent </w:t>
      </w:r>
      <w:commentRangeStart w:id="2"/>
      <w:r w:rsidR="00FE44DF" w:rsidRPr="00291AA3">
        <w:rPr>
          <w:rFonts w:cs="Arial"/>
          <w:bCs/>
          <w:color w:val="4472C4" w:themeColor="accent1"/>
          <w:szCs w:val="20"/>
        </w:rPr>
        <w:t>understanding usability and empathize with users to find problems</w:t>
      </w:r>
      <w:r w:rsidR="00FE44DF" w:rsidRPr="006F6476">
        <w:rPr>
          <w:rFonts w:cs="Arial"/>
          <w:bCs/>
          <w:color w:val="4472C4" w:themeColor="accent1"/>
          <w:szCs w:val="20"/>
        </w:rPr>
        <w:t>.</w:t>
      </w:r>
      <w:commentRangeEnd w:id="2"/>
      <w:r w:rsidR="003019E0">
        <w:rPr>
          <w:rStyle w:val="CommentReference"/>
        </w:rPr>
        <w:commentReference w:id="2"/>
      </w:r>
      <w:r w:rsidR="00FE44DF" w:rsidRPr="006F6476">
        <w:rPr>
          <w:rFonts w:cs="Arial"/>
          <w:bCs/>
          <w:color w:val="4472C4" w:themeColor="accent1"/>
          <w:szCs w:val="20"/>
        </w:rPr>
        <w:t xml:space="preserve"> </w:t>
      </w:r>
      <w:commentRangeStart w:id="3"/>
      <w:r w:rsidR="004F4FCD" w:rsidRPr="006F6476">
        <w:rPr>
          <w:rFonts w:cs="Arial"/>
          <w:bCs/>
          <w:color w:val="4472C4" w:themeColor="accent1"/>
          <w:szCs w:val="20"/>
        </w:rPr>
        <w:t>It would make me a strong candidate for this opening.</w:t>
      </w:r>
      <w:commentRangeEnd w:id="3"/>
      <w:r w:rsidR="003019E0">
        <w:rPr>
          <w:rStyle w:val="CommentReference"/>
        </w:rPr>
        <w:commentReference w:id="3"/>
      </w:r>
      <w:r w:rsidR="004F4FCD" w:rsidRPr="00291AA3">
        <w:rPr>
          <w:rFonts w:cs="Arial"/>
          <w:bCs/>
          <w:color w:val="4472C4" w:themeColor="accent1"/>
          <w:szCs w:val="20"/>
        </w:rPr>
        <w:t xml:space="preserve"> </w:t>
      </w:r>
      <w:r w:rsidRPr="006F6476">
        <w:rPr>
          <w:rFonts w:cs="Arial"/>
          <w:bCs/>
          <w:szCs w:val="20"/>
          <w:highlight w:val="lightGray"/>
        </w:rPr>
        <w:t xml:space="preserve">With my technical knowledge and a detail-oriented personality, I believe that I can bring significant value to your </w:t>
      </w:r>
      <w:commentRangeStart w:id="4"/>
      <w:r w:rsidRPr="006F6476">
        <w:rPr>
          <w:rFonts w:cs="Arial"/>
          <w:bCs/>
          <w:szCs w:val="20"/>
          <w:highlight w:val="lightGray"/>
        </w:rPr>
        <w:t>corporation</w:t>
      </w:r>
      <w:commentRangeEnd w:id="4"/>
      <w:r w:rsidR="003019E0">
        <w:rPr>
          <w:rStyle w:val="CommentReference"/>
        </w:rPr>
        <w:commentReference w:id="4"/>
      </w:r>
      <w:r w:rsidRPr="006F6476">
        <w:rPr>
          <w:rFonts w:cs="Arial"/>
          <w:bCs/>
          <w:szCs w:val="20"/>
          <w:highlight w:val="lightGray"/>
        </w:rPr>
        <w:t>.</w:t>
      </w:r>
    </w:p>
    <w:p w14:paraId="1E369F42" w14:textId="77777777" w:rsidR="001406B9" w:rsidRPr="001406B9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6772ED1" w14:textId="4483C5D9" w:rsidR="009340F5" w:rsidRPr="009340F5" w:rsidRDefault="009340F5" w:rsidP="004139EF">
      <w:pPr>
        <w:widowControl/>
        <w:spacing w:line="240" w:lineRule="exact"/>
        <w:rPr>
          <w:rFonts w:ascii="Calibri" w:eastAsia="新細明體" w:hAnsi="Calibri" w:cs="Calibri"/>
          <w:color w:val="222222"/>
          <w:kern w:val="0"/>
          <w:szCs w:val="24"/>
        </w:rPr>
      </w:pP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Not only am I used to Scrum development flow with tools like Jir</w:t>
      </w:r>
      <w:r w:rsidR="00E45CEA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a and Confluence, but I am also</w:t>
      </w:r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able to</w:t>
      </w:r>
      <w:commentRangeStart w:id="5"/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study the automation framework then maintain or add scripts for automated testing such as </w:t>
      </w:r>
      <w:proofErr w:type="spellStart"/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Robotframework</w:t>
      </w:r>
      <w:proofErr w:type="spellEnd"/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and Python.</w:t>
      </w:r>
      <w:commentRangeEnd w:id="5"/>
      <w:r w:rsidR="006F1DBB">
        <w:rPr>
          <w:rStyle w:val="CommentReference"/>
        </w:rPr>
        <w:commentReference w:id="5"/>
      </w:r>
      <w:r w:rsidR="00D1234B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I</w:t>
      </w:r>
      <w:commentRangeStart w:id="6"/>
      <w:commentRangeStart w:id="7"/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n the </w:t>
      </w:r>
      <w:r w:rsidR="00D1234B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current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QA job, not only executed </w:t>
      </w:r>
      <w:r w:rsidR="00D1234B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iOS and Android app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testing</w:t>
      </w:r>
      <w:r w:rsidR="005F0797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;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but also </w:t>
      </w:r>
      <w:r w:rsidR="00D1234B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covered 5 OS platforms including mobiles, desktops, and Chromebook</w:t>
      </w:r>
      <w:r w:rsidRPr="009340F5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. </w:t>
      </w:r>
      <w:r w:rsidR="00782D78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Use </w:t>
      </w:r>
      <w:proofErr w:type="spellStart"/>
      <w:r w:rsidR="00782D78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>adb</w:t>
      </w:r>
      <w:proofErr w:type="spellEnd"/>
      <w:r w:rsidR="00782D78">
        <w:rPr>
          <w:rFonts w:ascii="Calibri" w:eastAsia="新細明體" w:hAnsi="Calibri" w:cs="Calibri"/>
          <w:color w:val="3D85C6"/>
          <w:kern w:val="0"/>
          <w:szCs w:val="24"/>
          <w:shd w:val="clear" w:color="auto" w:fill="FFFFFF"/>
        </w:rPr>
        <w:t xml:space="preserve"> tool to debug Android-based devices.</w:t>
      </w:r>
      <w:commentRangeEnd w:id="6"/>
      <w:r w:rsidR="000B47DC">
        <w:rPr>
          <w:rStyle w:val="CommentReference"/>
        </w:rPr>
        <w:commentReference w:id="6"/>
      </w:r>
      <w:commentRangeEnd w:id="7"/>
      <w:r w:rsidR="00AD5BB9">
        <w:rPr>
          <w:rStyle w:val="CommentReference"/>
        </w:rPr>
        <w:commentReference w:id="7"/>
      </w:r>
    </w:p>
    <w:p w14:paraId="30886C49" w14:textId="51F8ABEB" w:rsidR="001406B9" w:rsidRDefault="001406B9" w:rsidP="004139EF">
      <w:pPr>
        <w:tabs>
          <w:tab w:val="left" w:pos="1995"/>
        </w:tabs>
        <w:spacing w:line="240" w:lineRule="exact"/>
        <w:rPr>
          <w:rFonts w:cs="Arial"/>
          <w:bCs/>
          <w:szCs w:val="20"/>
          <w:highlight w:val="lightGray"/>
        </w:rPr>
      </w:pPr>
    </w:p>
    <w:p w14:paraId="0707BD15" w14:textId="7F1CA4AE" w:rsidR="009340F5" w:rsidRPr="009340F5" w:rsidRDefault="009340F5" w:rsidP="004139EF">
      <w:pPr>
        <w:tabs>
          <w:tab w:val="left" w:pos="1995"/>
        </w:tabs>
        <w:spacing w:line="240" w:lineRule="exact"/>
        <w:rPr>
          <w:rFonts w:cs="Arial"/>
          <w:bCs/>
          <w:szCs w:val="20"/>
        </w:rPr>
      </w:pPr>
      <w:commentRangeStart w:id="8"/>
      <w:r w:rsidRPr="004139EF">
        <w:rPr>
          <w:rFonts w:cs="Arial"/>
          <w:bCs/>
          <w:szCs w:val="20"/>
        </w:rPr>
        <w:t>Currently located in Taipei, Taiwan I am ready to come to Canada anytime with a work permit</w:t>
      </w:r>
      <w:r>
        <w:rPr>
          <w:rFonts w:ascii="Calibri" w:hAnsi="Calibri" w:cs="Calibri"/>
          <w:color w:val="222222"/>
          <w:shd w:val="clear" w:color="auto" w:fill="FFFFFF"/>
        </w:rPr>
        <w:t xml:space="preserve"> approved through the International Experience Canada government program.</w:t>
      </w:r>
      <w:commentRangeEnd w:id="8"/>
      <w:r w:rsidR="00AD5BB9">
        <w:rPr>
          <w:rStyle w:val="CommentReference"/>
        </w:rPr>
        <w:commentReference w:id="8"/>
      </w:r>
      <w:r>
        <w:rPr>
          <w:rFonts w:ascii="Calibri" w:hAnsi="Calibri" w:cs="Calibri"/>
          <w:color w:val="222222"/>
          <w:shd w:val="clear" w:color="auto" w:fill="FFFFFF"/>
        </w:rPr>
        <w:t> </w:t>
      </w:r>
      <w:commentRangeStart w:id="9"/>
      <w:commentRangeStart w:id="10"/>
      <w:r>
        <w:rPr>
          <w:rFonts w:ascii="Calibri" w:hAnsi="Calibri" w:cs="Calibri"/>
          <w:color w:val="3D85C6"/>
          <w:shd w:val="clear" w:color="auto" w:fill="D3D3D3"/>
        </w:rPr>
        <w:t>Software</w:t>
      </w:r>
      <w:commentRangeEnd w:id="9"/>
      <w:r w:rsidR="000B47DC">
        <w:rPr>
          <w:rStyle w:val="CommentReference"/>
        </w:rPr>
        <w:commentReference w:id="9"/>
      </w:r>
      <w:commentRangeEnd w:id="10"/>
      <w:r w:rsidR="00AD5BB9">
        <w:rPr>
          <w:rStyle w:val="CommentReference"/>
        </w:rPr>
        <w:commentReference w:id="10"/>
      </w:r>
      <w:r>
        <w:rPr>
          <w:rFonts w:ascii="Calibri" w:hAnsi="Calibri" w:cs="Calibri"/>
          <w:color w:val="3D85C6"/>
          <w:shd w:val="clear" w:color="auto" w:fill="D3D3D3"/>
        </w:rPr>
        <w:t xml:space="preserve"> testing has been playing a big role in my life while pushing me to learn test methods widely and continuously.</w:t>
      </w:r>
      <w:r>
        <w:rPr>
          <w:rFonts w:ascii="Calibri" w:hAnsi="Calibri" w:cs="Calibri"/>
          <w:color w:val="222222"/>
          <w:shd w:val="clear" w:color="auto" w:fill="D3D3D3"/>
        </w:rPr>
        <w:t> </w:t>
      </w:r>
      <w:r w:rsidRPr="00291AA3">
        <w:rPr>
          <w:rFonts w:cs="Arial"/>
          <w:bCs/>
          <w:color w:val="4472C4" w:themeColor="accent1"/>
          <w:szCs w:val="20"/>
        </w:rPr>
        <w:t xml:space="preserve">The </w:t>
      </w:r>
      <w:r>
        <w:rPr>
          <w:rFonts w:cs="Arial"/>
          <w:bCs/>
          <w:color w:val="4472C4" w:themeColor="accent1"/>
          <w:szCs w:val="20"/>
        </w:rPr>
        <w:t>experience section</w:t>
      </w:r>
      <w:r w:rsidRPr="00291AA3">
        <w:rPr>
          <w:rFonts w:cs="Arial"/>
          <w:bCs/>
          <w:color w:val="4472C4" w:themeColor="accent1"/>
          <w:szCs w:val="20"/>
        </w:rPr>
        <w:t xml:space="preserve"> of my attached resume highlights my career profile which is also in alignment with this position.</w:t>
      </w:r>
      <w:r>
        <w:rPr>
          <w:rFonts w:cs="Arial"/>
          <w:bCs/>
          <w:color w:val="4472C4" w:themeColor="accent1"/>
          <w:szCs w:val="20"/>
        </w:rPr>
        <w:t xml:space="preserve"> </w:t>
      </w:r>
    </w:p>
    <w:p w14:paraId="5E103033" w14:textId="77777777" w:rsidR="001406B9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590DB649" w14:textId="77777777" w:rsidR="008537B3" w:rsidRPr="001406B9" w:rsidRDefault="008537B3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E15ED18" w14:textId="7D657AD1" w:rsidR="001406B9" w:rsidRPr="001406B9" w:rsidRDefault="009340F5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>
        <w:rPr>
          <w:rFonts w:ascii="Calibri" w:hAnsi="Calibri" w:cs="Calibri"/>
          <w:color w:val="222222"/>
          <w:shd w:val="clear" w:color="auto" w:fill="FFFFFF"/>
        </w:rPr>
        <w:t>Throughout my tech industry career, I learn to never hesitate to raise a problem and solve it.</w:t>
      </w:r>
      <w:commentRangeStart w:id="11"/>
      <w:r>
        <w:rPr>
          <w:rFonts w:ascii="Calibri" w:hAnsi="Calibri" w:cs="Calibri"/>
          <w:color w:val="222222"/>
          <w:shd w:val="clear" w:color="auto" w:fill="FFFFFF"/>
        </w:rPr>
        <w:t> </w:t>
      </w:r>
      <w:r>
        <w:rPr>
          <w:rFonts w:ascii="Calibri" w:hAnsi="Calibri" w:cs="Calibri"/>
          <w:color w:val="4472C4"/>
          <w:shd w:val="clear" w:color="auto" w:fill="FFFFFF"/>
        </w:rPr>
        <w:t xml:space="preserve">Playing a volleyball team leader made me observe problems that junior members </w:t>
      </w:r>
      <w:proofErr w:type="gramStart"/>
      <w:r>
        <w:rPr>
          <w:rFonts w:ascii="Calibri" w:hAnsi="Calibri" w:cs="Calibri"/>
          <w:color w:val="4472C4"/>
          <w:shd w:val="clear" w:color="auto" w:fill="FFFFFF"/>
        </w:rPr>
        <w:t>encountered, and</w:t>
      </w:r>
      <w:proofErr w:type="gramEnd"/>
      <w:r>
        <w:rPr>
          <w:rFonts w:ascii="Calibri" w:hAnsi="Calibri" w:cs="Calibri"/>
          <w:color w:val="4472C4"/>
          <w:shd w:val="clear" w:color="auto" w:fill="FFFFFF"/>
        </w:rPr>
        <w:t xml:space="preserve"> figured out by standing beside them</w:t>
      </w:r>
      <w:commentRangeEnd w:id="11"/>
      <w:r w:rsidR="000B47DC">
        <w:rPr>
          <w:rStyle w:val="CommentReference"/>
        </w:rPr>
        <w:commentReference w:id="11"/>
      </w:r>
      <w:r>
        <w:rPr>
          <w:rFonts w:ascii="Calibri" w:hAnsi="Calibri" w:cs="Calibri"/>
          <w:color w:val="4472C4"/>
          <w:shd w:val="clear" w:color="auto" w:fill="FFFFFF"/>
        </w:rPr>
        <w:t>. </w:t>
      </w:r>
      <w:commentRangeStart w:id="12"/>
      <w:r>
        <w:rPr>
          <w:rFonts w:ascii="Calibri" w:hAnsi="Calibri" w:cs="Calibri"/>
          <w:color w:val="FF0000"/>
          <w:shd w:val="clear" w:color="auto" w:fill="FFFFFF"/>
        </w:rPr>
        <w:t>Co-hosted</w:t>
      </w:r>
      <w:r>
        <w:rPr>
          <w:rFonts w:ascii="Calibri" w:hAnsi="Calibri" w:cs="Calibri"/>
          <w:color w:val="4472C4"/>
          <w:shd w:val="clear" w:color="auto" w:fill="FFFFFF"/>
        </w:rPr>
        <w:t> activities such as International Volunteer Camp and Welfare Committee at Barco N.V. truly made me an e</w:t>
      </w:r>
      <w:r>
        <w:rPr>
          <w:rFonts w:ascii="Calibri" w:hAnsi="Calibri" w:cs="Calibri"/>
          <w:color w:val="222222"/>
          <w:shd w:val="clear" w:color="auto" w:fill="FFFFFF"/>
        </w:rPr>
        <w:t>nthusiastic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Calibri" w:hAnsi="Calibri" w:cs="Calibri"/>
          <w:color w:val="4472C4"/>
          <w:shd w:val="clear" w:color="auto" w:fill="FFFFFF"/>
        </w:rPr>
        <w:t>team player.</w:t>
      </w:r>
      <w:r>
        <w:rPr>
          <w:rFonts w:ascii="Calibri" w:hAnsi="Calibri" w:cs="Calibri"/>
          <w:color w:val="222222"/>
          <w:shd w:val="clear" w:color="auto" w:fill="FFFFFF"/>
        </w:rPr>
        <w:t> </w:t>
      </w:r>
      <w:commentRangeEnd w:id="12"/>
      <w:r w:rsidR="000B47DC">
        <w:rPr>
          <w:rStyle w:val="CommentReference"/>
        </w:rPr>
        <w:commentReference w:id="12"/>
      </w:r>
    </w:p>
    <w:p w14:paraId="1A358005" w14:textId="77777777" w:rsidR="001406B9" w:rsidRPr="001406B9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63CFFFE" w14:textId="7EB8E293" w:rsidR="001406B9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commentRangeStart w:id="13"/>
      <w:r w:rsidRPr="001406B9">
        <w:rPr>
          <w:rFonts w:cs="Arial"/>
          <w:bCs/>
          <w:szCs w:val="20"/>
        </w:rPr>
        <w:t xml:space="preserve">I am a person who takes pride in what I do, </w:t>
      </w:r>
      <w:r w:rsidR="008616D4" w:rsidRPr="008616D4">
        <w:rPr>
          <w:rFonts w:cs="Arial"/>
          <w:bCs/>
          <w:szCs w:val="20"/>
        </w:rPr>
        <w:t xml:space="preserve">and my </w:t>
      </w:r>
      <w:r w:rsidR="009340F5">
        <w:rPr>
          <w:rFonts w:cs="Arial"/>
          <w:bCs/>
          <w:szCs w:val="20"/>
        </w:rPr>
        <w:t>mid</w:t>
      </w:r>
      <w:r w:rsidR="008616D4">
        <w:rPr>
          <w:rFonts w:cs="Arial"/>
          <w:bCs/>
          <w:szCs w:val="20"/>
        </w:rPr>
        <w:t>-term</w:t>
      </w:r>
      <w:r w:rsidR="008616D4" w:rsidRPr="008616D4">
        <w:rPr>
          <w:rFonts w:cs="Arial"/>
          <w:bCs/>
          <w:szCs w:val="20"/>
        </w:rPr>
        <w:t xml:space="preserve"> goal is to obtain the ISTQB certification (International Software Testing Qualifications Board) </w:t>
      </w:r>
      <w:proofErr w:type="gramStart"/>
      <w:r w:rsidR="008616D4" w:rsidRPr="008616D4">
        <w:rPr>
          <w:rFonts w:cs="Arial"/>
          <w:bCs/>
          <w:szCs w:val="20"/>
        </w:rPr>
        <w:t>in order to</w:t>
      </w:r>
      <w:proofErr w:type="gramEnd"/>
      <w:r w:rsidR="008616D4" w:rsidRPr="008616D4">
        <w:rPr>
          <w:rFonts w:cs="Arial"/>
          <w:bCs/>
          <w:szCs w:val="20"/>
        </w:rPr>
        <w:t xml:space="preserve"> polish my skills in </w:t>
      </w:r>
      <w:r w:rsidR="008616D4">
        <w:rPr>
          <w:rFonts w:cs="Arial"/>
          <w:bCs/>
          <w:szCs w:val="20"/>
        </w:rPr>
        <w:t>tests</w:t>
      </w:r>
      <w:r w:rsidR="008616D4" w:rsidRPr="008616D4">
        <w:rPr>
          <w:rFonts w:cs="Arial"/>
          <w:bCs/>
          <w:szCs w:val="20"/>
        </w:rPr>
        <w:t>.</w:t>
      </w:r>
      <w:commentRangeEnd w:id="13"/>
      <w:r w:rsidR="000B47DC">
        <w:rPr>
          <w:rStyle w:val="CommentReference"/>
        </w:rPr>
        <w:commentReference w:id="13"/>
      </w:r>
    </w:p>
    <w:p w14:paraId="0EA15541" w14:textId="77777777" w:rsidR="008616D4" w:rsidRPr="001406B9" w:rsidRDefault="008616D4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6D356E2A" w14:textId="08F654AD" w:rsidR="001406B9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I would love the opportunity to share more with you in an interview, al</w:t>
      </w:r>
      <w:r w:rsidR="000D59E9">
        <w:rPr>
          <w:rFonts w:cs="Arial"/>
          <w:bCs/>
          <w:szCs w:val="20"/>
        </w:rPr>
        <w:t>so learn more about this or any</w:t>
      </w:r>
      <w:r w:rsidRPr="001406B9">
        <w:rPr>
          <w:rFonts w:cs="Arial"/>
          <w:bCs/>
          <w:szCs w:val="20"/>
        </w:rPr>
        <w:t xml:space="preserve"> position in your organization. Thank you for your time and</w:t>
      </w:r>
      <w:r w:rsidR="000D59E9">
        <w:rPr>
          <w:rFonts w:cs="Arial"/>
          <w:bCs/>
          <w:szCs w:val="20"/>
        </w:rPr>
        <w:t xml:space="preserve"> consideration</w:t>
      </w:r>
      <w:r w:rsidRPr="001406B9">
        <w:rPr>
          <w:rFonts w:cs="Arial"/>
          <w:bCs/>
          <w:szCs w:val="20"/>
        </w:rPr>
        <w:t>, I look forward to hearing more from you.</w:t>
      </w:r>
    </w:p>
    <w:p w14:paraId="35D0389F" w14:textId="77777777" w:rsidR="001406B9" w:rsidRPr="001406B9" w:rsidRDefault="001406B9" w:rsidP="004139EF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1018ECE1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744214C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Sincerely</w:t>
      </w:r>
    </w:p>
    <w:p w14:paraId="36351CC3" w14:textId="08E69F79" w:rsidR="00835EDE" w:rsidRPr="004139EF" w:rsidRDefault="000D59E9" w:rsidP="00835ED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Jill Niu</w:t>
      </w:r>
    </w:p>
    <w:sectPr w:rsidR="00835EDE" w:rsidRPr="004139E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erson Hsieh" w:date="2022-03-14T00:13:00Z" w:initials="AH">
    <w:p w14:paraId="4F01EFE7" w14:textId="77777777" w:rsidR="003019E0" w:rsidRDefault="003019E0" w:rsidP="00B84796">
      <w:r>
        <w:rPr>
          <w:rStyle w:val="CommentReference"/>
        </w:rPr>
        <w:annotationRef/>
      </w:r>
      <w:r>
        <w:rPr>
          <w:rFonts w:hint="eastAsia"/>
        </w:rPr>
        <w:t>這句在針對公司改的時候</w:t>
      </w:r>
      <w:r>
        <w:rPr>
          <w:rFonts w:hint="eastAsia"/>
        </w:rPr>
        <w:t xml:space="preserve"> </w:t>
      </w:r>
      <w:r>
        <w:rPr>
          <w:rFonts w:hint="eastAsia"/>
        </w:rPr>
        <w:t>我個人會換一下</w:t>
      </w:r>
      <w:r>
        <w:rPr>
          <w:rFonts w:hint="eastAsia"/>
        </w:rPr>
        <w:t xml:space="preserve"> </w:t>
      </w:r>
      <w:r>
        <w:rPr>
          <w:rFonts w:hint="eastAsia"/>
        </w:rPr>
        <w:t>不會每一間都</w:t>
      </w:r>
      <w:r>
        <w:rPr>
          <w:rFonts w:hint="eastAsia"/>
        </w:rPr>
        <w:t xml:space="preserve"> A</w:t>
      </w:r>
      <w:r>
        <w:t>fter reading about ...</w:t>
      </w:r>
      <w:r>
        <w:rPr>
          <w:rFonts w:hint="eastAsia"/>
        </w:rPr>
        <w:t>公司這樣</w:t>
      </w:r>
      <w:r>
        <w:rPr>
          <w:rFonts w:hint="eastAsia"/>
        </w:rPr>
        <w:t xml:space="preserve"> </w:t>
      </w:r>
    </w:p>
    <w:p w14:paraId="185D5D91" w14:textId="77777777" w:rsidR="003019E0" w:rsidRDefault="003019E0" w:rsidP="00B84796">
      <w:pPr>
        <w:pStyle w:val="CommentText"/>
      </w:pPr>
      <w:r>
        <w:rPr>
          <w:rFonts w:hint="eastAsia"/>
        </w:rPr>
        <w:t>有時候我會直接開門見山說他們什麼產品吸引我跟我有甚麼連結</w:t>
      </w:r>
    </w:p>
  </w:comment>
  <w:comment w:id="1" w:author="Anderson Hsieh" w:date="2022-03-14T00:16:00Z" w:initials="AH">
    <w:p w14:paraId="4F152B09" w14:textId="77777777" w:rsidR="003019E0" w:rsidRDefault="003019E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這邊在</w:t>
      </w:r>
      <w:r>
        <w:t>I offer 5 years of ...</w:t>
      </w:r>
      <w:r>
        <w:rPr>
          <w:rFonts w:hint="eastAsia"/>
        </w:rPr>
        <w:t>之前先稍微一兩句帶過一下你是誰</w:t>
      </w:r>
      <w:r>
        <w:rPr>
          <w:rFonts w:hint="eastAsia"/>
        </w:rPr>
        <w:t xml:space="preserve"> </w:t>
      </w:r>
      <w:r>
        <w:rPr>
          <w:rFonts w:hint="eastAsia"/>
        </w:rPr>
        <w:t>對甚麼有興趣</w:t>
      </w:r>
      <w:r>
        <w:rPr>
          <w:rFonts w:hint="eastAsia"/>
        </w:rPr>
        <w:t xml:space="preserve"> </w:t>
      </w:r>
      <w:r>
        <w:rPr>
          <w:rFonts w:hint="eastAsia"/>
        </w:rPr>
        <w:t>例句如下</w:t>
      </w:r>
      <w:r>
        <w:rPr>
          <w:rFonts w:hint="eastAsia"/>
        </w:rPr>
        <w:t>:</w:t>
      </w:r>
    </w:p>
    <w:p w14:paraId="7A20C751" w14:textId="77777777" w:rsidR="003019E0" w:rsidRDefault="003019E0" w:rsidP="00CE2F0A">
      <w:pPr>
        <w:pStyle w:val="CommentText"/>
      </w:pPr>
      <w:r>
        <w:t xml:space="preserve">I am a QA tester with a bachlors degree in …., and specialized in computer networking through work experience at Barco N.V…. </w:t>
      </w:r>
    </w:p>
  </w:comment>
  <w:comment w:id="2" w:author="Anderson Hsieh" w:date="2022-03-14T00:17:00Z" w:initials="AH">
    <w:p w14:paraId="085F93A1" w14:textId="77777777" w:rsidR="003019E0" w:rsidRDefault="003019E0" w:rsidP="00364C6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這句想要表達什麼呢</w:t>
      </w:r>
      <w:r>
        <w:rPr>
          <w:rFonts w:hint="eastAsia"/>
        </w:rPr>
        <w:t>?</w:t>
      </w:r>
    </w:p>
  </w:comment>
  <w:comment w:id="3" w:author="Anderson Hsieh" w:date="2022-03-14T00:18:00Z" w:initials="AH">
    <w:p w14:paraId="628BEFF5" w14:textId="77777777" w:rsidR="003019E0" w:rsidRDefault="003019E0" w:rsidP="007F665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這句跟後面這句</w:t>
      </w:r>
      <w:r>
        <w:rPr>
          <w:rFonts w:hint="eastAsia"/>
        </w:rPr>
        <w:t xml:space="preserve"> </w:t>
      </w:r>
      <w:r>
        <w:t xml:space="preserve">I believe that I can brin significant value to your team </w:t>
      </w:r>
      <w:r>
        <w:rPr>
          <w:rFonts w:hint="eastAsia"/>
        </w:rPr>
        <w:t>我覺得二選一</w:t>
      </w:r>
      <w:r>
        <w:rPr>
          <w:rFonts w:hint="eastAsia"/>
        </w:rPr>
        <w:t xml:space="preserve"> </w:t>
      </w:r>
      <w:r>
        <w:rPr>
          <w:rFonts w:hint="eastAsia"/>
        </w:rPr>
        <w:t>推薦自己的句子這樣有點太重複</w:t>
      </w:r>
    </w:p>
  </w:comment>
  <w:comment w:id="4" w:author="Anderson Hsieh" w:date="2022-03-14T00:19:00Z" w:initials="AH">
    <w:p w14:paraId="305568C7" w14:textId="77777777" w:rsidR="003019E0" w:rsidRDefault="003019E0" w:rsidP="0033748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這個改成</w:t>
      </w:r>
      <w:r>
        <w:t>team</w:t>
      </w:r>
      <w:r>
        <w:rPr>
          <w:rFonts w:hint="eastAsia"/>
        </w:rPr>
        <w:t>好了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rPr>
          <w:rFonts w:hint="eastAsia"/>
        </w:rPr>
        <w:t>corporation</w:t>
      </w:r>
      <w:r>
        <w:rPr>
          <w:rFonts w:hint="eastAsia"/>
        </w:rPr>
        <w:t>太正式</w:t>
      </w:r>
      <w:r>
        <w:rPr>
          <w:rFonts w:hint="eastAsia"/>
        </w:rPr>
        <w:t xml:space="preserve"> </w:t>
      </w:r>
      <w:r>
        <w:rPr>
          <w:rFonts w:hint="eastAsia"/>
        </w:rPr>
        <w:t>之前學校老師跟我說過的</w:t>
      </w:r>
    </w:p>
  </w:comment>
  <w:comment w:id="5" w:author="Anderson Hsieh" w:date="2022-03-14T00:19:00Z" w:initials="AH">
    <w:p w14:paraId="26E5D05E" w14:textId="77777777" w:rsidR="006F1DBB" w:rsidRDefault="006F1DBB" w:rsidP="005460A9">
      <w:pPr>
        <w:pStyle w:val="CommentText"/>
      </w:pPr>
      <w:r>
        <w:rPr>
          <w:rStyle w:val="CommentReference"/>
        </w:rPr>
        <w:annotationRef/>
      </w:r>
      <w:r>
        <w:t>Also able to maintain and add automated testing scripts using Robotframework and Python</w:t>
      </w:r>
    </w:p>
  </w:comment>
  <w:comment w:id="6" w:author="Anderson Hsieh" w:date="2022-03-14T00:26:00Z" w:initials="AH">
    <w:p w14:paraId="20EE4D0C" w14:textId="77777777" w:rsidR="000B47DC" w:rsidRDefault="000B47DC">
      <w:pPr>
        <w:pStyle w:val="CommentText"/>
      </w:pPr>
      <w:r>
        <w:rPr>
          <w:rStyle w:val="CommentReference"/>
        </w:rPr>
        <w:annotationRef/>
      </w:r>
      <w:r>
        <w:t>Through my experience at Barco N.V I am able to take charge of testing over 5 OS platform and….</w:t>
      </w:r>
    </w:p>
    <w:p w14:paraId="710E78AF" w14:textId="77777777" w:rsidR="000B47DC" w:rsidRDefault="000B47DC" w:rsidP="00E92D33">
      <w:pPr>
        <w:pStyle w:val="CommentText"/>
      </w:pPr>
      <w:r>
        <w:rPr>
          <w:rFonts w:hint="eastAsia"/>
        </w:rPr>
        <w:t>這邊應該是想要表達你對很多不同</w:t>
      </w:r>
      <w:r>
        <w:rPr>
          <w:rFonts w:hint="eastAsia"/>
        </w:rPr>
        <w:t>OS</w:t>
      </w:r>
      <w:r>
        <w:rPr>
          <w:rFonts w:hint="eastAsia"/>
        </w:rPr>
        <w:t>都測過熟悉對吧</w:t>
      </w:r>
      <w:r>
        <w:rPr>
          <w:rFonts w:hint="eastAsia"/>
        </w:rPr>
        <w:t xml:space="preserve"> </w:t>
      </w:r>
      <w:r>
        <w:rPr>
          <w:rFonts w:hint="eastAsia"/>
        </w:rPr>
        <w:t>這個要再討論怎麼寫</w:t>
      </w:r>
      <w:r>
        <w:rPr>
          <w:rFonts w:hint="eastAsia"/>
        </w:rPr>
        <w:t xml:space="preserve"> </w:t>
      </w:r>
      <w:r>
        <w:rPr>
          <w:rFonts w:hint="eastAsia"/>
        </w:rPr>
        <w:t>然後也可以提一下用一些</w:t>
      </w:r>
      <w:r>
        <w:rPr>
          <w:rFonts w:hint="eastAsia"/>
        </w:rPr>
        <w:t>OS dependent</w:t>
      </w:r>
      <w:r>
        <w:rPr>
          <w:rFonts w:hint="eastAsia"/>
        </w:rPr>
        <w:t>的小工具來測試比如</w:t>
      </w:r>
      <w:r>
        <w:t>adb</w:t>
      </w:r>
      <w:r>
        <w:rPr>
          <w:rFonts w:hint="eastAsia"/>
        </w:rPr>
        <w:t xml:space="preserve"> (</w:t>
      </w:r>
      <w:r>
        <w:rPr>
          <w:rFonts w:hint="eastAsia"/>
        </w:rPr>
        <w:t>最好再想想有沒有其他的</w:t>
      </w:r>
      <w:r>
        <w:rPr>
          <w:rFonts w:hint="eastAsia"/>
        </w:rPr>
        <w:t xml:space="preserve"> )</w:t>
      </w:r>
    </w:p>
  </w:comment>
  <w:comment w:id="7" w:author="Anderson Hsieh" w:date="2022-03-14T00:30:00Z" w:initials="AH">
    <w:p w14:paraId="43F3A020" w14:textId="77777777" w:rsidR="00AD5BB9" w:rsidRDefault="00AD5BB9" w:rsidP="0081020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你這一段還要再多加一點</w:t>
      </w:r>
      <w:r>
        <w:t>technical skills</w:t>
      </w:r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不然會感覺有點空空的</w:t>
      </w:r>
      <w:r>
        <w:rPr>
          <w:rFonts w:hint="eastAsia"/>
        </w:rPr>
        <w:t xml:space="preserve"> </w:t>
      </w:r>
      <w:r>
        <w:rPr>
          <w:rFonts w:hint="eastAsia"/>
        </w:rPr>
        <w:t>很重要</w:t>
      </w:r>
    </w:p>
  </w:comment>
  <w:comment w:id="8" w:author="Anderson Hsieh" w:date="2022-03-14T00:32:00Z" w:initials="AH">
    <w:p w14:paraId="1AE1F8AC" w14:textId="77777777" w:rsidR="00AD5BB9" w:rsidRDefault="00AD5BB9" w:rsidP="00102A6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這個可以考慮放在最前面</w:t>
      </w:r>
      <w:r>
        <w:rPr>
          <w:rFonts w:hint="eastAsia"/>
        </w:rPr>
        <w:t xml:space="preserve"> </w:t>
      </w:r>
      <w:r>
        <w:rPr>
          <w:rFonts w:hint="eastAsia"/>
        </w:rPr>
        <w:t>讓人家一看就知道哦你是這樣才要過來的</w:t>
      </w:r>
    </w:p>
  </w:comment>
  <w:comment w:id="9" w:author="Anderson Hsieh" w:date="2022-03-14T00:27:00Z" w:initials="AH">
    <w:p w14:paraId="73FA382D" w14:textId="6A0D9CAC" w:rsidR="000B47DC" w:rsidRDefault="000B47DC" w:rsidP="00712090">
      <w:r>
        <w:rPr>
          <w:rStyle w:val="CommentReference"/>
        </w:rPr>
        <w:annotationRef/>
      </w:r>
      <w:r>
        <w:rPr>
          <w:rFonts w:hint="eastAsia"/>
        </w:rPr>
        <w:t>這段開頭講你從台灣來的</w:t>
      </w:r>
      <w:r>
        <w:rPr>
          <w:rFonts w:hint="eastAsia"/>
        </w:rPr>
        <w:t xml:space="preserve"> </w:t>
      </w:r>
      <w:r>
        <w:rPr>
          <w:rFonts w:hint="eastAsia"/>
        </w:rPr>
        <w:t>但是後面直接跳到</w:t>
      </w:r>
      <w:r>
        <w:t>software testing</w:t>
      </w:r>
      <w:r>
        <w:rPr>
          <w:rFonts w:hint="eastAsia"/>
        </w:rPr>
        <w:t>這樣不連接</w:t>
      </w:r>
      <w:r>
        <w:rPr>
          <w:rFonts w:hint="eastAsia"/>
        </w:rPr>
        <w:t xml:space="preserve"> </w:t>
      </w:r>
    </w:p>
    <w:p w14:paraId="614A1A12" w14:textId="77777777" w:rsidR="000B47DC" w:rsidRDefault="000B47DC" w:rsidP="00712090">
      <w:pPr>
        <w:pStyle w:val="CommentText"/>
      </w:pPr>
      <w:r>
        <w:rPr>
          <w:rFonts w:hint="eastAsia"/>
        </w:rPr>
        <w:t>下面那句可以留著</w:t>
      </w:r>
      <w:r>
        <w:rPr>
          <w:rFonts w:hint="eastAsia"/>
        </w:rPr>
        <w:t xml:space="preserve"> </w:t>
      </w:r>
      <w:r>
        <w:rPr>
          <w:rFonts w:hint="eastAsia"/>
        </w:rPr>
        <w:t>放到其他地方</w:t>
      </w:r>
    </w:p>
  </w:comment>
  <w:comment w:id="10" w:author="Anderson Hsieh" w:date="2022-03-14T00:30:00Z" w:initials="AH">
    <w:p w14:paraId="578DC38B" w14:textId="77777777" w:rsidR="00AD5BB9" w:rsidRDefault="00AD5BB9" w:rsidP="00183FA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這個跟</w:t>
      </w:r>
      <w:r>
        <w:rPr>
          <w:rFonts w:hint="eastAsia"/>
        </w:rPr>
        <w:t xml:space="preserve">ISTQB </w:t>
      </w:r>
      <w:r>
        <w:rPr>
          <w:rFonts w:hint="eastAsia"/>
        </w:rPr>
        <w:t>和一起</w:t>
      </w:r>
      <w:r>
        <w:rPr>
          <w:rFonts w:hint="eastAsia"/>
        </w:rPr>
        <w:t xml:space="preserve"> </w:t>
      </w:r>
      <w:r>
        <w:rPr>
          <w:rFonts w:hint="eastAsia"/>
        </w:rPr>
        <w:t>放中間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t>internation volunteer camp and welfare committee</w:t>
      </w:r>
      <w:r>
        <w:rPr>
          <w:rFonts w:hint="eastAsia"/>
        </w:rPr>
        <w:t>前面</w:t>
      </w:r>
      <w:r>
        <w:rPr>
          <w:rFonts w:hint="eastAsia"/>
        </w:rPr>
        <w:t xml:space="preserve"> </w:t>
      </w:r>
      <w:r>
        <w:rPr>
          <w:rFonts w:hint="eastAsia"/>
        </w:rPr>
        <w:t>這個比較重要</w:t>
      </w:r>
    </w:p>
  </w:comment>
  <w:comment w:id="11" w:author="Anderson Hsieh" w:date="2022-03-14T00:28:00Z" w:initials="AH">
    <w:p w14:paraId="5D0B831F" w14:textId="74939FB5" w:rsidR="000B47DC" w:rsidRDefault="000B47DC" w:rsidP="00D658C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排球這個我覺得先不要寫</w:t>
      </w:r>
      <w:r>
        <w:rPr>
          <w:rFonts w:hint="eastAsia"/>
        </w:rPr>
        <w:t xml:space="preserve"> </w:t>
      </w:r>
      <w:r>
        <w:rPr>
          <w:rFonts w:hint="eastAsia"/>
        </w:rPr>
        <w:t>你畢業一陣子了</w:t>
      </w:r>
      <w:r>
        <w:rPr>
          <w:rFonts w:hint="eastAsia"/>
        </w:rPr>
        <w:t xml:space="preserve"> </w:t>
      </w:r>
      <w:r>
        <w:rPr>
          <w:rFonts w:hint="eastAsia"/>
        </w:rPr>
        <w:t>在寫這個我的角度看起來有點不專業</w:t>
      </w:r>
    </w:p>
  </w:comment>
  <w:comment w:id="12" w:author="Anderson Hsieh" w:date="2022-03-14T00:28:00Z" w:initials="AH">
    <w:p w14:paraId="5275BC4D" w14:textId="77777777" w:rsidR="000B47DC" w:rsidRDefault="000B47DC" w:rsidP="00601175">
      <w:pPr>
        <w:pStyle w:val="CommentText"/>
      </w:pPr>
      <w:r>
        <w:rPr>
          <w:rStyle w:val="CommentReference"/>
        </w:rPr>
        <w:annotationRef/>
      </w:r>
      <w:r>
        <w:t xml:space="preserve">Good! </w:t>
      </w:r>
      <w:r>
        <w:rPr>
          <w:rFonts w:hint="eastAsia"/>
        </w:rPr>
        <w:t>這個留在後半段沒錯</w:t>
      </w:r>
    </w:p>
  </w:comment>
  <w:comment w:id="13" w:author="Anderson Hsieh" w:date="2022-03-14T00:29:00Z" w:initials="AH">
    <w:p w14:paraId="684DC3BF" w14:textId="77777777" w:rsidR="000B47DC" w:rsidRDefault="000B47DC" w:rsidP="00EF60E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這段可以留</w:t>
      </w:r>
      <w:r>
        <w:rPr>
          <w:rFonts w:hint="eastAsia"/>
        </w:rPr>
        <w:t xml:space="preserve"> </w:t>
      </w:r>
      <w:r>
        <w:rPr>
          <w:rFonts w:hint="eastAsia"/>
        </w:rPr>
        <w:t>但是跟上面融合一下</w:t>
      </w:r>
      <w:r>
        <w:rPr>
          <w:rFonts w:hint="eastAsia"/>
        </w:rPr>
        <w:t xml:space="preserve"> </w:t>
      </w:r>
      <w:r>
        <w:rPr>
          <w:rFonts w:hint="eastAsia"/>
        </w:rPr>
        <w:t>可以跟那個</w:t>
      </w:r>
      <w:r>
        <w:t>software testing has been playing a big role</w:t>
      </w:r>
      <w:r>
        <w:rPr>
          <w:rFonts w:hint="eastAsia"/>
        </w:rPr>
        <w:t>這個結合單獨一段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5D5D91" w15:done="0"/>
  <w15:commentEx w15:paraId="7A20C751" w15:done="0"/>
  <w15:commentEx w15:paraId="085F93A1" w15:done="0"/>
  <w15:commentEx w15:paraId="628BEFF5" w15:done="0"/>
  <w15:commentEx w15:paraId="305568C7" w15:done="0"/>
  <w15:commentEx w15:paraId="26E5D05E" w15:done="0"/>
  <w15:commentEx w15:paraId="710E78AF" w15:done="0"/>
  <w15:commentEx w15:paraId="43F3A020" w15:paraIdParent="710E78AF" w15:done="0"/>
  <w15:commentEx w15:paraId="1AE1F8AC" w15:done="0"/>
  <w15:commentEx w15:paraId="614A1A12" w15:done="0"/>
  <w15:commentEx w15:paraId="578DC38B" w15:paraIdParent="614A1A12" w15:done="0"/>
  <w15:commentEx w15:paraId="5D0B831F" w15:done="0"/>
  <w15:commentEx w15:paraId="5275BC4D" w15:done="0"/>
  <w15:commentEx w15:paraId="684DC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073C" w16cex:dateUtc="2022-03-14T04:13:00Z"/>
  <w16cex:commentExtensible w16cex:durableId="25D907EC" w16cex:dateUtc="2022-03-14T04:16:00Z"/>
  <w16cex:commentExtensible w16cex:durableId="25D90834" w16cex:dateUtc="2022-03-14T04:17:00Z"/>
  <w16cex:commentExtensible w16cex:durableId="25D90860" w16cex:dateUtc="2022-03-14T04:18:00Z"/>
  <w16cex:commentExtensible w16cex:durableId="25D90874" w16cex:dateUtc="2022-03-14T04:19:00Z"/>
  <w16cex:commentExtensible w16cex:durableId="25D908A3" w16cex:dateUtc="2022-03-14T04:19:00Z"/>
  <w16cex:commentExtensible w16cex:durableId="25D90A3B" w16cex:dateUtc="2022-03-14T04:26:00Z"/>
  <w16cex:commentExtensible w16cex:durableId="25D90B39" w16cex:dateUtc="2022-03-14T04:30:00Z"/>
  <w16cex:commentExtensible w16cex:durableId="25D90BB8" w16cex:dateUtc="2022-03-14T04:32:00Z"/>
  <w16cex:commentExtensible w16cex:durableId="25D90A75" w16cex:dateUtc="2022-03-14T04:27:00Z"/>
  <w16cex:commentExtensible w16cex:durableId="25D90B0C" w16cex:dateUtc="2022-03-14T04:30:00Z"/>
  <w16cex:commentExtensible w16cex:durableId="25D90AAA" w16cex:dateUtc="2022-03-14T04:28:00Z"/>
  <w16cex:commentExtensible w16cex:durableId="25D90AC1" w16cex:dateUtc="2022-03-14T04:28:00Z"/>
  <w16cex:commentExtensible w16cex:durableId="25D90AE9" w16cex:dateUtc="2022-03-14T0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5D5D91" w16cid:durableId="25D9073C"/>
  <w16cid:commentId w16cid:paraId="7A20C751" w16cid:durableId="25D907EC"/>
  <w16cid:commentId w16cid:paraId="085F93A1" w16cid:durableId="25D90834"/>
  <w16cid:commentId w16cid:paraId="628BEFF5" w16cid:durableId="25D90860"/>
  <w16cid:commentId w16cid:paraId="305568C7" w16cid:durableId="25D90874"/>
  <w16cid:commentId w16cid:paraId="26E5D05E" w16cid:durableId="25D908A3"/>
  <w16cid:commentId w16cid:paraId="710E78AF" w16cid:durableId="25D90A3B"/>
  <w16cid:commentId w16cid:paraId="43F3A020" w16cid:durableId="25D90B39"/>
  <w16cid:commentId w16cid:paraId="1AE1F8AC" w16cid:durableId="25D90BB8"/>
  <w16cid:commentId w16cid:paraId="614A1A12" w16cid:durableId="25D90A75"/>
  <w16cid:commentId w16cid:paraId="578DC38B" w16cid:durableId="25D90B0C"/>
  <w16cid:commentId w16cid:paraId="5D0B831F" w16cid:durableId="25D90AAA"/>
  <w16cid:commentId w16cid:paraId="5275BC4D" w16cid:durableId="25D90AC1"/>
  <w16cid:commentId w16cid:paraId="684DC3BF" w16cid:durableId="25D90A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CCBE" w14:textId="77777777" w:rsidR="0064109E" w:rsidRDefault="0064109E" w:rsidP="00991C11">
      <w:r>
        <w:separator/>
      </w:r>
    </w:p>
  </w:endnote>
  <w:endnote w:type="continuationSeparator" w:id="0">
    <w:p w14:paraId="16994982" w14:textId="77777777" w:rsidR="0064109E" w:rsidRDefault="0064109E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BAD4" w14:textId="77777777" w:rsidR="0064109E" w:rsidRDefault="0064109E" w:rsidP="00991C11">
      <w:r>
        <w:separator/>
      </w:r>
    </w:p>
  </w:footnote>
  <w:footnote w:type="continuationSeparator" w:id="0">
    <w:p w14:paraId="41331020" w14:textId="77777777" w:rsidR="0064109E" w:rsidRDefault="0064109E" w:rsidP="00991C1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erson Hsieh">
    <w15:presenceInfo w15:providerId="None" w15:userId="Anderson Hsi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E09"/>
    <w:rsid w:val="00007B47"/>
    <w:rsid w:val="0002315B"/>
    <w:rsid w:val="00034408"/>
    <w:rsid w:val="0003792B"/>
    <w:rsid w:val="0005289F"/>
    <w:rsid w:val="0005455A"/>
    <w:rsid w:val="00066A5A"/>
    <w:rsid w:val="0007579A"/>
    <w:rsid w:val="000B391D"/>
    <w:rsid w:val="000B47DC"/>
    <w:rsid w:val="000B588F"/>
    <w:rsid w:val="000D4DE5"/>
    <w:rsid w:val="000D59E9"/>
    <w:rsid w:val="000F188F"/>
    <w:rsid w:val="00130424"/>
    <w:rsid w:val="001353C5"/>
    <w:rsid w:val="001406B9"/>
    <w:rsid w:val="001474FB"/>
    <w:rsid w:val="001513A3"/>
    <w:rsid w:val="00160F51"/>
    <w:rsid w:val="0018029E"/>
    <w:rsid w:val="00190A61"/>
    <w:rsid w:val="00191714"/>
    <w:rsid w:val="001A0137"/>
    <w:rsid w:val="001A5BC0"/>
    <w:rsid w:val="001A6C33"/>
    <w:rsid w:val="001B2F31"/>
    <w:rsid w:val="001B534E"/>
    <w:rsid w:val="001D5984"/>
    <w:rsid w:val="001D71B8"/>
    <w:rsid w:val="001E7277"/>
    <w:rsid w:val="00204E48"/>
    <w:rsid w:val="00212F68"/>
    <w:rsid w:val="0022005F"/>
    <w:rsid w:val="002342A8"/>
    <w:rsid w:val="002342CA"/>
    <w:rsid w:val="00257592"/>
    <w:rsid w:val="0025767D"/>
    <w:rsid w:val="00263313"/>
    <w:rsid w:val="002724C0"/>
    <w:rsid w:val="00291AA3"/>
    <w:rsid w:val="00291CE5"/>
    <w:rsid w:val="002A164E"/>
    <w:rsid w:val="002C0060"/>
    <w:rsid w:val="002C1B16"/>
    <w:rsid w:val="002C2641"/>
    <w:rsid w:val="002D0F79"/>
    <w:rsid w:val="002E2486"/>
    <w:rsid w:val="002E32F3"/>
    <w:rsid w:val="002E3700"/>
    <w:rsid w:val="002F001A"/>
    <w:rsid w:val="003019E0"/>
    <w:rsid w:val="00307DBF"/>
    <w:rsid w:val="00334BA2"/>
    <w:rsid w:val="0033569E"/>
    <w:rsid w:val="00336FC6"/>
    <w:rsid w:val="00353C64"/>
    <w:rsid w:val="003627A6"/>
    <w:rsid w:val="003630A5"/>
    <w:rsid w:val="0038206A"/>
    <w:rsid w:val="003A2F3B"/>
    <w:rsid w:val="003A50B8"/>
    <w:rsid w:val="003B4C12"/>
    <w:rsid w:val="003B7E6B"/>
    <w:rsid w:val="003C0EC4"/>
    <w:rsid w:val="003C1B53"/>
    <w:rsid w:val="003D41D1"/>
    <w:rsid w:val="003D6A5F"/>
    <w:rsid w:val="003E1B50"/>
    <w:rsid w:val="003F2389"/>
    <w:rsid w:val="004039EE"/>
    <w:rsid w:val="004139EF"/>
    <w:rsid w:val="00414FBF"/>
    <w:rsid w:val="00427935"/>
    <w:rsid w:val="0043400B"/>
    <w:rsid w:val="004605C3"/>
    <w:rsid w:val="00460A41"/>
    <w:rsid w:val="00470962"/>
    <w:rsid w:val="00472EA7"/>
    <w:rsid w:val="004916C1"/>
    <w:rsid w:val="004A27B0"/>
    <w:rsid w:val="004E711F"/>
    <w:rsid w:val="004F4FCD"/>
    <w:rsid w:val="004F59C7"/>
    <w:rsid w:val="005271C1"/>
    <w:rsid w:val="005400DE"/>
    <w:rsid w:val="005764DF"/>
    <w:rsid w:val="005B2B35"/>
    <w:rsid w:val="005B45A1"/>
    <w:rsid w:val="005C0C0E"/>
    <w:rsid w:val="005C4840"/>
    <w:rsid w:val="005D2914"/>
    <w:rsid w:val="005D3529"/>
    <w:rsid w:val="005E14BA"/>
    <w:rsid w:val="005F03AE"/>
    <w:rsid w:val="005F0797"/>
    <w:rsid w:val="00603169"/>
    <w:rsid w:val="00620104"/>
    <w:rsid w:val="0063245D"/>
    <w:rsid w:val="00635BF3"/>
    <w:rsid w:val="0064109E"/>
    <w:rsid w:val="006435EF"/>
    <w:rsid w:val="00664E25"/>
    <w:rsid w:val="0067139F"/>
    <w:rsid w:val="006738AC"/>
    <w:rsid w:val="006A76CB"/>
    <w:rsid w:val="006D29AF"/>
    <w:rsid w:val="006E0350"/>
    <w:rsid w:val="006F1DBB"/>
    <w:rsid w:val="006F6476"/>
    <w:rsid w:val="006F6EF1"/>
    <w:rsid w:val="007558C8"/>
    <w:rsid w:val="00775EBC"/>
    <w:rsid w:val="00782D78"/>
    <w:rsid w:val="007914F8"/>
    <w:rsid w:val="00796BF8"/>
    <w:rsid w:val="007C1FC9"/>
    <w:rsid w:val="007C4A2C"/>
    <w:rsid w:val="007D109D"/>
    <w:rsid w:val="007F077C"/>
    <w:rsid w:val="008031FC"/>
    <w:rsid w:val="00805E46"/>
    <w:rsid w:val="00831D60"/>
    <w:rsid w:val="00835EDE"/>
    <w:rsid w:val="008537B3"/>
    <w:rsid w:val="008616D4"/>
    <w:rsid w:val="00861C6E"/>
    <w:rsid w:val="00873DDA"/>
    <w:rsid w:val="00882875"/>
    <w:rsid w:val="00893053"/>
    <w:rsid w:val="00895E09"/>
    <w:rsid w:val="008A3638"/>
    <w:rsid w:val="008B3E7F"/>
    <w:rsid w:val="008C2D7C"/>
    <w:rsid w:val="00906CD3"/>
    <w:rsid w:val="0091582A"/>
    <w:rsid w:val="009169B1"/>
    <w:rsid w:val="00930B47"/>
    <w:rsid w:val="00933BD8"/>
    <w:rsid w:val="009340F5"/>
    <w:rsid w:val="009341E7"/>
    <w:rsid w:val="00953CAB"/>
    <w:rsid w:val="00991C11"/>
    <w:rsid w:val="009A42EA"/>
    <w:rsid w:val="009A6694"/>
    <w:rsid w:val="009B26E0"/>
    <w:rsid w:val="009B4CAD"/>
    <w:rsid w:val="009D002E"/>
    <w:rsid w:val="009D1438"/>
    <w:rsid w:val="009D7136"/>
    <w:rsid w:val="009E08FE"/>
    <w:rsid w:val="009E1B82"/>
    <w:rsid w:val="009E7990"/>
    <w:rsid w:val="009F0BB1"/>
    <w:rsid w:val="009F7173"/>
    <w:rsid w:val="00A10318"/>
    <w:rsid w:val="00A1471B"/>
    <w:rsid w:val="00A31FA1"/>
    <w:rsid w:val="00A328C5"/>
    <w:rsid w:val="00A35F4C"/>
    <w:rsid w:val="00A55165"/>
    <w:rsid w:val="00A66FA5"/>
    <w:rsid w:val="00A73B2D"/>
    <w:rsid w:val="00A858B0"/>
    <w:rsid w:val="00AD5BB9"/>
    <w:rsid w:val="00B02FCA"/>
    <w:rsid w:val="00B05109"/>
    <w:rsid w:val="00B0727C"/>
    <w:rsid w:val="00B30557"/>
    <w:rsid w:val="00B311BA"/>
    <w:rsid w:val="00B430FC"/>
    <w:rsid w:val="00B4374F"/>
    <w:rsid w:val="00B5182F"/>
    <w:rsid w:val="00B5184D"/>
    <w:rsid w:val="00B5512F"/>
    <w:rsid w:val="00B71495"/>
    <w:rsid w:val="00B76CEB"/>
    <w:rsid w:val="00B87FA8"/>
    <w:rsid w:val="00B95084"/>
    <w:rsid w:val="00BA649A"/>
    <w:rsid w:val="00BA6E0A"/>
    <w:rsid w:val="00BA705C"/>
    <w:rsid w:val="00BB7F23"/>
    <w:rsid w:val="00BC47CB"/>
    <w:rsid w:val="00BC5116"/>
    <w:rsid w:val="00BD0F5C"/>
    <w:rsid w:val="00BE30D3"/>
    <w:rsid w:val="00BF2D06"/>
    <w:rsid w:val="00BF50A8"/>
    <w:rsid w:val="00C11774"/>
    <w:rsid w:val="00C14FE9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D06C54"/>
    <w:rsid w:val="00D1234B"/>
    <w:rsid w:val="00D7437D"/>
    <w:rsid w:val="00D92A75"/>
    <w:rsid w:val="00DA3298"/>
    <w:rsid w:val="00DA3E62"/>
    <w:rsid w:val="00DB3CC9"/>
    <w:rsid w:val="00DD73F6"/>
    <w:rsid w:val="00DE7E1A"/>
    <w:rsid w:val="00E34003"/>
    <w:rsid w:val="00E36D86"/>
    <w:rsid w:val="00E40D49"/>
    <w:rsid w:val="00E45CEA"/>
    <w:rsid w:val="00EA2313"/>
    <w:rsid w:val="00EA324C"/>
    <w:rsid w:val="00EA36F4"/>
    <w:rsid w:val="00EB3176"/>
    <w:rsid w:val="00EC4C9E"/>
    <w:rsid w:val="00ED270E"/>
    <w:rsid w:val="00EE5634"/>
    <w:rsid w:val="00EF5529"/>
    <w:rsid w:val="00F32F66"/>
    <w:rsid w:val="00F450F6"/>
    <w:rsid w:val="00F534DC"/>
    <w:rsid w:val="00F603AF"/>
    <w:rsid w:val="00F860E0"/>
    <w:rsid w:val="00F911C2"/>
    <w:rsid w:val="00FB1B8D"/>
    <w:rsid w:val="00FB42CA"/>
    <w:rsid w:val="00FC5E0D"/>
    <w:rsid w:val="00FD43A2"/>
    <w:rsid w:val="00FE44DF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921FD"/>
  <w15:chartTrackingRefBased/>
  <w15:docId w15:val="{15ED4BEC-13FE-4547-B23C-F26C873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E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1C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1C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19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019E0"/>
  </w:style>
  <w:style w:type="character" w:customStyle="1" w:styleId="CommentTextChar">
    <w:name w:val="Comment Text Char"/>
    <w:basedOn w:val="DefaultParagraphFont"/>
    <w:link w:val="CommentText"/>
    <w:uiPriority w:val="99"/>
    <w:rsid w:val="003019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9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assdoor.com/job-listing/qa-software-engineer-hp-JV_IC2286008_KO0,20_KE21,23.htm?jl=1007708049579&amp;pos=101&amp;ao=1136043&amp;s=343&amp;guid=0000017f81a3b8c9bdd785885260936d&amp;src=GD_JOB_AD&amp;t=SR-JOBS-HR&amp;vt=w&amp;uido=C3897A0E878DD93A3C038561ACE89917&amp;cs=1_e7427a49&amp;cb=1647147465433&amp;jobListingId=1007708049579&amp;jrtk=3-0-1fu0q7ej9u22u801-1fu0q7ejvn50n800-89a23591efc7e2d7-&amp;ctt=164714748813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2</cp:revision>
  <dcterms:created xsi:type="dcterms:W3CDTF">2022-03-14T04:33:00Z</dcterms:created>
  <dcterms:modified xsi:type="dcterms:W3CDTF">2022-03-14T04:33:00Z</dcterms:modified>
</cp:coreProperties>
</file>