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EC3E" w14:textId="584792A2" w:rsidR="00895E09" w:rsidRDefault="00893053" w:rsidP="00895E09">
      <w:pPr>
        <w:tabs>
          <w:tab w:val="left" w:pos="2712"/>
        </w:tabs>
        <w:rPr>
          <w:sz w:val="40"/>
          <w:szCs w:val="36"/>
        </w:rPr>
      </w:pPr>
      <w:r>
        <w:t>Jill Niu</w:t>
      </w:r>
      <w:r w:rsidR="00895E09" w:rsidRPr="00895E09">
        <w:rPr>
          <w:sz w:val="44"/>
          <w:szCs w:val="40"/>
        </w:rPr>
        <w:tab/>
      </w:r>
      <w:r w:rsidR="00895E09" w:rsidRPr="00895E09">
        <w:rPr>
          <w:sz w:val="44"/>
          <w:szCs w:val="40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</w:p>
    <w:p w14:paraId="6AC0F58B" w14:textId="3E5B8AD1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893053">
        <w:rPr>
          <w:rFonts w:hint="eastAsia"/>
          <w:szCs w:val="24"/>
        </w:rPr>
        <w:t>88</w:t>
      </w:r>
      <w:r w:rsidR="00893053">
        <w:rPr>
          <w:szCs w:val="24"/>
        </w:rPr>
        <w:t>6</w:t>
      </w:r>
      <w:r w:rsidRPr="00895E09">
        <w:rPr>
          <w:szCs w:val="24"/>
        </w:rPr>
        <w:t>)</w:t>
      </w:r>
      <w:r w:rsidR="00893053">
        <w:rPr>
          <w:szCs w:val="24"/>
        </w:rPr>
        <w:t>9</w:t>
      </w:r>
      <w:r w:rsidR="005E14BA">
        <w:rPr>
          <w:szCs w:val="24"/>
        </w:rPr>
        <w:t>22</w:t>
      </w:r>
      <w:r w:rsidR="00893053">
        <w:rPr>
          <w:szCs w:val="24"/>
        </w:rPr>
        <w:t>-918-681</w:t>
      </w:r>
      <w:r w:rsidRPr="00895E09">
        <w:rPr>
          <w:szCs w:val="24"/>
        </w:rPr>
        <w:t xml:space="preserve"> </w:t>
      </w:r>
    </w:p>
    <w:p w14:paraId="34511263" w14:textId="62F876CB" w:rsidR="00895E09" w:rsidRPr="00895E09" w:rsidRDefault="00893053" w:rsidP="00895E09">
      <w:r>
        <w:rPr>
          <w:rStyle w:val="a3"/>
        </w:rPr>
        <w:t>a0228416candy@gmail.com</w:t>
      </w:r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35F07FBA" w:rsidR="00895E09" w:rsidRDefault="00893053" w:rsidP="00895E09">
      <w:pPr>
        <w:tabs>
          <w:tab w:val="left" w:pos="2712"/>
        </w:tabs>
      </w:pPr>
      <w:r>
        <w:t>Feb</w:t>
      </w:r>
      <w:r w:rsidR="0005289F">
        <w:t xml:space="preserve"> </w:t>
      </w:r>
      <w:r w:rsidR="00A858B0">
        <w:t>24</w:t>
      </w:r>
      <w:r w:rsidR="0005289F" w:rsidRPr="0005289F">
        <w:rPr>
          <w:vertAlign w:val="superscript"/>
        </w:rPr>
        <w:t>th</w:t>
      </w:r>
      <w:r w:rsidR="0005289F">
        <w:t>,</w:t>
      </w:r>
      <w:r w:rsidR="009F7173">
        <w:t xml:space="preserve"> </w:t>
      </w:r>
      <w:r w:rsidR="00895E09">
        <w:t>202</w:t>
      </w:r>
      <w:r w:rsidR="0005289F"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01E638B4" w:rsidR="002342A8" w:rsidRDefault="00F534DC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 xml:space="preserve">TD </w:t>
      </w:r>
      <w:r w:rsidR="00C14FE9">
        <w:rPr>
          <w:rFonts w:eastAsia="Times New Roman" w:cs="Arial"/>
          <w:bCs/>
          <w:szCs w:val="20"/>
        </w:rPr>
        <w:t>Bank Group</w:t>
      </w:r>
    </w:p>
    <w:p w14:paraId="06D7DACF" w14:textId="0533683B" w:rsidR="00895E09" w:rsidRDefault="009F0BB1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>ADDress</w:t>
      </w:r>
    </w:p>
    <w:p w14:paraId="13828EB0" w14:textId="77777777" w:rsidR="002342A8" w:rsidRDefault="002342A8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70DB1336" w14:textId="77777777" w:rsidR="00A73B2D" w:rsidRDefault="00A73B2D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40080900" w14:textId="77777777" w:rsidR="001406B9" w:rsidRPr="001406B9" w:rsidRDefault="001406B9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0F4E151A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418C4097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C96B8E6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19FC5D8" w14:textId="11778FE1" w:rsidR="00FE44DF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am writing to inquire about the opening position of a </w:t>
      </w:r>
      <w:r w:rsidR="008616D4">
        <w:rPr>
          <w:rFonts w:cs="Arial"/>
          <w:bCs/>
          <w:szCs w:val="20"/>
        </w:rPr>
        <w:t>__</w:t>
      </w:r>
      <w:r w:rsidRPr="001406B9">
        <w:rPr>
          <w:rFonts w:cs="Arial"/>
          <w:bCs/>
          <w:szCs w:val="20"/>
        </w:rPr>
        <w:t xml:space="preserve">. </w:t>
      </w:r>
      <w:r w:rsidRPr="008616D4">
        <w:rPr>
          <w:rFonts w:cs="Arial"/>
          <w:bCs/>
          <w:szCs w:val="20"/>
          <w:highlight w:val="lightGray"/>
        </w:rPr>
        <w:t>My eyes were initially caught by the job posting on Glassdoor. After reading about TD Bank Group and the job description</w:t>
      </w:r>
      <w:r w:rsidRPr="008616D4">
        <w:rPr>
          <w:rFonts w:cs="Arial"/>
          <w:bCs/>
          <w:szCs w:val="20"/>
        </w:rPr>
        <w:t>,</w:t>
      </w:r>
      <w:r w:rsidR="008616D4" w:rsidRPr="008616D4">
        <w:rPr>
          <w:rFonts w:cs="Arial"/>
          <w:bCs/>
          <w:szCs w:val="20"/>
        </w:rPr>
        <w:t>…</w:t>
      </w:r>
      <w:r w:rsidRPr="00291AA3">
        <w:rPr>
          <w:rFonts w:cs="Arial"/>
          <w:bCs/>
          <w:color w:val="4472C4" w:themeColor="accent1"/>
          <w:szCs w:val="20"/>
        </w:rPr>
        <w:t xml:space="preserve"> </w:t>
      </w:r>
      <w:r w:rsidR="00FE44DF" w:rsidRPr="00291AA3">
        <w:rPr>
          <w:rFonts w:cs="Arial"/>
          <w:bCs/>
          <w:color w:val="4472C4" w:themeColor="accent1"/>
          <w:szCs w:val="20"/>
        </w:rPr>
        <w:t xml:space="preserve">I offer 5 years of experience in </w:t>
      </w:r>
      <w:r w:rsidR="00FE44DF" w:rsidRPr="00291AA3">
        <w:rPr>
          <w:rFonts w:cs="Arial" w:hint="eastAsia"/>
          <w:bCs/>
          <w:color w:val="4472C4" w:themeColor="accent1"/>
          <w:szCs w:val="20"/>
        </w:rPr>
        <w:t>q</w:t>
      </w:r>
      <w:r w:rsidR="00FE44DF" w:rsidRPr="00291AA3">
        <w:rPr>
          <w:rFonts w:cs="Arial"/>
          <w:bCs/>
          <w:color w:val="4472C4" w:themeColor="accent1"/>
          <w:szCs w:val="20"/>
        </w:rPr>
        <w:t xml:space="preserve">uality assurance which </w:t>
      </w:r>
      <w:r w:rsidR="00FE44DF" w:rsidRPr="00291AA3">
        <w:rPr>
          <w:rFonts w:cs="Arial" w:hint="eastAsia"/>
          <w:bCs/>
          <w:color w:val="4472C4" w:themeColor="accent1"/>
          <w:szCs w:val="20"/>
        </w:rPr>
        <w:t>m</w:t>
      </w:r>
      <w:r w:rsidR="00FE44DF" w:rsidRPr="00291AA3">
        <w:rPr>
          <w:rFonts w:cs="Arial"/>
          <w:bCs/>
          <w:color w:val="4472C4" w:themeColor="accent1"/>
          <w:szCs w:val="20"/>
        </w:rPr>
        <w:t>ade me excellent understanding usability and empathize with users to find problems</w:t>
      </w:r>
      <w:r w:rsidR="00FE44DF" w:rsidRPr="006F6476">
        <w:rPr>
          <w:rFonts w:cs="Arial"/>
          <w:bCs/>
          <w:color w:val="4472C4" w:themeColor="accent1"/>
          <w:szCs w:val="20"/>
        </w:rPr>
        <w:t xml:space="preserve">. </w:t>
      </w:r>
      <w:r w:rsidR="004F4FCD" w:rsidRPr="006F6476">
        <w:rPr>
          <w:rFonts w:cs="Arial"/>
          <w:bCs/>
          <w:color w:val="4472C4" w:themeColor="accent1"/>
          <w:szCs w:val="20"/>
        </w:rPr>
        <w:t>It would make me a strong candidate for this opening.</w:t>
      </w:r>
      <w:r w:rsidR="004F4FCD" w:rsidRPr="00291AA3">
        <w:rPr>
          <w:rFonts w:cs="Arial"/>
          <w:bCs/>
          <w:color w:val="4472C4" w:themeColor="accent1"/>
          <w:szCs w:val="20"/>
        </w:rPr>
        <w:t xml:space="preserve"> </w:t>
      </w:r>
    </w:p>
    <w:p w14:paraId="7D401370" w14:textId="615828D7" w:rsidR="001406B9" w:rsidRPr="00291AA3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6F6476">
        <w:rPr>
          <w:rFonts w:cs="Arial"/>
          <w:bCs/>
          <w:szCs w:val="20"/>
          <w:highlight w:val="lightGray"/>
        </w:rPr>
        <w:t>With my technical knowledge and a detail-oriented personality, I believe that I can bring significant value to your corporation.</w:t>
      </w:r>
    </w:p>
    <w:p w14:paraId="1E369F42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4BE83647" w14:textId="42B37009" w:rsidR="009340F5" w:rsidRPr="009340F5" w:rsidRDefault="009340F5" w:rsidP="009340F5">
      <w:pPr>
        <w:widowControl/>
        <w:spacing w:line="240" w:lineRule="atLeast"/>
        <w:rPr>
          <w:rFonts w:ascii="Calibri" w:eastAsia="新細明體" w:hAnsi="Calibri" w:cs="Calibri"/>
          <w:color w:val="222222"/>
          <w:kern w:val="0"/>
          <w:szCs w:val="24"/>
        </w:rPr>
      </w:pP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Not only am I used to Scrum development flow with tools like Jir</w:t>
      </w:r>
      <w:r w:rsidR="00E45CEA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a and Confluence, but I am also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able to study the automation framework then maintain or add scripts for automated testing such as Robotframework and Python.</w:t>
      </w:r>
    </w:p>
    <w:p w14:paraId="26772ED1" w14:textId="720A28E6" w:rsidR="009340F5" w:rsidRPr="009340F5" w:rsidRDefault="009340F5" w:rsidP="009340F5">
      <w:pPr>
        <w:widowControl/>
        <w:spacing w:line="240" w:lineRule="atLeast"/>
        <w:rPr>
          <w:rFonts w:ascii="Calibri" w:eastAsia="新細明體" w:hAnsi="Calibri" w:cs="Calibri"/>
          <w:color w:val="222222"/>
          <w:kern w:val="0"/>
          <w:szCs w:val="24"/>
        </w:rPr>
      </w:pP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 In the previous QA job, not only executed front-end web testing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;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but also 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voluntarily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modified the 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guidebook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on the website which 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was 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basically buil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t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by HTML. Familiar with Testopia and Bugzilla which 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were 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developed by Mozilla. </w:t>
      </w:r>
      <w:bookmarkStart w:id="0" w:name="_GoBack"/>
      <w:bookmarkEnd w:id="0"/>
    </w:p>
    <w:p w14:paraId="454BC66A" w14:textId="77777777" w:rsidR="009340F5" w:rsidRPr="009340F5" w:rsidRDefault="009340F5" w:rsidP="009340F5">
      <w:pPr>
        <w:widowControl/>
        <w:spacing w:line="240" w:lineRule="atLeast"/>
        <w:rPr>
          <w:rFonts w:ascii="Calibri" w:eastAsia="新細明體" w:hAnsi="Calibri" w:cs="Calibri"/>
          <w:color w:val="222222"/>
          <w:kern w:val="0"/>
          <w:szCs w:val="24"/>
        </w:rPr>
      </w:pPr>
      <w:r w:rsidRPr="009340F5">
        <w:rPr>
          <w:rFonts w:ascii="新細明體" w:eastAsia="新細明體" w:hAnsi="新細明體" w:cs="Calibri" w:hint="eastAsia"/>
          <w:color w:val="222222"/>
          <w:kern w:val="0"/>
          <w:szCs w:val="24"/>
        </w:rPr>
        <w:t>這間後面建議依照對方公司的產品加入一些專業技能的工具</w:t>
      </w:r>
      <w:r w:rsidRPr="009340F5">
        <w:rPr>
          <w:rFonts w:ascii="Calibri" w:eastAsia="新細明體" w:hAnsi="Calibri" w:cs="Calibri"/>
          <w:color w:val="222222"/>
          <w:kern w:val="0"/>
          <w:szCs w:val="24"/>
        </w:rPr>
        <w:t> </w:t>
      </w:r>
      <w:r w:rsidRPr="009340F5">
        <w:rPr>
          <w:rFonts w:ascii="新細明體" w:eastAsia="新細明體" w:hAnsi="新細明體" w:cs="Calibri" w:hint="eastAsia"/>
          <w:color w:val="222222"/>
          <w:kern w:val="0"/>
          <w:szCs w:val="24"/>
        </w:rPr>
        <w:t>你把你摸過的別人可能不會地都丟上來看看</w:t>
      </w:r>
      <w:r w:rsidRPr="009340F5">
        <w:rPr>
          <w:rFonts w:ascii="Calibri" w:eastAsia="新細明體" w:hAnsi="Calibri" w:cs="Calibri"/>
          <w:color w:val="222222"/>
          <w:kern w:val="0"/>
          <w:szCs w:val="24"/>
        </w:rPr>
        <w:t> </w:t>
      </w:r>
      <w:r w:rsidRPr="009340F5">
        <w:rPr>
          <w:rFonts w:ascii="新細明體" w:eastAsia="新細明體" w:hAnsi="新細明體" w:cs="Calibri" w:hint="eastAsia"/>
          <w:color w:val="222222"/>
          <w:kern w:val="0"/>
          <w:szCs w:val="24"/>
        </w:rPr>
        <w:t>測試相關的工具</w:t>
      </w:r>
    </w:p>
    <w:p w14:paraId="30886C49" w14:textId="51F8ABEB" w:rsidR="001406B9" w:rsidRDefault="001406B9" w:rsidP="008616D4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0707BD15" w14:textId="0C85474D" w:rsidR="009340F5" w:rsidRPr="009340F5" w:rsidRDefault="009340F5" w:rsidP="008616D4">
      <w:pPr>
        <w:tabs>
          <w:tab w:val="left" w:pos="1995"/>
        </w:tabs>
        <w:spacing w:line="240" w:lineRule="exact"/>
        <w:rPr>
          <w:rFonts w:cs="Arial" w:hint="eastAsia"/>
          <w:bCs/>
          <w:szCs w:val="20"/>
        </w:rPr>
      </w:pPr>
      <w:r>
        <w:rPr>
          <w:rFonts w:ascii="Calibri" w:hAnsi="Calibri" w:cs="Calibri"/>
          <w:color w:val="222222"/>
          <w:shd w:val="clear" w:color="auto" w:fill="FFFFFF"/>
        </w:rPr>
        <w:t>Currently located in Taipei, Taiwan I am ready to come to Canada anytime with a work permit approved through the International Experience Canada government program. </w:t>
      </w:r>
      <w:r>
        <w:rPr>
          <w:rFonts w:ascii="Calibri" w:hAnsi="Calibri" w:cs="Calibri"/>
          <w:color w:val="3D85C6"/>
          <w:shd w:val="clear" w:color="auto" w:fill="D3D3D3"/>
        </w:rPr>
        <w:t>Software testing has been playing a big role in my life while pushing me to learn test methods widely and continuously.</w:t>
      </w:r>
      <w:r>
        <w:rPr>
          <w:rFonts w:ascii="Calibri" w:hAnsi="Calibri" w:cs="Calibri"/>
          <w:color w:val="222222"/>
          <w:shd w:val="clear" w:color="auto" w:fill="D3D3D3"/>
        </w:rPr>
        <w:t> </w:t>
      </w:r>
      <w:r w:rsidRPr="00291AA3">
        <w:rPr>
          <w:rFonts w:cs="Arial"/>
          <w:bCs/>
          <w:color w:val="4472C4" w:themeColor="accent1"/>
          <w:szCs w:val="20"/>
        </w:rPr>
        <w:t xml:space="preserve">The </w:t>
      </w:r>
      <w:r>
        <w:rPr>
          <w:rFonts w:cs="Arial"/>
          <w:bCs/>
          <w:color w:val="4472C4" w:themeColor="accent1"/>
          <w:szCs w:val="20"/>
        </w:rPr>
        <w:t>experience section</w:t>
      </w:r>
      <w:r w:rsidRPr="00291AA3">
        <w:rPr>
          <w:rFonts w:cs="Arial"/>
          <w:bCs/>
          <w:color w:val="4472C4" w:themeColor="accent1"/>
          <w:szCs w:val="20"/>
        </w:rPr>
        <w:t xml:space="preserve"> of my attached resume highlights my career profile which is also in alignment with this position.</w:t>
      </w:r>
      <w:r>
        <w:rPr>
          <w:rFonts w:cs="Arial"/>
          <w:bCs/>
          <w:color w:val="4472C4" w:themeColor="accent1"/>
          <w:szCs w:val="20"/>
        </w:rPr>
        <w:t xml:space="preserve"> </w:t>
      </w:r>
      <w:r w:rsidRPr="009340F5">
        <w:rPr>
          <w:rFonts w:ascii="Calibri" w:hAnsi="Calibri" w:cs="Calibri"/>
          <w:strike/>
          <w:color w:val="222222"/>
          <w:highlight w:val="green"/>
          <w:shd w:val="clear" w:color="auto" w:fill="FFFFFF"/>
        </w:rPr>
        <w:t>Please kindly refer to</w:t>
      </w:r>
      <w:r w:rsidRPr="009340F5">
        <w:rPr>
          <w:rFonts w:ascii="Calibri" w:hAnsi="Calibri" w:cs="Calibri"/>
          <w:strike/>
          <w:color w:val="222222"/>
          <w:shd w:val="clear" w:color="auto" w:fill="FFFFFF"/>
        </w:rPr>
        <w:t xml:space="preserve"> the project section of my resume for more information on my projects, and the experience section highlights my achievements in my previous internships.</w:t>
      </w:r>
    </w:p>
    <w:p w14:paraId="7CAF0708" w14:textId="77777777" w:rsidR="001406B9" w:rsidRPr="008537B3" w:rsidRDefault="001406B9" w:rsidP="001406B9">
      <w:pPr>
        <w:tabs>
          <w:tab w:val="left" w:pos="2712"/>
        </w:tabs>
        <w:spacing w:line="240" w:lineRule="exact"/>
        <w:rPr>
          <w:rFonts w:cs="Arial"/>
          <w:bCs/>
          <w:strike/>
          <w:szCs w:val="20"/>
          <w:highlight w:val="lightGray"/>
        </w:rPr>
      </w:pPr>
    </w:p>
    <w:p w14:paraId="61ADA7EE" w14:textId="05F17C7C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5E103033" w14:textId="77777777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590DB649" w14:textId="77777777" w:rsidR="008537B3" w:rsidRPr="001406B9" w:rsidRDefault="008537B3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E15ED18" w14:textId="7D657AD1" w:rsidR="001406B9" w:rsidRPr="001406B9" w:rsidRDefault="009340F5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ascii="Calibri" w:hAnsi="Calibri" w:cs="Calibri"/>
          <w:color w:val="222222"/>
          <w:shd w:val="clear" w:color="auto" w:fill="FFFFFF"/>
        </w:rPr>
        <w:t>Throughout my tech industry career, I learn to never hesitate to raise a problem and solve it. </w:t>
      </w:r>
      <w:r>
        <w:rPr>
          <w:rFonts w:ascii="Calibri" w:hAnsi="Calibri" w:cs="Calibri"/>
          <w:color w:val="4472C4"/>
          <w:shd w:val="clear" w:color="auto" w:fill="FFFFFF"/>
        </w:rPr>
        <w:t>Playing a volleyball team leader made me observe problems that junior members encountered, and figured out by standing beside them. </w:t>
      </w:r>
      <w:r>
        <w:rPr>
          <w:rFonts w:ascii="Calibri" w:hAnsi="Calibri" w:cs="Calibri"/>
          <w:color w:val="FF0000"/>
          <w:shd w:val="clear" w:color="auto" w:fill="FFFFFF"/>
        </w:rPr>
        <w:t>Co-hosted</w:t>
      </w:r>
      <w:r>
        <w:rPr>
          <w:rFonts w:ascii="Calibri" w:hAnsi="Calibri" w:cs="Calibri"/>
          <w:color w:val="4472C4"/>
          <w:shd w:val="clear" w:color="auto" w:fill="FFFFFF"/>
        </w:rPr>
        <w:t> activities such as International Volunteer Camp and Welfare Committee at Barco N.V. truly made me an e</w:t>
      </w:r>
      <w:r>
        <w:rPr>
          <w:rFonts w:ascii="Calibri" w:hAnsi="Calibri" w:cs="Calibri"/>
          <w:color w:val="222222"/>
          <w:shd w:val="clear" w:color="auto" w:fill="FFFFFF"/>
        </w:rPr>
        <w:t>nthusiastic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Calibri" w:hAnsi="Calibri" w:cs="Calibri"/>
          <w:color w:val="4472C4"/>
          <w:shd w:val="clear" w:color="auto" w:fill="FFFFFF"/>
        </w:rPr>
        <w:t>team player.</w:t>
      </w:r>
      <w:r>
        <w:rPr>
          <w:rFonts w:ascii="Calibri" w:hAnsi="Calibri" w:cs="Calibri"/>
          <w:color w:val="222222"/>
          <w:shd w:val="clear" w:color="auto" w:fill="FFFFFF"/>
        </w:rPr>
        <w:t> </w:t>
      </w:r>
    </w:p>
    <w:p w14:paraId="1A358005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63CFFFE" w14:textId="7EB8E293" w:rsidR="001406B9" w:rsidRDefault="001406B9" w:rsidP="008616D4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lastRenderedPageBreak/>
        <w:t xml:space="preserve">I am a person who takes pride in what I do, </w:t>
      </w:r>
      <w:r w:rsidR="008616D4" w:rsidRPr="008616D4">
        <w:rPr>
          <w:rFonts w:cs="Arial"/>
          <w:bCs/>
          <w:szCs w:val="20"/>
        </w:rPr>
        <w:t xml:space="preserve">and my </w:t>
      </w:r>
      <w:r w:rsidR="009340F5">
        <w:rPr>
          <w:rFonts w:cs="Arial"/>
          <w:bCs/>
          <w:szCs w:val="20"/>
        </w:rPr>
        <w:t>mid</w:t>
      </w:r>
      <w:r w:rsidR="008616D4">
        <w:rPr>
          <w:rFonts w:cs="Arial"/>
          <w:bCs/>
          <w:szCs w:val="20"/>
        </w:rPr>
        <w:t>-term</w:t>
      </w:r>
      <w:r w:rsidR="008616D4" w:rsidRPr="008616D4">
        <w:rPr>
          <w:rFonts w:cs="Arial"/>
          <w:bCs/>
          <w:szCs w:val="20"/>
        </w:rPr>
        <w:t xml:space="preserve"> goal is to obtain the ISTQB certification (International Software Testing Qualifications Board) in order to polish my skills in </w:t>
      </w:r>
      <w:r w:rsidR="008616D4">
        <w:rPr>
          <w:rFonts w:cs="Arial"/>
          <w:bCs/>
          <w:szCs w:val="20"/>
        </w:rPr>
        <w:t>tests</w:t>
      </w:r>
      <w:r w:rsidR="008616D4" w:rsidRPr="008616D4">
        <w:rPr>
          <w:rFonts w:cs="Arial"/>
          <w:bCs/>
          <w:szCs w:val="20"/>
        </w:rPr>
        <w:t>.</w:t>
      </w:r>
    </w:p>
    <w:p w14:paraId="0EA15541" w14:textId="77777777" w:rsidR="008616D4" w:rsidRPr="001406B9" w:rsidRDefault="008616D4" w:rsidP="008616D4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D356E2A" w14:textId="08F654AD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I would love the opportunity to share more with you in an interview, al</w:t>
      </w:r>
      <w:r w:rsidR="000D59E9">
        <w:rPr>
          <w:rFonts w:cs="Arial"/>
          <w:bCs/>
          <w:szCs w:val="20"/>
        </w:rPr>
        <w:t>so learn more about this or any</w:t>
      </w:r>
      <w:r w:rsidRPr="001406B9">
        <w:rPr>
          <w:rFonts w:cs="Arial"/>
          <w:bCs/>
          <w:szCs w:val="20"/>
        </w:rPr>
        <w:t xml:space="preserve"> position in your organization. Thank you for your time and</w:t>
      </w:r>
      <w:r w:rsidR="000D59E9">
        <w:rPr>
          <w:rFonts w:cs="Arial"/>
          <w:bCs/>
          <w:szCs w:val="20"/>
        </w:rPr>
        <w:t xml:space="preserve"> consideration</w:t>
      </w:r>
      <w:r w:rsidRPr="001406B9">
        <w:rPr>
          <w:rFonts w:cs="Arial"/>
          <w:bCs/>
          <w:szCs w:val="20"/>
        </w:rPr>
        <w:t>, I look forward to hearing more from you.</w:t>
      </w:r>
    </w:p>
    <w:p w14:paraId="35D0389F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1018ECE1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</w:p>
    <w:p w14:paraId="5BA43752" w14:textId="55648F88" w:rsidR="00B30557" w:rsidRDefault="000D59E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Jill Niu</w:t>
      </w:r>
    </w:p>
    <w:p w14:paraId="36351CC3" w14:textId="12FD3EE8" w:rsidR="00835EDE" w:rsidRPr="001A0137" w:rsidRDefault="00835EDE" w:rsidP="00835EDE">
      <w:pPr>
        <w:tabs>
          <w:tab w:val="left" w:pos="2712"/>
        </w:tabs>
        <w:spacing w:line="240" w:lineRule="exact"/>
        <w:rPr>
          <w:rFonts w:cstheme="minorHAnsi"/>
          <w:szCs w:val="24"/>
        </w:rPr>
      </w:pPr>
    </w:p>
    <w:sectPr w:rsidR="00835EDE" w:rsidRPr="001A013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6C17E" w14:textId="77777777" w:rsidR="00257592" w:rsidRDefault="00257592" w:rsidP="00991C11">
      <w:r>
        <w:separator/>
      </w:r>
    </w:p>
  </w:endnote>
  <w:endnote w:type="continuationSeparator" w:id="0">
    <w:p w14:paraId="32C6F2E8" w14:textId="77777777" w:rsidR="00257592" w:rsidRDefault="00257592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30880" w14:textId="77777777" w:rsidR="00257592" w:rsidRDefault="00257592" w:rsidP="00991C11">
      <w:r>
        <w:separator/>
      </w:r>
    </w:p>
  </w:footnote>
  <w:footnote w:type="continuationSeparator" w:id="0">
    <w:p w14:paraId="17EFAE0D" w14:textId="77777777" w:rsidR="00257592" w:rsidRDefault="00257592" w:rsidP="009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09"/>
    <w:rsid w:val="00007B47"/>
    <w:rsid w:val="0002315B"/>
    <w:rsid w:val="00034408"/>
    <w:rsid w:val="0003792B"/>
    <w:rsid w:val="0005289F"/>
    <w:rsid w:val="0005455A"/>
    <w:rsid w:val="00066A5A"/>
    <w:rsid w:val="0007579A"/>
    <w:rsid w:val="000B391D"/>
    <w:rsid w:val="000B588F"/>
    <w:rsid w:val="000D4DE5"/>
    <w:rsid w:val="000D59E9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57592"/>
    <w:rsid w:val="0025767D"/>
    <w:rsid w:val="00263313"/>
    <w:rsid w:val="002724C0"/>
    <w:rsid w:val="00291AA3"/>
    <w:rsid w:val="00291CE5"/>
    <w:rsid w:val="002A164E"/>
    <w:rsid w:val="002C0060"/>
    <w:rsid w:val="002C1B16"/>
    <w:rsid w:val="002C2641"/>
    <w:rsid w:val="002D0F79"/>
    <w:rsid w:val="002E32F3"/>
    <w:rsid w:val="002E3700"/>
    <w:rsid w:val="002F001A"/>
    <w:rsid w:val="00307DBF"/>
    <w:rsid w:val="00334BA2"/>
    <w:rsid w:val="0033569E"/>
    <w:rsid w:val="00336FC6"/>
    <w:rsid w:val="00353C64"/>
    <w:rsid w:val="003627A6"/>
    <w:rsid w:val="003630A5"/>
    <w:rsid w:val="0038206A"/>
    <w:rsid w:val="003A2F3B"/>
    <w:rsid w:val="003A50B8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E711F"/>
    <w:rsid w:val="004F4FCD"/>
    <w:rsid w:val="004F59C7"/>
    <w:rsid w:val="005271C1"/>
    <w:rsid w:val="005400DE"/>
    <w:rsid w:val="005764DF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603169"/>
    <w:rsid w:val="00620104"/>
    <w:rsid w:val="0063245D"/>
    <w:rsid w:val="00635BF3"/>
    <w:rsid w:val="006435EF"/>
    <w:rsid w:val="00664E25"/>
    <w:rsid w:val="0067139F"/>
    <w:rsid w:val="006738AC"/>
    <w:rsid w:val="006A76CB"/>
    <w:rsid w:val="006D29AF"/>
    <w:rsid w:val="006E0350"/>
    <w:rsid w:val="006F6476"/>
    <w:rsid w:val="006F6EF1"/>
    <w:rsid w:val="007558C8"/>
    <w:rsid w:val="00775EBC"/>
    <w:rsid w:val="007914F8"/>
    <w:rsid w:val="00796BF8"/>
    <w:rsid w:val="007C1FC9"/>
    <w:rsid w:val="007C4A2C"/>
    <w:rsid w:val="007D109D"/>
    <w:rsid w:val="007F077C"/>
    <w:rsid w:val="008031FC"/>
    <w:rsid w:val="00805E46"/>
    <w:rsid w:val="00835EDE"/>
    <w:rsid w:val="008537B3"/>
    <w:rsid w:val="008616D4"/>
    <w:rsid w:val="00861C6E"/>
    <w:rsid w:val="00873DDA"/>
    <w:rsid w:val="00882875"/>
    <w:rsid w:val="00893053"/>
    <w:rsid w:val="00895E09"/>
    <w:rsid w:val="008A3638"/>
    <w:rsid w:val="008B3E7F"/>
    <w:rsid w:val="008C2D7C"/>
    <w:rsid w:val="00906CD3"/>
    <w:rsid w:val="0091582A"/>
    <w:rsid w:val="009169B1"/>
    <w:rsid w:val="00930B47"/>
    <w:rsid w:val="00933BD8"/>
    <w:rsid w:val="009340F5"/>
    <w:rsid w:val="009341E7"/>
    <w:rsid w:val="00953CAB"/>
    <w:rsid w:val="00991C11"/>
    <w:rsid w:val="009A42EA"/>
    <w:rsid w:val="009A6694"/>
    <w:rsid w:val="009B26E0"/>
    <w:rsid w:val="009B4CAD"/>
    <w:rsid w:val="009D002E"/>
    <w:rsid w:val="009D1438"/>
    <w:rsid w:val="009D7136"/>
    <w:rsid w:val="009E08FE"/>
    <w:rsid w:val="009E1B82"/>
    <w:rsid w:val="009E7990"/>
    <w:rsid w:val="009F0BB1"/>
    <w:rsid w:val="009F7173"/>
    <w:rsid w:val="00A10318"/>
    <w:rsid w:val="00A1471B"/>
    <w:rsid w:val="00A31FA1"/>
    <w:rsid w:val="00A328C5"/>
    <w:rsid w:val="00A35F4C"/>
    <w:rsid w:val="00A55165"/>
    <w:rsid w:val="00A66FA5"/>
    <w:rsid w:val="00A73B2D"/>
    <w:rsid w:val="00A858B0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6E0A"/>
    <w:rsid w:val="00BA705C"/>
    <w:rsid w:val="00BB7F23"/>
    <w:rsid w:val="00BC47CB"/>
    <w:rsid w:val="00BC5116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7437D"/>
    <w:rsid w:val="00D92A75"/>
    <w:rsid w:val="00DA3298"/>
    <w:rsid w:val="00DA3E62"/>
    <w:rsid w:val="00DB3CC9"/>
    <w:rsid w:val="00DD73F6"/>
    <w:rsid w:val="00DE7E1A"/>
    <w:rsid w:val="00E34003"/>
    <w:rsid w:val="00E36D86"/>
    <w:rsid w:val="00E40D49"/>
    <w:rsid w:val="00E45CEA"/>
    <w:rsid w:val="00EA2313"/>
    <w:rsid w:val="00EA324C"/>
    <w:rsid w:val="00EA36F4"/>
    <w:rsid w:val="00EB3176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911C2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11</cp:revision>
  <dcterms:created xsi:type="dcterms:W3CDTF">2022-02-06T13:24:00Z</dcterms:created>
  <dcterms:modified xsi:type="dcterms:W3CDTF">2022-03-13T05:22:00Z</dcterms:modified>
</cp:coreProperties>
</file>