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F8256" w14:textId="7509D094" w:rsidR="004139EF" w:rsidRDefault="0094304A" w:rsidP="00895E09">
      <w:pPr>
        <w:pBdr>
          <w:bottom w:val="single" w:sz="6" w:space="1" w:color="auto"/>
        </w:pBdr>
        <w:tabs>
          <w:tab w:val="left" w:pos="2712"/>
        </w:tabs>
      </w:pPr>
      <w:r>
        <w:t>Job description link</w:t>
      </w:r>
      <w:r w:rsidR="004139EF">
        <w:t>:</w:t>
      </w:r>
      <w:r>
        <w:t xml:space="preserve"> </w:t>
      </w:r>
      <w:hyperlink r:id="rId6" w:history="1">
        <w:r w:rsidR="00034003" w:rsidRPr="004139EF">
          <w:rPr>
            <w:rStyle w:val="a3"/>
          </w:rPr>
          <w:t>click here</w:t>
        </w:r>
      </w:hyperlink>
      <w:r w:rsidR="00034003">
        <w:t xml:space="preserve">  </w:t>
      </w:r>
      <w:bookmarkStart w:id="0" w:name="_GoBack"/>
      <w:bookmarkEnd w:id="0"/>
      <w:r>
        <w:t>(</w:t>
      </w:r>
      <w:r w:rsidR="00684D8B">
        <w:t>裡面我依</w:t>
      </w:r>
      <w:r w:rsidR="00684D8B">
        <w:t>”</w:t>
      </w:r>
      <w:r w:rsidR="00684D8B">
        <w:t>能力</w:t>
      </w:r>
      <w:r w:rsidR="00684D8B">
        <w:t>”</w:t>
      </w:r>
      <w:r w:rsidR="00684D8B">
        <w:t>劃出標記</w:t>
      </w:r>
      <w:r>
        <w:t xml:space="preserve"> </w:t>
      </w:r>
      <w:r w:rsidRPr="00684D8B">
        <w:rPr>
          <w:highlight w:val="green"/>
        </w:rPr>
        <w:t>green</w:t>
      </w:r>
      <w:r>
        <w:t xml:space="preserve"> stands for I had, </w:t>
      </w:r>
      <w:r w:rsidRPr="00684D8B">
        <w:rPr>
          <w:color w:val="FFC000" w:themeColor="accent4"/>
        </w:rPr>
        <w:t>orange</w:t>
      </w:r>
      <w:r>
        <w:t>-</w:t>
      </w:r>
      <w:r>
        <w:t>能力只有沾到邊</w:t>
      </w:r>
      <w:r>
        <w:rPr>
          <w:rFonts w:hint="eastAsia"/>
        </w:rPr>
        <w:t>,</w:t>
      </w:r>
      <w:r>
        <w:t xml:space="preserve"> </w:t>
      </w:r>
      <w:r w:rsidRPr="00684D8B">
        <w:rPr>
          <w:color w:val="FF0000"/>
        </w:rPr>
        <w:t>red</w:t>
      </w:r>
      <w:r>
        <w:t>-</w:t>
      </w:r>
      <w:r>
        <w:rPr>
          <w:rFonts w:hint="eastAsia"/>
        </w:rPr>
        <w:t>I</w:t>
      </w:r>
      <w:r>
        <w:t xml:space="preserve"> don’t have) </w:t>
      </w:r>
      <w:r w:rsidR="004139EF">
        <w:t xml:space="preserve"> </w:t>
      </w:r>
    </w:p>
    <w:p w14:paraId="4668EC3E" w14:textId="465E9712" w:rsidR="00895E09" w:rsidRDefault="00893053" w:rsidP="00895E09">
      <w:pPr>
        <w:tabs>
          <w:tab w:val="left" w:pos="2712"/>
        </w:tabs>
        <w:rPr>
          <w:sz w:val="40"/>
          <w:szCs w:val="36"/>
        </w:rPr>
      </w:pPr>
      <w:r>
        <w:t>Jill Niu</w:t>
      </w:r>
      <w:r w:rsidR="00895E09" w:rsidRPr="00895E09">
        <w:rPr>
          <w:sz w:val="44"/>
          <w:szCs w:val="40"/>
        </w:rPr>
        <w:tab/>
      </w:r>
      <w:r w:rsidR="00895E09" w:rsidRPr="00895E09">
        <w:rPr>
          <w:sz w:val="44"/>
          <w:szCs w:val="40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</w:p>
    <w:p w14:paraId="6AC0F58B" w14:textId="3E5B8AD1" w:rsidR="00895E09" w:rsidRDefault="00895E09" w:rsidP="00895E09">
      <w:pPr>
        <w:rPr>
          <w:szCs w:val="24"/>
        </w:rPr>
      </w:pPr>
      <w:r w:rsidRPr="00895E09">
        <w:rPr>
          <w:rFonts w:hint="eastAsia"/>
          <w:szCs w:val="24"/>
        </w:rPr>
        <w:t>(</w:t>
      </w:r>
      <w:r w:rsidRPr="00895E09">
        <w:rPr>
          <w:szCs w:val="24"/>
        </w:rPr>
        <w:t>+</w:t>
      </w:r>
      <w:r w:rsidR="00893053">
        <w:rPr>
          <w:rFonts w:hint="eastAsia"/>
          <w:szCs w:val="24"/>
        </w:rPr>
        <w:t>88</w:t>
      </w:r>
      <w:r w:rsidR="00893053">
        <w:rPr>
          <w:szCs w:val="24"/>
        </w:rPr>
        <w:t>6</w:t>
      </w:r>
      <w:r w:rsidRPr="00895E09">
        <w:rPr>
          <w:szCs w:val="24"/>
        </w:rPr>
        <w:t>)</w:t>
      </w:r>
      <w:r w:rsidR="00893053">
        <w:rPr>
          <w:szCs w:val="24"/>
        </w:rPr>
        <w:t>9</w:t>
      </w:r>
      <w:r w:rsidR="005E14BA">
        <w:rPr>
          <w:szCs w:val="24"/>
        </w:rPr>
        <w:t>22</w:t>
      </w:r>
      <w:r w:rsidR="00893053">
        <w:rPr>
          <w:szCs w:val="24"/>
        </w:rPr>
        <w:t>-918-681</w:t>
      </w:r>
      <w:r w:rsidRPr="00895E09">
        <w:rPr>
          <w:szCs w:val="24"/>
        </w:rPr>
        <w:t xml:space="preserve"> </w:t>
      </w:r>
    </w:p>
    <w:p w14:paraId="34511263" w14:textId="62F876CB" w:rsidR="00895E09" w:rsidRPr="00895E09" w:rsidRDefault="00893053" w:rsidP="00895E09">
      <w:r>
        <w:rPr>
          <w:rStyle w:val="a3"/>
        </w:rPr>
        <w:t>a0228416candy@gmail.com</w:t>
      </w:r>
      <w:r w:rsidR="00895E09">
        <w:t xml:space="preserve"> 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1AA51C47" w:rsidR="00895E09" w:rsidRDefault="00831D60" w:rsidP="00895E09">
      <w:pPr>
        <w:tabs>
          <w:tab w:val="left" w:pos="2712"/>
        </w:tabs>
      </w:pPr>
      <w:r>
        <w:t>M</w:t>
      </w:r>
      <w:r>
        <w:rPr>
          <w:rFonts w:hint="eastAsia"/>
        </w:rPr>
        <w:t>a</w:t>
      </w:r>
      <w:r>
        <w:t>r</w:t>
      </w:r>
      <w:r w:rsidR="0005289F">
        <w:t xml:space="preserve"> </w:t>
      </w:r>
      <w:r>
        <w:t>15</w:t>
      </w:r>
      <w:r w:rsidR="0005289F" w:rsidRPr="0005289F">
        <w:rPr>
          <w:vertAlign w:val="superscript"/>
        </w:rPr>
        <w:t>th</w:t>
      </w:r>
      <w:r w:rsidR="0005289F">
        <w:t>,</w:t>
      </w:r>
      <w:r w:rsidR="009F7173">
        <w:t xml:space="preserve"> </w:t>
      </w:r>
      <w:r w:rsidR="00895E09">
        <w:t>202</w:t>
      </w:r>
      <w:r w:rsidR="0005289F">
        <w:t>2</w:t>
      </w:r>
    </w:p>
    <w:p w14:paraId="0327584B" w14:textId="77777777" w:rsidR="00895E09" w:rsidRPr="00895E09" w:rsidRDefault="00895E09" w:rsidP="00895E09">
      <w:pPr>
        <w:rPr>
          <w:rFonts w:cs="Arial"/>
          <w:bCs/>
          <w:szCs w:val="20"/>
        </w:rPr>
      </w:pPr>
    </w:p>
    <w:p w14:paraId="287C681F" w14:textId="1E21F9BC" w:rsidR="002342A8" w:rsidRDefault="00831D60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t>HP</w:t>
      </w:r>
    </w:p>
    <w:p w14:paraId="06D7DACF" w14:textId="5C007842" w:rsidR="00895E09" w:rsidRDefault="00831D60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831D60">
        <w:rPr>
          <w:rFonts w:eastAsia="Times New Roman" w:cs="Arial"/>
          <w:bCs/>
          <w:szCs w:val="20"/>
        </w:rPr>
        <w:t>Kitchener</w:t>
      </w:r>
    </w:p>
    <w:p w14:paraId="13828EB0" w14:textId="77777777" w:rsidR="002342A8" w:rsidRDefault="002342A8" w:rsidP="00895E09">
      <w:pPr>
        <w:tabs>
          <w:tab w:val="left" w:pos="2712"/>
        </w:tabs>
        <w:rPr>
          <w:rFonts w:cs="Arial"/>
          <w:bCs/>
          <w:szCs w:val="20"/>
        </w:rPr>
      </w:pPr>
    </w:p>
    <w:p w14:paraId="40080900" w14:textId="77777777" w:rsidR="001406B9" w:rsidRPr="001406B9" w:rsidRDefault="001406B9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0F4E151A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Dear Hiring Manager:  </w:t>
      </w:r>
    </w:p>
    <w:p w14:paraId="418C4097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C96B8E6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D401370" w14:textId="02A2F70E" w:rsidR="001406B9" w:rsidRPr="00291AA3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I am writing to inquire about the opening position of a </w:t>
      </w:r>
      <w:r w:rsidR="00575CFB" w:rsidRPr="00575CFB">
        <w:rPr>
          <w:rFonts w:cs="Arial"/>
          <w:bCs/>
          <w:szCs w:val="20"/>
        </w:rPr>
        <w:t>QA Software Engineer</w:t>
      </w:r>
      <w:r w:rsidRPr="001406B9">
        <w:rPr>
          <w:rFonts w:cs="Arial"/>
          <w:bCs/>
          <w:szCs w:val="20"/>
        </w:rPr>
        <w:t>.</w:t>
      </w:r>
      <w:r w:rsidRPr="000C5542">
        <w:rPr>
          <w:rFonts w:cs="Arial"/>
          <w:bCs/>
          <w:color w:val="5B9BD5" w:themeColor="accent5"/>
          <w:szCs w:val="20"/>
        </w:rPr>
        <w:t xml:space="preserve"> </w:t>
      </w:r>
      <w:r w:rsidR="000C5542" w:rsidRPr="000C5542">
        <w:rPr>
          <w:rFonts w:cs="Arial"/>
          <w:bCs/>
          <w:color w:val="5B9BD5" w:themeColor="accent5"/>
          <w:szCs w:val="20"/>
        </w:rPr>
        <w:t>Diversity is HP important value, I am passionate about bringing different perspectives as a down-to-earth teamwork player.</w:t>
      </w:r>
      <w:r w:rsidR="000C5542">
        <w:rPr>
          <w:rFonts w:cs="Arial"/>
          <w:bCs/>
          <w:szCs w:val="20"/>
        </w:rPr>
        <w:t xml:space="preserve"> </w:t>
      </w:r>
      <w:commentRangeStart w:id="1"/>
      <w:r w:rsidR="00D35E32">
        <w:rPr>
          <w:rFonts w:cs="Arial"/>
          <w:bCs/>
          <w:szCs w:val="20"/>
        </w:rPr>
        <w:t>I</w:t>
      </w:r>
      <w:r w:rsidR="00D775EB">
        <w:rPr>
          <w:rFonts w:cs="Arial"/>
          <w:bCs/>
          <w:szCs w:val="20"/>
        </w:rPr>
        <w:t xml:space="preserve"> a</w:t>
      </w:r>
      <w:r w:rsidR="00D35E32">
        <w:rPr>
          <w:rFonts w:cs="Arial"/>
          <w:bCs/>
          <w:szCs w:val="20"/>
        </w:rPr>
        <w:t>m</w:t>
      </w:r>
      <w:commentRangeEnd w:id="1"/>
      <w:r w:rsidR="00D775EB">
        <w:rPr>
          <w:rStyle w:val="a8"/>
        </w:rPr>
        <w:commentReference w:id="1"/>
      </w:r>
      <w:r w:rsidR="00D35E32">
        <w:rPr>
          <w:rFonts w:cs="Arial"/>
          <w:bCs/>
          <w:szCs w:val="20"/>
        </w:rPr>
        <w:t xml:space="preserve"> a QA tester with a </w:t>
      </w:r>
      <w:r w:rsidR="00D35E32" w:rsidRPr="00D35E32">
        <w:rPr>
          <w:rFonts w:cs="Arial"/>
          <w:bCs/>
          <w:szCs w:val="20"/>
        </w:rPr>
        <w:t>Bachelor</w:t>
      </w:r>
      <w:r w:rsidR="00C52F03">
        <w:rPr>
          <w:rFonts w:cs="Arial"/>
          <w:bCs/>
          <w:szCs w:val="20"/>
        </w:rPr>
        <w:t>’s</w:t>
      </w:r>
      <w:r w:rsidR="00D35E32" w:rsidRPr="00D35E32">
        <w:rPr>
          <w:rFonts w:cs="Arial"/>
          <w:bCs/>
          <w:szCs w:val="20"/>
        </w:rPr>
        <w:t xml:space="preserve"> degree </w:t>
      </w:r>
      <w:r w:rsidR="00D35E32">
        <w:rPr>
          <w:rFonts w:cs="Arial"/>
          <w:bCs/>
          <w:szCs w:val="20"/>
        </w:rPr>
        <w:t xml:space="preserve">in </w:t>
      </w:r>
      <w:r w:rsidR="00C52F03">
        <w:rPr>
          <w:rFonts w:cs="Arial"/>
          <w:bCs/>
          <w:szCs w:val="20"/>
        </w:rPr>
        <w:t xml:space="preserve">the </w:t>
      </w:r>
      <w:r w:rsidR="00D35E32">
        <w:rPr>
          <w:rFonts w:cs="Arial"/>
          <w:bCs/>
          <w:szCs w:val="20"/>
        </w:rPr>
        <w:t>one university of Taiwan, and specialize in computer networking through work experience in Barco N.V.</w:t>
      </w:r>
      <w:r w:rsidR="00AB5061">
        <w:rPr>
          <w:rFonts w:cs="Arial"/>
          <w:bCs/>
          <w:szCs w:val="20"/>
        </w:rPr>
        <w:t xml:space="preserve"> </w:t>
      </w:r>
      <w:r w:rsidR="00AB5061" w:rsidRPr="004139EF">
        <w:rPr>
          <w:rFonts w:cs="Arial"/>
          <w:bCs/>
          <w:szCs w:val="20"/>
        </w:rPr>
        <w:t>Currently located in Taipei, Taiwan</w:t>
      </w:r>
      <w:r w:rsidR="00C52F03">
        <w:rPr>
          <w:rFonts w:cs="Arial"/>
          <w:bCs/>
          <w:szCs w:val="20"/>
        </w:rPr>
        <w:t>.</w:t>
      </w:r>
      <w:r w:rsidR="00AB5061" w:rsidRPr="004139EF">
        <w:rPr>
          <w:rFonts w:cs="Arial"/>
          <w:bCs/>
          <w:szCs w:val="20"/>
        </w:rPr>
        <w:t xml:space="preserve"> I am ready to come to Canada anytime with a work permit</w:t>
      </w:r>
      <w:r w:rsidR="00AB5061">
        <w:rPr>
          <w:rFonts w:ascii="Calibri" w:hAnsi="Calibri" w:cs="Calibri"/>
          <w:color w:val="222222"/>
          <w:shd w:val="clear" w:color="auto" w:fill="FFFFFF"/>
        </w:rPr>
        <w:t xml:space="preserve"> approved through the International Experience Canada government program.</w:t>
      </w:r>
      <w:r w:rsidR="00D35E32">
        <w:rPr>
          <w:rFonts w:cs="Arial"/>
          <w:bCs/>
          <w:szCs w:val="20"/>
        </w:rPr>
        <w:t xml:space="preserve"> </w:t>
      </w:r>
      <w:r w:rsidR="00FE44DF" w:rsidRPr="000C5542">
        <w:rPr>
          <w:rFonts w:cs="Arial"/>
          <w:bCs/>
          <w:szCs w:val="20"/>
        </w:rPr>
        <w:t xml:space="preserve">I offer 5 years of experience in </w:t>
      </w:r>
      <w:r w:rsidR="00FE44DF" w:rsidRPr="000C5542">
        <w:rPr>
          <w:rFonts w:cs="Arial" w:hint="eastAsia"/>
          <w:bCs/>
          <w:szCs w:val="20"/>
        </w:rPr>
        <w:t>q</w:t>
      </w:r>
      <w:r w:rsidR="00FE44DF" w:rsidRPr="000C5542">
        <w:rPr>
          <w:rFonts w:cs="Arial"/>
          <w:bCs/>
          <w:szCs w:val="20"/>
        </w:rPr>
        <w:t xml:space="preserve">uality assurance which </w:t>
      </w:r>
      <w:r w:rsidR="00FE44DF" w:rsidRPr="000C5542">
        <w:rPr>
          <w:rFonts w:cs="Arial" w:hint="eastAsia"/>
          <w:bCs/>
          <w:szCs w:val="20"/>
        </w:rPr>
        <w:t>m</w:t>
      </w:r>
      <w:r w:rsidR="00FE44DF" w:rsidRPr="000C5542">
        <w:rPr>
          <w:rFonts w:cs="Arial"/>
          <w:bCs/>
          <w:szCs w:val="20"/>
        </w:rPr>
        <w:t xml:space="preserve">ade me </w:t>
      </w:r>
      <w:commentRangeStart w:id="2"/>
      <w:r w:rsidR="00FE44DF" w:rsidRPr="000C5542">
        <w:rPr>
          <w:rFonts w:cs="Arial"/>
          <w:bCs/>
          <w:szCs w:val="20"/>
        </w:rPr>
        <w:t xml:space="preserve">excellent understanding usability and empathize with users to </w:t>
      </w:r>
      <w:r w:rsidR="0065708A">
        <w:rPr>
          <w:rFonts w:cs="Arial"/>
          <w:bCs/>
          <w:szCs w:val="20"/>
        </w:rPr>
        <w:t>solve</w:t>
      </w:r>
      <w:r w:rsidR="00FE44DF" w:rsidRPr="000C5542">
        <w:rPr>
          <w:rFonts w:cs="Arial"/>
          <w:bCs/>
          <w:szCs w:val="20"/>
        </w:rPr>
        <w:t xml:space="preserve"> problems</w:t>
      </w:r>
      <w:commentRangeEnd w:id="2"/>
      <w:r w:rsidR="00D35E32">
        <w:rPr>
          <w:rStyle w:val="a8"/>
        </w:rPr>
        <w:commentReference w:id="2"/>
      </w:r>
      <w:r w:rsidR="00FE44DF" w:rsidRPr="000C5542">
        <w:rPr>
          <w:rFonts w:cs="Arial"/>
          <w:bCs/>
          <w:szCs w:val="20"/>
        </w:rPr>
        <w:t xml:space="preserve">. </w:t>
      </w:r>
      <w:r w:rsidR="004F4FCD" w:rsidRPr="000C5542">
        <w:rPr>
          <w:rFonts w:cs="Arial"/>
          <w:bCs/>
          <w:szCs w:val="20"/>
        </w:rPr>
        <w:t xml:space="preserve">It would make me a strong candidate for this opening. </w:t>
      </w:r>
    </w:p>
    <w:p w14:paraId="1E369F42" w14:textId="77777777" w:rsidR="001406B9" w:rsidRP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6772ED1" w14:textId="77FEB689" w:rsidR="009340F5" w:rsidRPr="009340F5" w:rsidRDefault="009340F5" w:rsidP="004139EF">
      <w:pPr>
        <w:widowControl/>
        <w:spacing w:line="240" w:lineRule="exact"/>
        <w:rPr>
          <w:rFonts w:ascii="Calibri" w:eastAsia="新細明體" w:hAnsi="Calibri" w:cs="Calibri"/>
          <w:color w:val="222222"/>
          <w:kern w:val="0"/>
          <w:szCs w:val="24"/>
        </w:rPr>
      </w:pPr>
      <w:r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>Not only am I used to Scrum development flow with tools like Jir</w:t>
      </w:r>
      <w:r w:rsidR="00E45CEA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>a and Confluence, but I am also</w:t>
      </w:r>
      <w:r w:rsidR="005F0797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able to </w:t>
      </w:r>
      <w:r w:rsidR="000D43BD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maintain </w:t>
      </w:r>
      <w:r w:rsidR="000D43BD" w:rsidRPr="000D43BD">
        <w:rPr>
          <w:rFonts w:ascii="Calibri" w:eastAsia="新細明體" w:hAnsi="Calibri" w:cs="Calibri" w:hint="eastAsia"/>
          <w:kern w:val="0"/>
          <w:szCs w:val="24"/>
          <w:shd w:val="clear" w:color="auto" w:fill="FFFFFF"/>
        </w:rPr>
        <w:t>a</w:t>
      </w:r>
      <w:r w:rsidR="000D43BD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>nd</w:t>
      </w:r>
      <w:r w:rsidR="005F0797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add </w:t>
      </w:r>
      <w:r w:rsidR="000D43BD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automated testing </w:t>
      </w:r>
      <w:r w:rsidR="005F0797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scripts </w:t>
      </w:r>
      <w:r w:rsidR="000D43BD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using </w:t>
      </w:r>
      <w:r w:rsidR="005F0797"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>Robotframework and Python.</w:t>
      </w:r>
      <w:r w:rsidR="00D1234B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</w:t>
      </w:r>
      <w:r w:rsidR="00690B7C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Had been </w:t>
      </w:r>
      <w:r w:rsidR="000D43BD">
        <w:t>Through my experience at Barco N.V.</w:t>
      </w:r>
      <w:r w:rsidR="00690B7C">
        <w:t>,</w:t>
      </w:r>
      <w:r w:rsidR="000D43BD">
        <w:t xml:space="preserve"> </w:t>
      </w:r>
      <w:r w:rsid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>u</w:t>
      </w:r>
      <w:r w:rsidR="00690B7C"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>se</w:t>
      </w:r>
      <w:r w:rsid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>d</w:t>
      </w:r>
      <w:r w:rsidR="00690B7C"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adb tool to debug Android-based devices.</w:t>
      </w:r>
      <w:r w:rsid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  <w:r w:rsidR="00D12149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Tested registration status among back-end server</w:t>
      </w:r>
      <w:r w:rsidR="008B1A90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, </w:t>
      </w:r>
      <w:commentRangeStart w:id="3"/>
      <w:r w:rsidR="008B1A90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whereas </w:t>
      </w:r>
      <w:commentRangeEnd w:id="3"/>
      <w:r w:rsidR="00731928">
        <w:rPr>
          <w:rStyle w:val="a8"/>
        </w:rPr>
        <w:commentReference w:id="3"/>
      </w:r>
      <w:r w:rsidR="008B1A90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planned integrated testing for library updated to avoid side effects</w:t>
      </w:r>
      <w:commentRangeStart w:id="4"/>
      <w:r w:rsidR="008B1A90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, s</w:t>
      </w:r>
      <w:commentRangeEnd w:id="4"/>
      <w:r w:rsidR="008B1A90">
        <w:rPr>
          <w:rStyle w:val="a8"/>
        </w:rPr>
        <w:commentReference w:id="4"/>
      </w:r>
      <w:r w:rsidR="008B1A90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uch as updating API for Android</w:t>
      </w:r>
      <w:r w:rsidR="00D12149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</w:t>
      </w:r>
      <w:commentRangeStart w:id="5"/>
      <w:r w:rsidR="00D12149">
        <w:rPr>
          <w:rFonts w:ascii="Calibri" w:eastAsia="新細明體" w:hAnsi="Calibri" w:cs="Calibri" w:hint="eastAsia"/>
          <w:color w:val="3D85C6"/>
          <w:kern w:val="0"/>
          <w:szCs w:val="24"/>
          <w:shd w:val="clear" w:color="auto" w:fill="FFFFFF"/>
        </w:rPr>
        <w:t>t</w:t>
      </w:r>
      <w:r w:rsidR="00D12149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herefore I tested the http address worked fine in browser function of the application.</w:t>
      </w:r>
      <w:commentRangeEnd w:id="5"/>
      <w:r w:rsidR="00D12149">
        <w:rPr>
          <w:rStyle w:val="a8"/>
        </w:rPr>
        <w:commentReference w:id="5"/>
      </w:r>
      <w:r w:rsid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  <w:r w:rsidR="00684D8B">
        <w:rPr>
          <w:rFonts w:ascii="Calibri" w:eastAsia="新細明體" w:hAnsi="Calibri" w:cs="Calibri"/>
          <w:kern w:val="0"/>
          <w:szCs w:val="24"/>
          <w:shd w:val="clear" w:color="auto" w:fill="FFFFFF"/>
        </w:rPr>
        <w:t>E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xecuted </w:t>
      </w:r>
      <w:r w:rsidR="00D1234B"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>iOS and Android app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testing</w:t>
      </w:r>
      <w:r w:rsidR="002749D7">
        <w:rPr>
          <w:rFonts w:ascii="Calibri" w:eastAsia="新細明體" w:hAnsi="Calibri" w:cs="Calibri"/>
          <w:kern w:val="0"/>
          <w:szCs w:val="24"/>
          <w:shd w:val="clear" w:color="auto" w:fill="FFFFFF"/>
        </w:rPr>
        <w:t>,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  <w:r w:rsidR="00684D8B">
        <w:rPr>
          <w:rFonts w:ascii="Calibri" w:eastAsia="新細明體" w:hAnsi="Calibri" w:cs="Calibri" w:hint="eastAsia"/>
          <w:kern w:val="0"/>
          <w:szCs w:val="24"/>
          <w:shd w:val="clear" w:color="auto" w:fill="FFFFFF"/>
        </w:rPr>
        <w:t>a</w:t>
      </w:r>
      <w:r w:rsidR="00684D8B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s well as </w:t>
      </w:r>
      <w:r w:rsidR="004D72A3">
        <w:rPr>
          <w:rFonts w:ascii="Calibri" w:eastAsia="新細明體" w:hAnsi="Calibri" w:cs="Calibri"/>
          <w:kern w:val="0"/>
          <w:szCs w:val="24"/>
          <w:shd w:val="clear" w:color="auto" w:fill="FFFFFF"/>
        </w:rPr>
        <w:t>covered five</w:t>
      </w:r>
      <w:r w:rsidR="00D1234B"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OS platforms including mobiles, desktops, and Chromebook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>. </w:t>
      </w:r>
      <w:commentRangeStart w:id="6"/>
      <w:r w:rsidR="00966A69" w:rsidRPr="00966A69">
        <w:rPr>
          <w:rFonts w:cs="Arial"/>
          <w:bCs/>
          <w:szCs w:val="20"/>
        </w:rPr>
        <w:t>The experience section of my attached resume highlights my career profile which is also in alignment with this position.</w:t>
      </w:r>
    </w:p>
    <w:p w14:paraId="30886C49" w14:textId="51F8ABEB" w:rsidR="001406B9" w:rsidRDefault="001406B9" w:rsidP="004139EF">
      <w:pPr>
        <w:tabs>
          <w:tab w:val="left" w:pos="1995"/>
        </w:tabs>
        <w:spacing w:line="240" w:lineRule="exact"/>
        <w:rPr>
          <w:rFonts w:cs="Arial"/>
          <w:bCs/>
          <w:szCs w:val="20"/>
          <w:highlight w:val="lightGray"/>
        </w:rPr>
      </w:pPr>
    </w:p>
    <w:p w14:paraId="5EA9D323" w14:textId="77777777" w:rsidR="002E74E0" w:rsidRDefault="002E74E0" w:rsidP="004139EF">
      <w:pPr>
        <w:tabs>
          <w:tab w:val="left" w:pos="1995"/>
        </w:tabs>
        <w:spacing w:line="240" w:lineRule="exact"/>
        <w:rPr>
          <w:rFonts w:cs="Arial"/>
          <w:bCs/>
          <w:szCs w:val="20"/>
          <w:highlight w:val="lightGray"/>
        </w:rPr>
      </w:pPr>
    </w:p>
    <w:p w14:paraId="0707BD15" w14:textId="7BDDD694" w:rsidR="009340F5" w:rsidRPr="00966A69" w:rsidRDefault="009340F5" w:rsidP="004139EF">
      <w:pPr>
        <w:tabs>
          <w:tab w:val="left" w:pos="1995"/>
        </w:tabs>
        <w:spacing w:line="240" w:lineRule="exact"/>
        <w:rPr>
          <w:rFonts w:cs="Arial"/>
          <w:bCs/>
          <w:szCs w:val="20"/>
        </w:rPr>
      </w:pPr>
      <w:r w:rsidRPr="00966A69">
        <w:rPr>
          <w:rFonts w:cs="Arial"/>
          <w:bCs/>
          <w:szCs w:val="20"/>
        </w:rPr>
        <w:t>Software testing has been playing a big role in my life while pushing me to learn test methods widely and continuously. </w:t>
      </w:r>
      <w:r w:rsidR="00966A69" w:rsidRPr="00966A69">
        <w:rPr>
          <w:rFonts w:cs="Arial"/>
          <w:bCs/>
          <w:szCs w:val="20"/>
        </w:rPr>
        <w:t>I</w:t>
      </w:r>
      <w:r w:rsidR="00966A69" w:rsidRPr="001406B9">
        <w:rPr>
          <w:rFonts w:cs="Arial"/>
          <w:bCs/>
          <w:szCs w:val="20"/>
        </w:rPr>
        <w:t xml:space="preserve"> am a person who takes pride in what I do, </w:t>
      </w:r>
      <w:r w:rsidR="00966A69" w:rsidRPr="008616D4">
        <w:rPr>
          <w:rFonts w:cs="Arial"/>
          <w:bCs/>
          <w:szCs w:val="20"/>
        </w:rPr>
        <w:t xml:space="preserve">and my </w:t>
      </w:r>
      <w:r w:rsidR="00966A69">
        <w:rPr>
          <w:rFonts w:cs="Arial"/>
          <w:bCs/>
          <w:szCs w:val="20"/>
        </w:rPr>
        <w:t>mid-term</w:t>
      </w:r>
      <w:r w:rsidR="00966A69" w:rsidRPr="008616D4">
        <w:rPr>
          <w:rFonts w:cs="Arial"/>
          <w:bCs/>
          <w:szCs w:val="20"/>
        </w:rPr>
        <w:t xml:space="preserve"> goal is to obtain the ISTQB certification (International Software Testing Qualifications Board) in order to polish my skills in </w:t>
      </w:r>
      <w:r w:rsidR="00966A69">
        <w:rPr>
          <w:rFonts w:cs="Arial"/>
          <w:bCs/>
          <w:szCs w:val="20"/>
        </w:rPr>
        <w:t>tests</w:t>
      </w:r>
      <w:commentRangeEnd w:id="6"/>
      <w:r w:rsidR="00966A69">
        <w:rPr>
          <w:rStyle w:val="a8"/>
        </w:rPr>
        <w:commentReference w:id="6"/>
      </w:r>
      <w:r w:rsidR="00966A69" w:rsidRPr="008616D4">
        <w:rPr>
          <w:rFonts w:cs="Arial"/>
          <w:bCs/>
          <w:szCs w:val="20"/>
        </w:rPr>
        <w:t>.</w:t>
      </w:r>
      <w:r w:rsidRPr="00966A69">
        <w:rPr>
          <w:rFonts w:cs="Arial"/>
          <w:bCs/>
          <w:szCs w:val="20"/>
        </w:rPr>
        <w:t xml:space="preserve"> </w:t>
      </w:r>
    </w:p>
    <w:p w14:paraId="590DB649" w14:textId="77777777" w:rsidR="008537B3" w:rsidRPr="001406B9" w:rsidRDefault="008537B3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E15ED18" w14:textId="582F9AFF" w:rsidR="001406B9" w:rsidRPr="001406B9" w:rsidRDefault="009340F5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>
        <w:rPr>
          <w:rFonts w:ascii="Calibri" w:hAnsi="Calibri" w:cs="Calibri"/>
          <w:color w:val="222222"/>
          <w:shd w:val="clear" w:color="auto" w:fill="FFFFFF"/>
        </w:rPr>
        <w:t>Throughout my tech industry career, I learn to never hesitate t</w:t>
      </w:r>
      <w:r w:rsidR="00966A69">
        <w:rPr>
          <w:rFonts w:ascii="Calibri" w:hAnsi="Calibri" w:cs="Calibri"/>
          <w:color w:val="222222"/>
          <w:shd w:val="clear" w:color="auto" w:fill="FFFFFF"/>
        </w:rPr>
        <w:t>o raise a problem and solve it</w:t>
      </w:r>
      <w:r w:rsidRPr="00966A69">
        <w:rPr>
          <w:rFonts w:ascii="Calibri" w:hAnsi="Calibri" w:cs="Calibri"/>
          <w:shd w:val="clear" w:color="auto" w:fill="FFFFFF"/>
        </w:rPr>
        <w:t>. Co-hosted activities such as International Volunteer Camp and Welfare Committee at Barco N.V. truly made me an enthusiastic</w:t>
      </w:r>
      <w:r w:rsidRPr="00966A69">
        <w:rPr>
          <w:rFonts w:ascii="Arial" w:hAnsi="Arial" w:cs="Arial"/>
          <w:shd w:val="clear" w:color="auto" w:fill="FFFFFF"/>
        </w:rPr>
        <w:t> </w:t>
      </w:r>
      <w:r w:rsidRPr="00966A69">
        <w:rPr>
          <w:rFonts w:ascii="Calibri" w:hAnsi="Calibri" w:cs="Calibri"/>
          <w:shd w:val="clear" w:color="auto" w:fill="FFFFFF"/>
        </w:rPr>
        <w:t>team player. </w:t>
      </w:r>
    </w:p>
    <w:p w14:paraId="0EA15541" w14:textId="77777777" w:rsidR="008616D4" w:rsidRPr="001406B9" w:rsidRDefault="008616D4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6D356E2A" w14:textId="08F654AD" w:rsid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I would love the opportunity to share more with you in an interview, al</w:t>
      </w:r>
      <w:r w:rsidR="000D59E9">
        <w:rPr>
          <w:rFonts w:cs="Arial"/>
          <w:bCs/>
          <w:szCs w:val="20"/>
        </w:rPr>
        <w:t>so learn more about this or any</w:t>
      </w:r>
      <w:r w:rsidRPr="001406B9">
        <w:rPr>
          <w:rFonts w:cs="Arial"/>
          <w:bCs/>
          <w:szCs w:val="20"/>
        </w:rPr>
        <w:t xml:space="preserve"> position in your organization. Thank you for your time and</w:t>
      </w:r>
      <w:r w:rsidR="000D59E9">
        <w:rPr>
          <w:rFonts w:cs="Arial"/>
          <w:bCs/>
          <w:szCs w:val="20"/>
        </w:rPr>
        <w:t xml:space="preserve"> consideration</w:t>
      </w:r>
      <w:r w:rsidRPr="001406B9">
        <w:rPr>
          <w:rFonts w:cs="Arial"/>
          <w:bCs/>
          <w:szCs w:val="20"/>
        </w:rPr>
        <w:t>, I look forward to hearing more from you.</w:t>
      </w:r>
    </w:p>
    <w:p w14:paraId="35D0389F" w14:textId="77777777" w:rsidR="001406B9" w:rsidRP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1018ECE1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744214C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Sincerely</w:t>
      </w:r>
    </w:p>
    <w:p w14:paraId="36351CC3" w14:textId="08E69F79" w:rsidR="00835EDE" w:rsidRPr="004139EF" w:rsidRDefault="000D59E9" w:rsidP="00835ED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Jill Niu</w:t>
      </w:r>
    </w:p>
    <w:sectPr w:rsidR="00835EDE" w:rsidRPr="004139E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psy" w:date="2022-03-14T23:21:00Z" w:initials="D">
    <w:p w14:paraId="57FCF59D" w14:textId="7F731C6C" w:rsidR="00D775EB" w:rsidRDefault="00D775EB">
      <w:pPr>
        <w:pStyle w:val="a9"/>
      </w:pPr>
      <w:r>
        <w:t>要怎麼避免從前面到這邊一直重複使用</w:t>
      </w:r>
      <w:r>
        <w:t>”</w:t>
      </w:r>
      <w:r>
        <w:rPr>
          <w:rStyle w:val="a8"/>
        </w:rPr>
        <w:annotationRef/>
      </w:r>
      <w:r>
        <w:t>I am”?</w:t>
      </w:r>
    </w:p>
  </w:comment>
  <w:comment w:id="2" w:author="Dipsy" w:date="2022-03-14T23:07:00Z" w:initials="D">
    <w:p w14:paraId="305BD97A" w14:textId="79E7D66F" w:rsidR="00D35E32" w:rsidRDefault="00D35E32">
      <w:pPr>
        <w:pStyle w:val="a9"/>
      </w:pPr>
      <w:r>
        <w:rPr>
          <w:rStyle w:val="a8"/>
        </w:rPr>
        <w:annotationRef/>
      </w:r>
      <w:r>
        <w:t>這句是要表達我</w:t>
      </w:r>
      <w:r w:rsidR="00D905BE">
        <w:t>有很多產品經驗，可以站在客戶的角度去找到問題，或提出問題來改善他們使用產品更流暢。</w:t>
      </w:r>
    </w:p>
    <w:p w14:paraId="2DB29B5F" w14:textId="16A270B0" w:rsidR="00D35E32" w:rsidRDefault="00D35E32">
      <w:pPr>
        <w:pStyle w:val="a9"/>
      </w:pPr>
      <w:r w:rsidRPr="000C5542">
        <w:rPr>
          <w:rFonts w:cs="Arial"/>
          <w:bCs/>
          <w:szCs w:val="20"/>
        </w:rPr>
        <w:t>Usability</w:t>
      </w:r>
      <w:r>
        <w:rPr>
          <w:rFonts w:cs="Arial"/>
          <w:bCs/>
          <w:szCs w:val="20"/>
        </w:rPr>
        <w:t xml:space="preserve"> : </w:t>
      </w:r>
      <w:r>
        <w:rPr>
          <w:rFonts w:cs="Arial"/>
          <w:bCs/>
          <w:szCs w:val="20"/>
        </w:rPr>
        <w:t>參考</w:t>
      </w:r>
      <w:r w:rsidRPr="00D35E32">
        <w:rPr>
          <w:rFonts w:cs="Arial"/>
          <w:bCs/>
          <w:szCs w:val="20"/>
        </w:rPr>
        <w:t>https://g801109g51.medium.com/%E4%BD%BF%E7%94%A8%E6%80%A7%E6%B8%AC%E8%A9%A6-usability-test-9186a131e146</w:t>
      </w:r>
    </w:p>
  </w:comment>
  <w:comment w:id="3" w:author="Dipsy" w:date="2022-03-21T00:13:00Z" w:initials="D">
    <w:p w14:paraId="032C07C1" w14:textId="5FFD247E" w:rsidR="00731928" w:rsidRDefault="007319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這有</w:t>
      </w:r>
      <w:r>
        <w:rPr>
          <w:rFonts w:hint="eastAsia"/>
        </w:rPr>
        <w:t>a</w:t>
      </w:r>
      <w:r>
        <w:t>nd</w:t>
      </w:r>
      <w:r>
        <w:t>的意思嗎</w:t>
      </w:r>
      <w:r>
        <w:t>?</w:t>
      </w:r>
    </w:p>
    <w:p w14:paraId="0D6DD9E2" w14:textId="0F50CB01" w:rsidR="00731928" w:rsidRDefault="00731928">
      <w:pPr>
        <w:pStyle w:val="a9"/>
      </w:pPr>
      <w:r>
        <w:t>還是要改成</w:t>
      </w:r>
      <w:r>
        <w:rPr>
          <w:rFonts w:hint="eastAsia"/>
        </w:rPr>
        <w:t>a</w:t>
      </w:r>
      <w:r>
        <w:t>lso</w:t>
      </w:r>
    </w:p>
  </w:comment>
  <w:comment w:id="4" w:author="Dipsy" w:date="2022-03-20T22:57:00Z" w:initials="D">
    <w:p w14:paraId="05D58297" w14:textId="64969055" w:rsidR="008B1A90" w:rsidRDefault="008B1A90">
      <w:pPr>
        <w:pStyle w:val="a9"/>
      </w:pPr>
      <w:r>
        <w:rPr>
          <w:rStyle w:val="a8"/>
        </w:rPr>
        <w:annotationRef/>
      </w:r>
      <w:r>
        <w:t>想問，從</w:t>
      </w:r>
      <w:r>
        <w:rPr>
          <w:rFonts w:hint="eastAsia"/>
        </w:rPr>
        <w:t>w</w:t>
      </w:r>
      <w:r>
        <w:t>hereas</w:t>
      </w:r>
      <w:r>
        <w:t>前面就</w:t>
      </w:r>
      <w:r>
        <w:rPr>
          <w:rFonts w:hint="eastAsia"/>
        </w:rPr>
        <w:t>逗點了，</w:t>
      </w:r>
      <w:r>
        <w:rPr>
          <w:rFonts w:hint="eastAsia"/>
        </w:rPr>
        <w:t>s</w:t>
      </w:r>
      <w:r>
        <w:t>uch as</w:t>
      </w:r>
      <w:r>
        <w:t>也用逗點</w:t>
      </w:r>
      <w:r>
        <w:t xml:space="preserve"> </w:t>
      </w:r>
      <w:r>
        <w:t>是可以的嗎</w:t>
      </w:r>
      <w:r>
        <w:t xml:space="preserve">?  </w:t>
      </w:r>
      <w:r>
        <w:t>三句話兩個逗點</w:t>
      </w:r>
    </w:p>
  </w:comment>
  <w:comment w:id="5" w:author="Dipsy" w:date="2022-03-20T23:02:00Z" w:initials="D">
    <w:p w14:paraId="6729C291" w14:textId="67F47CFE" w:rsidR="00D12149" w:rsidRPr="00D12149" w:rsidRDefault="00D12149">
      <w:pPr>
        <w:pStyle w:val="a9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  <w:r>
        <w:rPr>
          <w:rStyle w:val="a8"/>
        </w:rPr>
        <w:annotationRef/>
      </w:r>
      <w:r w:rsidRPr="00D12149">
        <w:rPr>
          <w:rFonts w:ascii="Calibri" w:eastAsia="新細明體" w:hAnsi="Calibri" w:cs="Calibri"/>
          <w:kern w:val="0"/>
          <w:szCs w:val="24"/>
          <w:shd w:val="clear" w:color="auto" w:fill="FFFFFF"/>
        </w:rPr>
        <w:t>關於</w:t>
      </w:r>
      <w:r w:rsidRPr="00D12149">
        <w:rPr>
          <w:rFonts w:ascii="Calibri" w:eastAsia="新細明體" w:hAnsi="Calibri" w:cs="Calibri"/>
          <w:color w:val="4472C4" w:themeColor="accent1"/>
          <w:kern w:val="0"/>
          <w:szCs w:val="24"/>
          <w:shd w:val="clear" w:color="auto" w:fill="FFFFFF"/>
        </w:rPr>
        <w:t>library updated</w:t>
      </w:r>
      <w:r w:rsidRPr="00D12149">
        <w:rPr>
          <w:rFonts w:ascii="Calibri" w:eastAsia="新細明體" w:hAnsi="Calibri" w:cs="Calibri"/>
          <w:kern w:val="0"/>
          <w:szCs w:val="24"/>
          <w:shd w:val="clear" w:color="auto" w:fill="FFFFFF"/>
        </w:rPr>
        <w:t>我舉出</w:t>
      </w:r>
      <w:r w:rsidRPr="00D12149">
        <w:rPr>
          <w:rFonts w:ascii="Calibri" w:eastAsia="新細明體" w:hAnsi="Calibri" w:cs="Calibri"/>
          <w:kern w:val="0"/>
          <w:szCs w:val="24"/>
          <w:shd w:val="clear" w:color="auto" w:fill="FFFFFF"/>
        </w:rPr>
        <w:t>Android API</w:t>
      </w:r>
      <w:r w:rsidRPr="00D12149">
        <w:rPr>
          <w:rFonts w:ascii="Calibri" w:eastAsia="新細明體" w:hAnsi="Calibri" w:cs="Calibri"/>
          <w:kern w:val="0"/>
          <w:szCs w:val="24"/>
          <w:shd w:val="clear" w:color="auto" w:fill="FFFFFF"/>
        </w:rPr>
        <w:t>升級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，</w:t>
      </w:r>
    </w:p>
    <w:p w14:paraId="736B3FE4" w14:textId="3FB149BE" w:rsidR="00D12149" w:rsidRDefault="00D12149">
      <w:pPr>
        <w:pStyle w:val="a9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又說明我測了什麼，這樣是會比較完整讓</w:t>
      </w:r>
      <w:r>
        <w:rPr>
          <w:rFonts w:ascii="Calibri" w:eastAsia="新細明體" w:hAnsi="Calibri" w:cs="Calibri" w:hint="eastAsia"/>
          <w:kern w:val="0"/>
          <w:szCs w:val="24"/>
          <w:shd w:val="clear" w:color="auto" w:fill="FFFFFF"/>
        </w:rPr>
        <w:t>Q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A manager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了解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我真的知道怎麼</w:t>
      </w:r>
      <w:r>
        <w:rPr>
          <w:rFonts w:ascii="Calibri" w:eastAsia="新細明體" w:hAnsi="Calibri" w:cs="Calibri" w:hint="eastAsia"/>
          <w:kern w:val="0"/>
          <w:szCs w:val="24"/>
          <w:shd w:val="clear" w:color="auto" w:fill="FFFFFF"/>
        </w:rPr>
        <w:t>p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lan testing? </w:t>
      </w:r>
    </w:p>
    <w:p w14:paraId="7191B12B" w14:textId="5EB2821E" w:rsidR="00D12149" w:rsidRDefault="00D12149">
      <w:pPr>
        <w:pStyle w:val="a9"/>
      </w:pP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還是這樣寫得太細了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?</w:t>
      </w:r>
    </w:p>
  </w:comment>
  <w:comment w:id="6" w:author="Dipsy" w:date="2022-03-20T23:53:00Z" w:initials="D">
    <w:p w14:paraId="69664354" w14:textId="77777777" w:rsidR="00966A69" w:rsidRDefault="00966A69">
      <w:pPr>
        <w:pStyle w:val="a9"/>
      </w:pPr>
      <w:r>
        <w:rPr>
          <w:rStyle w:val="a8"/>
        </w:rPr>
        <w:annotationRef/>
      </w:r>
      <w:r>
        <w:t>這一大段都是重新排列組合過</w:t>
      </w:r>
    </w:p>
    <w:p w14:paraId="5F51579B" w14:textId="2C8CFDFF" w:rsidR="00966A69" w:rsidRDefault="00966A69">
      <w:pPr>
        <w:pStyle w:val="a9"/>
      </w:pPr>
      <w:r>
        <w:t>順序</w:t>
      </w:r>
      <w:r>
        <w:t xml:space="preserve"> </w:t>
      </w:r>
      <w:r>
        <w:t>還順暢咪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FCF59D" w15:done="0"/>
  <w15:commentEx w15:paraId="2DB29B5F" w15:done="0"/>
  <w15:commentEx w15:paraId="0D6DD9E2" w15:done="0"/>
  <w15:commentEx w15:paraId="05D58297" w15:done="0"/>
  <w15:commentEx w15:paraId="7191B12B" w15:done="0"/>
  <w15:commentEx w15:paraId="5F5157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F77F0" w14:textId="77777777" w:rsidR="00F44F1D" w:rsidRDefault="00F44F1D" w:rsidP="00991C11">
      <w:r>
        <w:separator/>
      </w:r>
    </w:p>
  </w:endnote>
  <w:endnote w:type="continuationSeparator" w:id="0">
    <w:p w14:paraId="7787F4C8" w14:textId="77777777" w:rsidR="00F44F1D" w:rsidRDefault="00F44F1D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92A2C" w14:textId="77777777" w:rsidR="00F44F1D" w:rsidRDefault="00F44F1D" w:rsidP="00991C11">
      <w:r>
        <w:separator/>
      </w:r>
    </w:p>
  </w:footnote>
  <w:footnote w:type="continuationSeparator" w:id="0">
    <w:p w14:paraId="6307B68C" w14:textId="77777777" w:rsidR="00F44F1D" w:rsidRDefault="00F44F1D" w:rsidP="00991C1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09"/>
    <w:rsid w:val="00007B47"/>
    <w:rsid w:val="0002315B"/>
    <w:rsid w:val="00034003"/>
    <w:rsid w:val="00034408"/>
    <w:rsid w:val="0003792B"/>
    <w:rsid w:val="0005289F"/>
    <w:rsid w:val="0005455A"/>
    <w:rsid w:val="00066A5A"/>
    <w:rsid w:val="0007579A"/>
    <w:rsid w:val="000B391D"/>
    <w:rsid w:val="000B588F"/>
    <w:rsid w:val="000C4CBA"/>
    <w:rsid w:val="000C5542"/>
    <w:rsid w:val="000D43BD"/>
    <w:rsid w:val="000D4DE5"/>
    <w:rsid w:val="000D59E9"/>
    <w:rsid w:val="000F188F"/>
    <w:rsid w:val="00130424"/>
    <w:rsid w:val="001353C5"/>
    <w:rsid w:val="001406B9"/>
    <w:rsid w:val="001474FB"/>
    <w:rsid w:val="001513A3"/>
    <w:rsid w:val="00160F51"/>
    <w:rsid w:val="0018029E"/>
    <w:rsid w:val="00190A61"/>
    <w:rsid w:val="00191714"/>
    <w:rsid w:val="001A0137"/>
    <w:rsid w:val="001A5BC0"/>
    <w:rsid w:val="001A6C33"/>
    <w:rsid w:val="001B2F31"/>
    <w:rsid w:val="001B534E"/>
    <w:rsid w:val="001D5984"/>
    <w:rsid w:val="001D71B8"/>
    <w:rsid w:val="001E7277"/>
    <w:rsid w:val="00204E48"/>
    <w:rsid w:val="00212F68"/>
    <w:rsid w:val="0022005F"/>
    <w:rsid w:val="002342A8"/>
    <w:rsid w:val="002342CA"/>
    <w:rsid w:val="00257592"/>
    <w:rsid w:val="0025767D"/>
    <w:rsid w:val="00263313"/>
    <w:rsid w:val="002724C0"/>
    <w:rsid w:val="002749D7"/>
    <w:rsid w:val="00291AA3"/>
    <w:rsid w:val="00291CE5"/>
    <w:rsid w:val="002A164E"/>
    <w:rsid w:val="002C0060"/>
    <w:rsid w:val="002C1B16"/>
    <w:rsid w:val="002C2641"/>
    <w:rsid w:val="002D0F79"/>
    <w:rsid w:val="002E2486"/>
    <w:rsid w:val="002E32F3"/>
    <w:rsid w:val="002E3700"/>
    <w:rsid w:val="002E74E0"/>
    <w:rsid w:val="002F001A"/>
    <w:rsid w:val="00307DBF"/>
    <w:rsid w:val="00334BA2"/>
    <w:rsid w:val="0033569E"/>
    <w:rsid w:val="00336FC6"/>
    <w:rsid w:val="00353C64"/>
    <w:rsid w:val="003627A6"/>
    <w:rsid w:val="003630A5"/>
    <w:rsid w:val="0038206A"/>
    <w:rsid w:val="003A2F3B"/>
    <w:rsid w:val="003A50B8"/>
    <w:rsid w:val="003B4C12"/>
    <w:rsid w:val="003B7E6B"/>
    <w:rsid w:val="003C0EC4"/>
    <w:rsid w:val="003C1B53"/>
    <w:rsid w:val="003D41D1"/>
    <w:rsid w:val="003D6A5F"/>
    <w:rsid w:val="003E1B50"/>
    <w:rsid w:val="003F2389"/>
    <w:rsid w:val="004039EE"/>
    <w:rsid w:val="004139EF"/>
    <w:rsid w:val="00414FBF"/>
    <w:rsid w:val="00427935"/>
    <w:rsid w:val="0043400B"/>
    <w:rsid w:val="004605C3"/>
    <w:rsid w:val="00460A41"/>
    <w:rsid w:val="00470962"/>
    <w:rsid w:val="00472EA7"/>
    <w:rsid w:val="004916C1"/>
    <w:rsid w:val="004A27B0"/>
    <w:rsid w:val="004A427D"/>
    <w:rsid w:val="004D402F"/>
    <w:rsid w:val="004D72A3"/>
    <w:rsid w:val="004E4300"/>
    <w:rsid w:val="004E711F"/>
    <w:rsid w:val="004F4FCD"/>
    <w:rsid w:val="004F59C7"/>
    <w:rsid w:val="005271C1"/>
    <w:rsid w:val="005400DE"/>
    <w:rsid w:val="00556DA7"/>
    <w:rsid w:val="00575CFB"/>
    <w:rsid w:val="005764DF"/>
    <w:rsid w:val="005B2B35"/>
    <w:rsid w:val="005B45A1"/>
    <w:rsid w:val="005C0C0E"/>
    <w:rsid w:val="005C4840"/>
    <w:rsid w:val="005D2914"/>
    <w:rsid w:val="005D3529"/>
    <w:rsid w:val="005E14BA"/>
    <w:rsid w:val="005F03AE"/>
    <w:rsid w:val="005F0797"/>
    <w:rsid w:val="00603169"/>
    <w:rsid w:val="00620104"/>
    <w:rsid w:val="0063245D"/>
    <w:rsid w:val="00635BF3"/>
    <w:rsid w:val="006435EF"/>
    <w:rsid w:val="0065708A"/>
    <w:rsid w:val="00664E25"/>
    <w:rsid w:val="0067139F"/>
    <w:rsid w:val="006738AC"/>
    <w:rsid w:val="00684D8B"/>
    <w:rsid w:val="00690B7C"/>
    <w:rsid w:val="00692A8A"/>
    <w:rsid w:val="006A76CB"/>
    <w:rsid w:val="006D29AF"/>
    <w:rsid w:val="006E0350"/>
    <w:rsid w:val="006F6476"/>
    <w:rsid w:val="006F6EF1"/>
    <w:rsid w:val="00731928"/>
    <w:rsid w:val="007558C8"/>
    <w:rsid w:val="00775EBC"/>
    <w:rsid w:val="00782D78"/>
    <w:rsid w:val="00785F1E"/>
    <w:rsid w:val="007914F8"/>
    <w:rsid w:val="00796BF8"/>
    <w:rsid w:val="007C1FC9"/>
    <w:rsid w:val="007C4A2C"/>
    <w:rsid w:val="007D109D"/>
    <w:rsid w:val="007F077C"/>
    <w:rsid w:val="008031FC"/>
    <w:rsid w:val="00805E46"/>
    <w:rsid w:val="00831D60"/>
    <w:rsid w:val="00835EDE"/>
    <w:rsid w:val="008537B3"/>
    <w:rsid w:val="008616D4"/>
    <w:rsid w:val="00861C6E"/>
    <w:rsid w:val="00873DDA"/>
    <w:rsid w:val="00882875"/>
    <w:rsid w:val="00893053"/>
    <w:rsid w:val="00895E09"/>
    <w:rsid w:val="008A3638"/>
    <w:rsid w:val="008B1A90"/>
    <w:rsid w:val="008B3E7F"/>
    <w:rsid w:val="008C2D7C"/>
    <w:rsid w:val="00906CD3"/>
    <w:rsid w:val="0091582A"/>
    <w:rsid w:val="009169B1"/>
    <w:rsid w:val="00930B47"/>
    <w:rsid w:val="00933BD8"/>
    <w:rsid w:val="009340F5"/>
    <w:rsid w:val="009341E7"/>
    <w:rsid w:val="0094304A"/>
    <w:rsid w:val="00953CAB"/>
    <w:rsid w:val="00966A69"/>
    <w:rsid w:val="00991C11"/>
    <w:rsid w:val="009A42EA"/>
    <w:rsid w:val="009A6694"/>
    <w:rsid w:val="009B26E0"/>
    <w:rsid w:val="009B4CAD"/>
    <w:rsid w:val="009D002E"/>
    <w:rsid w:val="009D1438"/>
    <w:rsid w:val="009D7136"/>
    <w:rsid w:val="009E08FE"/>
    <w:rsid w:val="009E1B82"/>
    <w:rsid w:val="009E7990"/>
    <w:rsid w:val="009F0BB1"/>
    <w:rsid w:val="009F7173"/>
    <w:rsid w:val="00A10318"/>
    <w:rsid w:val="00A1471B"/>
    <w:rsid w:val="00A31FA1"/>
    <w:rsid w:val="00A328C5"/>
    <w:rsid w:val="00A35F4C"/>
    <w:rsid w:val="00A55165"/>
    <w:rsid w:val="00A66FA5"/>
    <w:rsid w:val="00A73B2D"/>
    <w:rsid w:val="00A84F42"/>
    <w:rsid w:val="00A858B0"/>
    <w:rsid w:val="00AB5061"/>
    <w:rsid w:val="00B02FCA"/>
    <w:rsid w:val="00B05109"/>
    <w:rsid w:val="00B0727C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6E0A"/>
    <w:rsid w:val="00BA705C"/>
    <w:rsid w:val="00BB7F23"/>
    <w:rsid w:val="00BC47CB"/>
    <w:rsid w:val="00BC5116"/>
    <w:rsid w:val="00BE30D3"/>
    <w:rsid w:val="00BF2D06"/>
    <w:rsid w:val="00BF50A8"/>
    <w:rsid w:val="00C11774"/>
    <w:rsid w:val="00C14FE9"/>
    <w:rsid w:val="00C33BF9"/>
    <w:rsid w:val="00C432B2"/>
    <w:rsid w:val="00C45EDD"/>
    <w:rsid w:val="00C523E8"/>
    <w:rsid w:val="00C52F03"/>
    <w:rsid w:val="00C65CA9"/>
    <w:rsid w:val="00C872A6"/>
    <w:rsid w:val="00CB0787"/>
    <w:rsid w:val="00CB5206"/>
    <w:rsid w:val="00CD4CEA"/>
    <w:rsid w:val="00D06C54"/>
    <w:rsid w:val="00D12149"/>
    <w:rsid w:val="00D1234B"/>
    <w:rsid w:val="00D35E32"/>
    <w:rsid w:val="00D7437D"/>
    <w:rsid w:val="00D775EB"/>
    <w:rsid w:val="00D905BE"/>
    <w:rsid w:val="00D92A75"/>
    <w:rsid w:val="00DA3298"/>
    <w:rsid w:val="00DA3E62"/>
    <w:rsid w:val="00DB3CC9"/>
    <w:rsid w:val="00DD73F6"/>
    <w:rsid w:val="00DE7E1A"/>
    <w:rsid w:val="00E34003"/>
    <w:rsid w:val="00E36D86"/>
    <w:rsid w:val="00E40D49"/>
    <w:rsid w:val="00E45CEA"/>
    <w:rsid w:val="00EA2313"/>
    <w:rsid w:val="00EA324C"/>
    <w:rsid w:val="00EA36F4"/>
    <w:rsid w:val="00EB3176"/>
    <w:rsid w:val="00EC4C9E"/>
    <w:rsid w:val="00ED270E"/>
    <w:rsid w:val="00EE5634"/>
    <w:rsid w:val="00EF5529"/>
    <w:rsid w:val="00F32F66"/>
    <w:rsid w:val="00F44F1D"/>
    <w:rsid w:val="00F450F6"/>
    <w:rsid w:val="00F534DC"/>
    <w:rsid w:val="00F603AF"/>
    <w:rsid w:val="00F860E0"/>
    <w:rsid w:val="00F911C2"/>
    <w:rsid w:val="00FB1B8D"/>
    <w:rsid w:val="00FB42CA"/>
    <w:rsid w:val="00FC5E0D"/>
    <w:rsid w:val="00FD43A2"/>
    <w:rsid w:val="00FE44DF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4A427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A427D"/>
  </w:style>
  <w:style w:type="character" w:customStyle="1" w:styleId="aa">
    <w:name w:val="註解文字 字元"/>
    <w:basedOn w:val="a0"/>
    <w:link w:val="a9"/>
    <w:uiPriority w:val="99"/>
    <w:semiHidden/>
    <w:rsid w:val="004A427D"/>
  </w:style>
  <w:style w:type="paragraph" w:styleId="ab">
    <w:name w:val="annotation subject"/>
    <w:basedOn w:val="a9"/>
    <w:next w:val="a9"/>
    <w:link w:val="ac"/>
    <w:uiPriority w:val="99"/>
    <w:semiHidden/>
    <w:unhideWhenUsed/>
    <w:rsid w:val="004A427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4A427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A4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4A42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khx6cw9IjHw3ZUmB9NFSKbgyPOJ2tt49o6hXCZKyr48/edit?usp=shar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26</cp:revision>
  <dcterms:created xsi:type="dcterms:W3CDTF">2022-02-06T13:24:00Z</dcterms:created>
  <dcterms:modified xsi:type="dcterms:W3CDTF">2022-03-20T16:39:00Z</dcterms:modified>
</cp:coreProperties>
</file>