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rPr>
        <w:t>代码实现</w:t>
      </w:r>
      <w:r>
        <w:rPr>
          <w:rFonts w:hint="eastAsia" w:asciiTheme="minorEastAsia" w:hAnsiTheme="minorEastAsia" w:eastAsiaTheme="minorEastAsia" w:cstheme="minorEastAsia"/>
          <w:b w:val="0"/>
          <w:bCs/>
          <w:sz w:val="24"/>
          <w:szCs w:val="24"/>
          <w:lang w:eastAsia="zh-CN"/>
        </w:rPr>
        <w: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前</w:t>
      </w:r>
      <w:r>
        <w:rPr>
          <w:rFonts w:hint="eastAsia" w:asciiTheme="minorEastAsia" w:hAnsiTheme="minorEastAsia" w:eastAsiaTheme="minorEastAsia" w:cstheme="minorEastAsia"/>
          <w:b w:val="0"/>
          <w:bCs/>
          <w:sz w:val="24"/>
          <w:szCs w:val="24"/>
          <w:lang w:val="en-US" w:eastAsia="zh-CN"/>
        </w:rPr>
        <w:t>端</w:t>
      </w:r>
      <w:bookmarkStart w:id="0" w:name="_GoBack"/>
      <w:bookmarkEnd w:id="0"/>
      <w:r>
        <w:rPr>
          <w:rFonts w:hint="eastAsia" w:asciiTheme="minorEastAsia" w:hAnsiTheme="minorEastAsia" w:eastAsiaTheme="minorEastAsia" w:cstheme="minorEastAsia"/>
          <w:b w:val="0"/>
          <w:bCs/>
          <w:sz w:val="24"/>
          <w:szCs w:val="24"/>
        </w:rPr>
        <w:t>代码：</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To change this license header, choose License Headers in Project Properties.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To change this template file, choose Tools | Templates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and open the template in the editor.</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package javatest;</w:t>
      </w:r>
    </w:p>
    <w:p>
      <w:pPr>
        <w:rPr>
          <w:rFonts w:hint="eastAsia" w:asciiTheme="minorEastAsia" w:hAnsiTheme="minorEastAsia" w:eastAsiaTheme="minorEastAsia" w:cstheme="minorEastAsia"/>
          <w:b w:val="0"/>
          <w:bCs/>
          <w:sz w:val="24"/>
          <w:szCs w:val="24"/>
        </w:rPr>
      </w:pP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import java.sql.Connection;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import java.sql.DriverManager;</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import java.sql.PreparedStatement;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import java.sql.ResultSet;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import java.sql.SQLException;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import java.sql.Statement;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import java.util.Scanner;</w:t>
      </w:r>
    </w:p>
    <w:p>
      <w:pPr>
        <w:rPr>
          <w:rFonts w:hint="eastAsia" w:asciiTheme="minorEastAsia" w:hAnsiTheme="minorEastAsia" w:eastAsiaTheme="minorEastAsia" w:cstheme="minorEastAsia"/>
          <w:b w:val="0"/>
          <w:bCs/>
          <w:sz w:val="24"/>
          <w:szCs w:val="24"/>
        </w:rPr>
      </w:pP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@author lenovo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public class Contest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public static void main(String [] args){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Connect mysql=new Connect();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int flag=1;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System.out.println("欢迎使用西军电学生在线管理系统....");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System.out.println("1、查询功能\t\t2、插入功能\t\t\n3、删除功能\t\t4、修改功能\t\t5、退出系统\n");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Scanner in=new Scanner(System.in);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int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pause;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5:</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System.out.println("期待您再次使用本系统...\n再见...");</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flag=0;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System.out.println("欢迎使用查询系统...");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System.out.println("1、学生查询\t\t2、班级查询\t\t\n3、系别查询\t\t4、学会查询\n");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1://学生查询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System.out.println("1、姓名查询\t\t2、学号查询\t\t\n3、班号查询\t\t4、年龄查询\n");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System.out.println("请输入要查询学生的姓名:");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sqlName=in.nextLine();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sno,sname,age,student.classno,systemname,apartment from student,class,s_q where student.sname like '"+sqlName+"' and student.classno = class.classno and  class.sys = s_q.systemname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System.out.println("请输入要查询学生的学号:");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sqlSno=in.nextLine();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sno,sname,age,student.classno,systemname,apartment from student,class,s_q where student.sno like '"+sqlSno+"' and student.classno = class.classno and  class.sys = s_q.systemname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System.out.println("请输入要查询学生的班号:");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sqlCno=in.nextLine();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sno,sname,age,student.classno,systemname,apartment from student,class,s_q where student.classno like '"+sqlCno+"' and student.classno = class.classno and  class.sys = s_q.systemname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System.out.println("请输入要查询学生的出生日期:");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sqlAge=in.nextLine();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sno,sname,age,student.classno,systemname,apartment from student,class,s_q where student.age like '"+sqlAge+"' and student.classno = class.classno and  class.sys = s_q.systemname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break;//学生查询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2://班级查询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System.out.println("1、班号查询\t\t2、专业名查询\t\t\n3、系名查询\t\t4、入学日期查询\n");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System.out.println("请输入要查询班级的班号:");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sqlCno=in.nextLine();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class where classno like '"+sqlCno+"';";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System.out.println("请输入要查询班级的专业名:");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sqlMnm=in.nextLine();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class where majorname like '"+sqlMnm+"';";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System.out.println("请输入要查询班级的系名:");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class where sys like '"+sqlDnm+"';";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System.out.println("请输入要查询班级的入学日期:");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sqlEdt=in.nextLine();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class where dataSchool like '"+sqlEdt+"';";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break;//班级查询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3://系别查询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System.out.println("1、系号查询\t\t2、系名查询\t\t3、系办公地点\t\t4.住宿区查询\n");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System.out.println("请输入要查询系别的系号:");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sqlDno=in.nextLine();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department where systemno like '"+sqlDno+"';";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System.out.println("请输入要查询系别的系名:");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sqlDnm=in.nextLine();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department where systemname like '"+sqlDnm+"';";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System.out.println("请输入要查询系别的办公地点:");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sqlDof=in.nextLine();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department where systemoffice like '"+sqlDof+"';";</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4://学会查询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System.out.println("1、学会号查询\t\t2、学会名称查询\t\t\n3、学会成立时间查询\t4、学会活动区域查询\n");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System.out.println("请输入要查询学会的学会号:");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sqlUno=in.nextLine();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society where unionno like '"+sqlUno+"';";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System.out.println("请输入要查询学会的名称:");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sqlUnm=in.nextLine();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society where unionname like '"+sqlUnm+"';";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System.out.println("请输入要查询学会的成立时间:");</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sqlUdt=in.nextLine();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society where dataunion like '"+sqlUdt+"';";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System.out.println("请输入要查询学会的活动区域:");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sqlUpl=in.nextLine();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sql="select * from society where unionplace like '"+sqlUpl+"';";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mysql.Query(sql,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2://插入功能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System.out.println("欢迎使用插入系统...");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System.out.println("1、插入新的学生\t\t2、插入新的学会\t\t\n3、插入新的班级\t\t4、插入新的专业\t5.插入新的系别\n");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1://插入学生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System.out.println("请输入要插入学生的信息...\n");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System.out.println("请输入新增学生的学号:");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System.out.println("请输入新增学生的姓名:");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System.out.println("请输入新增学生的年龄:");</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sqlSage=in.nextLine();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System.out.println("请输入新增学生的班号:");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sqlScno=in.nextLine();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mysql.insertStudent(sqlSno, sqlSnm, sqlSage, sqlScno);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break;//插入学生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System.out.println("请输入要插入学会的信息...\n");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System.out.println("请输入新增学会的学会号:");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sqlUnionNo=in.nextLine();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System.out.println("请输入新增学会的学会名:");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sqlUnionName=in.nextLine();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System.out.println("请输入新增学会的创建日期:");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sqlDataUnion=in.nextLine();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System.out.println("请输入新增学会的活动地点:");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sqlUnionPlace=in.nextLine();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mysql.insertSociety(sqlUnionNo, sqlUnionName, sqlDataUnion, sqlUnionPlace);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System.out.println("请输入要插入班级的信息...\n");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System.out.println("请输入新增班级的班号:");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classNo=in.nextLine();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System.out.println("请输入新增班级的专业名称:");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majorName=in.nextLine();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System.out.println("请输入新增班级的系名:");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Sys=in.nextLine();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System.out.println("请输入新增班级的入校年份:");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dataSchool=in.nextLine();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mysql.insertClass(classNo, majorName, Sys, dataSchool);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System.out.println("十分抱歉，本功能尚未开通\n");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5:</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System.out.println("十分抱歉，本功能尚未开通\n");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break;//插入功能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3://删除功能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System.out.println("欢迎使用删除系统...");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System.out.println("1、学生删除\t\t2、班级删除\t\t\n3、学会删除\t\t4、专业删除\t\t5、系别删除\n");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1://学生删除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System.out.println("请选择删除学生的依据...");</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System.out.println("1.学生学号\t\t2.学生班级号\n");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if(choose==1){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mysql.DeleteStudent(sqlSno, sqlSno,1);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 if(choose==2){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System.out.println("请输入班级号:");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sqlCno=in.nextLine();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mysql.DeleteStudent(sqlCno, sqlCno,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System.out.println("请输入正确选项...\n");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break;//学生删除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2://班级删除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System.out.println("请选择删除班级的依据...");</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System.out.println("1.班级班号\t\t2.专业名称\t\t3.系别名称\n");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if(choose==1){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sqlCno=in.nextLine();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mysql.DeleteClass(sqlCno, sqlCno, sqlCno,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 if(choose==2){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majorName=in.nextLine();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mysql.DeleteClass(majorName, majorName, majorName,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 if(choose==3){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Sys=in.nextLine();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mysql.DeleteClass( Sys,  Sys, Sys,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System.out.println("请输入正确选项...\n");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break;//班级删除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3://学会删除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System.out.println("请选择待删除学会的依据...");</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System.out.println("1.学会号\t\t2.学会名称\t\t3.学会活动地点\n");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if(choose==1){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System.out.println("请输入学会号:");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mysql.DeleteSociety(sqlUno, sqlUno, sqlUno,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 if(choose==2){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mysql.DeleteSociety(sqlUnm, sqlUnm, sqlUnm,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 if(choose==3){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sqlPlace=in.nextLine();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mysql.DeleteSociety(sqlPlace, sqlPlace, sqlPlace,3);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System.out.println("请输入正确选项...\n");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4://专业删除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System.out.println("十分抱歉，本功能尚未开通\n");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/*System.out.println("请输入要删除的系别名称...");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Dnm=in.nextLine();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break;//专业删除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5://系别删除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System.out.println("十分抱歉，本功能尚未开通\n");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break;//删除功能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4://修改功能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System.out.println("欢迎使用修改系统...");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System.out.println("请输入您的选择:");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System.out.println("1、学生信息修改\t\t2、班级信息修改\t\t\n3、系别信息修改\t\t4、学会信息修改");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1://学生修改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System.out.println("请输入要修改学生的学号...");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System.out.println("请选择要修改的信息...");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System.out.println("1.学生姓名\t\t2.年龄\t\t3.学生班号");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System.out.println("请输入学生姓名:");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mysql.updateStudent(sqlSno, sqlSnm, sqlSnm, sqlSnm,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System.out.println("请输入学生出生年月:");</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sqlSage=in.nextLine();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mysql.updateStudent(sqlSno, sqlSage, sqlSage, sqlSage,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System.out.println("请输入学生班号:");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sqlScno=in.nextLine();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mysql.updateStudent(sqlSno, sqlScno, sqlScno, sqlScno,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break;//学生修改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2://班级修改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System.out.println("请输入要修改班级的班号...");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sqlCno=in.nextLine();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System.out.println("请选择要修改的信息...");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System.out.println("1.专业名称\t\t2.系别名称\t\t3.入校年份");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sqlMnm=in.nextLine();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mysql.updateClass(sqlMnm, sqlMnm, sqlMnm, sqlCno,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mysql.updateClass(sqlDnm, sqlDnm, sqlDnm, sqlCno,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sqlCdt=in.nextLine();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mysql.updateClass(sqlCdt, sqlCdt, sqlCdt, sqlCno,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break;//班级修改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3://系别修改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System.out.println("请输入要修改系别的系号...");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System.out.println("请选择要修改的信息...");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System.out.println("1.系别名称\t\t2.系别办公地点\t\t3.系别住宿区");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sqlDnm=null;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mysql.updateDepartment(sqlDnm, sqlDnm,sqlDnm, sqlDno,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sqlDpl=in.nextLine();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mysql.updateDepartment(sqlDpl, sqlDpl, sqlDpl, sqlDno,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sqlDdp=in.nextLine();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mysql.updateDepartment(sqlDnm, sqlDnm, sqlDdp, sqlDno,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4://学会修改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System.out.println("请输入要修改学会的学会号...");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sqlUno=in.nextLine();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System.out.println("请选择要修改的信息...");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System.out.println("1.学会名称\t\t2.学会活动地点\t\t3.学会建立日期");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choose=in.nextInt();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sqlUnm=in.nextLine();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mysql.updateSociety(sqlUnm, sqlUnm, sqlUnm, sqlUno,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sqlUpl=in.nextLine();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mysql.updateSociety(sqlUpl, sqlUpl, sqlUpl, sqlUno,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pause=in.nextLine();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System.out.println("请输入学会建立日期:");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sqlUdt=in.nextLine();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mysql.updateSociety(sqlUdt, sqlUdt, sqlUdt, sqlUno,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break;//学会修改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break;//修改功能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while(flag!=0);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mysql.close();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t>
      </w:r>
    </w:p>
    <w:p>
      <w:pPr>
        <w:rPr>
          <w:rFonts w:hint="eastAsia" w:asciiTheme="minorEastAsia" w:hAnsiTheme="minorEastAsia" w:eastAsiaTheme="minorEastAsia" w:cstheme="minorEastAsia"/>
          <w:b w:val="0"/>
          <w:bCs/>
          <w:sz w:val="24"/>
          <w:szCs w:val="24"/>
        </w:rPr>
      </w:pP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class Connect{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static final String JDBC_DRIVER = "com.mysql.jdbc.Driver";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static final String DB_URL = "jdbc:mysql://localhost:3306/yjk";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数据库的用户名与密码，需要根据自己的设置</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static final String USER = "root";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static final String PASS = "yjk100544";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Connection conn = 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Statement stmt = 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 preparedStatement = 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Connect(){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注册 JDBC 驱动</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Class.forName(JDBC_DRIVER);</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打开链接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System.out.println("正在连接主机请等候...");</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this.conn = DriverManager.getConnection(DB_URL,USER,PASS);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执行查询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System.out.println("连接成功...");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处理 JDBC 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se.printStackTrace();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处理 Class.forName 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e.printStackTrace();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关闭资源</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}//connect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Query(String sql,int choose)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stmt=this.conn.createStatement();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ResultSet rs=stmt.executeQuery(sql);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1://学生查询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if(rs.next()){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Sno=rs.getString("sno");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Sname=rs.getString("sname");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Sage=rs.getString("age");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classNo=rs.getString("classno");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systemName=rs.getString("systemname");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apartMent=rs.getString("apartment");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System.out.println("学生姓名:"+Sname+"\n"+"学生学号:"+Sno+"\n"+"学生年龄:"+Sage+"\n"+"学生班号:"+classNo+"\n"+"学生系别:"+systemName+"\n"+"学生住宿区:"+apartMent);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while(rs.next()){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Sno=rs.getString("sno");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Sname=rs.getString("Sname");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Sage=rs.getString("birth");</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classNo=rs.getString("classno");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systemName=rs.getString("systemname");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apartMent=rs.getString("apartment");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System.out.println("学生姓名:"+Sname+"\n"+"学生学号:"+Sno+"\n"+"学生年龄:"+Sage+"\n"+"学生班号:"+classNo+"\n"+"学生系别:"+systemName+"\n"+"学生住宿区:"+apartMent);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System.out.println("不存在该同学信息...");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break;//学生查询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if(rs.next()){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classNo=rs.getString("classno");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majorName=rs.getString("majorname");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Sys=rs.getString("sys");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personNum=rs.getString("personnum");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dataSchool=rs.getString("dataSchool");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System.out.println("班级班号:"+classNo+"\n"+"专业名称:"+majorName+"\n"+"系别名称:"+Sys+"\n"+"班级人数:"+personNum+"\n"+"入校年份:"+dataSchool);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while(rs.next()){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classNo=rs.getString("classno");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majorName=rs.getString("majorname");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Sys=rs.getString("sys");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personNum=rs.getString("personnum");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dataSchool=rs.getString("dataSchool");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System.out.println("班级班号:"+classNo+"\n"+"专业名称:"+majorName+"\n"+"系别名称:"+Sys+"\n"+"班级人数:"+personNum+"\n"+"入校年份:"+dataSchool);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System.out.println("不存在该班级信息");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break;//班级查询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if(rs.next()){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systemNo=rs.getString("systemno");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systemName=rs.getString("systemname");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systemOffice=rs.getString("systemoffice");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systemNum=rs.getString("systemnum");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System.out.println("系别号:"+systemNo+"\n"+"系别名称:"+systemName+"\n"+"系办公地点:"+systemOffice+"\n"+"系别人数:"+systemNum+"\n");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while(rs.next()){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systemNo=rs.getString("systemno");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systemName=rs.getString("systemname");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systemOffice=rs.getString("systemoffice");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systemNum=rs.getString("systemnum");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System.out.println("系别号:"+systemNo+"\n"+"系别名称:"+systemName+"\n"+"系办公地点:"+systemOffice+"\n"+"系别人数:"+systemNum+"\n");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System.out.println("不存在该系别信息");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if(rs.next()){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unionNo=rs.getString("unionno");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unionName=rs.getString("unionname");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dataUnion=rs.getString("dataunion");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unionPlace=rs.getString("unionplace");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System.out.println("学会号:"+unionNo+"\n"+"学会名称:"+unionName+"\n"+"学会建立日期:"+ dataUnion+"\n"+"学会活动地点:"+ unionPlace+"\n");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while(rs.next()){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unionNo=rs.getString("unionno");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unionName=rs.getString("unionname");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dataUnion=rs.getString("dataunion");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unionPlace=rs.getString("unionplace");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System.out.println("学会号:"+unionNo+"\n"+"学会名称:"+unionName+"\n"+"学会建立日期:"+ dataUnion+"\n"+"学会活动地点:"+ unionPlace+"\n");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System.out.println("不存在该学会信息");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break;//学会查询</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rs.close();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stmt.close();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insertStudent(String sqlSno,String sqlSnm,String sqlSage,String sqlScno){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sql="insert into student values(?,?,?,?);";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sqlSno);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sqlSnm);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preparedStatement.setString(3, sqlSage);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preparedStatement.setString(4, sqlScno);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System.out.println("插入学生失败");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System.out.println("插入学生成功...");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insertClass(String classNo,String majorName,String Sys,String dataSchool){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sql="insert into class values(?,?,?,?,?);";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majorName);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preparedStatement.setString(3, Sys);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preparedStatement.setInt(4, 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preparedStatement.setString(5, dataSchool);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System.out.println("插入班级失败");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System.out.println("插入班级成功...");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insertSociety(String unionNo,String unionName,String dataUnion,String unionPlace){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sql="insert into society values(?,?,?,?);";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unionNo);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unionName);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preparedStatement.setString(3, dataUnion);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preparedStatement.setString(4, unionPlace);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System.out.println("插入学会失败");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System.out.println("插入学会成功...");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System.out.println("插入失败");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DeleteStudent(String sqlSno,String sqlCno,int 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 //学生删除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student where 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sqlSno);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System.out.println("删除学生失败");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System.out.println("删除学生成功...");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break;//学生删除</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student where classno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sqlCno);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System.out.println("删除学生失败");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System.out.println("删除学生成功...");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case 21: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society where unionno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sqlUno);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preparedStatement.executeUpdate();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System.out.println("删除学会成功...");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society where unionname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sqlUnm);</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preparedStatement.executeUpdate();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System.out.println("删除学会成功...");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DeleteClass(String classNo,String majorName,String Sys,int 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class where classno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System.out.println("删除班级失败");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System.out.println("删除班级成功...");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class where majorname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majorName);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System.out.println("删除班级失败");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System.out.println("删除班级成功...");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class where sys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Sys);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System.out.println("删除班级失败");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System.out.println("删除班级成功...");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DeleteSociety(String unionNo,String unionName,String unionPlace,int 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society where unionno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unionNo);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System.out.println("删除学会失败");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System.out.println("删除学会成功...");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society where unionname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unionName);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System.out.println("删除学会失败");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System.out.println("删除学会成功...");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sql="delete from society where unionplace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preparedStatement=this.conn.prepareStatement(sql);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unionPlace);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System.out.println("删除学会失败");</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System.out.println("删除学会成功...");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updateStudent(String sno,String sname,String age,String classno,int 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1://学生姓名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student set sname = ? where 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break;//学生姓名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2://学生出生年月</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student set age = ? where 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age);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break;//学生出生年月</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3://学生班号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student set classno = ? where 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break;//学生班号</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case 21://专业名称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22://系别名称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23://入校年份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31://系别名称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32://系别办公地点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33://系别住宿区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41://学会名称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42://学会活动地点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43://学会建立日期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updateClass(String majorname,String sys,String dataSchool,String classno,int 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1://专业名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class set majorname = ? where classno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majorname);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break;//专业名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2://系名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class set sys = ? where classno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sys);</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class set dataSchool = ? where classno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dataSchool);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classno);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case 21://专业名称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22://系别名称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23://入校年份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31://系别名称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32://系别办公地点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33://系别住宿区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41://学会名称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42://学会活动地点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43://学会建立日期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updateDepartment(String systemname,String systemoffice,String apartment,String systemno,int 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1://系名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department set systemname = ? where systemno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systemname);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systemno);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2://系办公地点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department set systemoffice = ? where systemno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systemoffice);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systemno);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3://系住宿区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s_q set apartment = ? where systemname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apartment);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systemname);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case 21://专业名称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22://系别名称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23://入校年份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31://系别名称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32://系别办公地点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33://系别住宿区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41://学会名称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42://学会活动地点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43://学会建立日期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updateSociety(String unionName,String dataUnion,String unionPlace,String unionNo,int 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String sql=null;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switch(choose){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1://学会名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society set unionname = ? where unionno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unionName);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unionNo);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society set dataunion = ? where unionno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dataUnion);</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unionNo);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3://学会活动区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sql="update society set unionplace = ? where unionno like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preparedStatement=conn.prepareStatement(sql);</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preparedStatement.setString(1, unionPlace);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preparedStatement.setString(2, unionNo);</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if(preparedStatement.executeUpdate()==0)</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System.out.println("更改错误...");</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else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System.out.println("更改成功...");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preparedStatement.close();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break;//学会活动区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default:</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System.out.println("请选择正确选项...");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  case 21://专业名称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break;//专业名称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22://系别名称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23://入校年份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break;//入校年份</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31://系别名称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32://系别办公地点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break;//系别办公地点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33://系别住宿区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break;//系别住宿区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41://学会名称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break;//学会名称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42://学会活动地点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break;//学会活动地点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case 43://学会建立日期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break;//学会建立日期*/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System.out.println(e.toString());</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void 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try{</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if(conn!=null) conn.close();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}catch(SQLException se){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se.printStackTrace();</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t>
      </w:r>
    </w:p>
    <w:p>
      <w:pPr>
        <w:rPr>
          <w:rFonts w:hint="eastAsia" w:asciiTheme="minorEastAsia" w:hAnsiTheme="minorEastAsia" w:eastAsiaTheme="minorEastAsia" w:cstheme="minorEastAsia"/>
          <w:b w:val="0"/>
          <w:bCs/>
          <w:sz w:val="24"/>
          <w:szCs w:val="24"/>
        </w:rPr>
      </w:pP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1.表的建立</w:t>
      </w:r>
    </w:p>
    <w:p>
      <w:pPr>
        <w:ind w:firstLine="42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1）系表</w:t>
      </w:r>
    </w:p>
    <w:p>
      <w:pPr>
        <w:spacing w:line="360" w:lineRule="auto"/>
        <w:ind w:firstLine="42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2）班级表</w:t>
      </w:r>
    </w:p>
    <w:p>
      <w:pPr>
        <w:spacing w:line="360" w:lineRule="auto"/>
        <w:ind w:firstLine="42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3）学生表</w:t>
      </w:r>
    </w:p>
    <w:p>
      <w:pPr>
        <w:spacing w:line="360" w:lineRule="auto"/>
        <w:ind w:firstLine="42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4)学会表</w:t>
      </w:r>
    </w:p>
    <w:p>
      <w:pPr>
        <w:spacing w:line="360" w:lineRule="auto"/>
        <w:ind w:firstLine="42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5）参加学会表</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2.创建学会的视图</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ab/>
      </w:r>
      <w:r>
        <w:rPr>
          <w:rFonts w:hint="eastAsia" w:asciiTheme="minorEastAsia" w:hAnsiTheme="minorEastAsia" w:eastAsiaTheme="minorEastAsia" w:cstheme="minorEastAsia"/>
          <w:b w:val="0"/>
          <w:bCs/>
          <w:sz w:val="24"/>
          <w:szCs w:val="24"/>
        </w:rPr>
        <w:t>select `s_u`.`unionname` AS `unionname`,count(`s_u`.`sno`) AS `unionpersonnum` from `s_u` group by `s_u`.`unionname`</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3.建立在学生表上的触发器（能根据每个班的学生变动情况自动增减班级表和系表的人数字段的值）</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auto_insert和auto_delete分别是自动增加和自动减少</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DELIMITER ;;</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CREATE TRIGGER `auto_insert` AFTER INSERT ON `student` FOR EACH ROW begin</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declare c int;</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set c=(select personnum from class where classno=new.classno);</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update class</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set personnum=c+1</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where classno=new.classno;</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end</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DELIMITER ;</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DELIMITER ;;</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CREATE TRIGGER `auto_delete` AFTER DELETE ON `student` FOR EACH ROW begin</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declare c int;</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set c=(select personnum from class where classno=old.classno);</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update class</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set personnum=c-1</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 xml:space="preserve"> where classno=old.classno;</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end</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DELIMITER ;</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4.建立存储过程（给定一个班的旧班号和新班号，把所有相关表中此班的旧班号改为新班号，并返回此班的人数（使用输出参数））</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CREATE DEFINER=`root`@`localhost` FUNCTION `modifyclass`(oldclassno varchar(40),newclassno varchar(40)) RETURNS int(11)</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begin</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declare sum int default 0;</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update class</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set classno = newclassno</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where classno like oldclassno;</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select personnum</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into sum</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from class</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where classno like newclassno;</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return sum;</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end</w:t>
      </w:r>
    </w:p>
    <w:p>
      <w:pPr>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5.建立游标（确定系表中人数字段的值与实际学生数是否相符。如果不相符，把人数字段的值改为实际数，并在窗口打印此系的系号、系名、原人数、实际人数）</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CREATE DEFINER=`root`@`localhost` PROCEDURE `checknumber`()</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begin</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declare done int default 0;</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declare ActuallyTotal int default 0;</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declare OldTotal int default 0;</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declare local_name varchar(40) default '';</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 xml:space="preserve">declare mycursor cursor for </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select systemname,systemnum</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from</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department;</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declare continue handler for sqlstate '02000' set done = 1;</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open mycursor;</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while done &lt;&gt; 1 do</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fetch next from mycursor into local_name,OldTotal;</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select sum(personnum)</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into ActuallyTotal</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from class</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where sys like local_name;</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if ActuallyTotal &lt;&gt; OldTotal then</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select systemno,systemname</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from department</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where systemname like local_name;</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select ActuallyTotal;</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select OldTotal;</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update department</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set systemnum = ActuallyTotal</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where systemname like local_name;</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end if;</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end while;</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close mycursor;</w:t>
      </w:r>
    </w:p>
    <w:p>
      <w:pPr>
        <w:rPr>
          <w:rStyle w:val="5"/>
          <w:rFonts w:hint="eastAsia" w:asciiTheme="minorEastAsia" w:hAnsiTheme="minorEastAsia" w:eastAsiaTheme="minorEastAsia" w:cstheme="minorEastAsia"/>
          <w:b w:val="0"/>
          <w:bCs/>
          <w:sz w:val="24"/>
          <w:szCs w:val="24"/>
        </w:rPr>
      </w:pPr>
      <w:r>
        <w:rPr>
          <w:rStyle w:val="5"/>
          <w:rFonts w:hint="eastAsia" w:asciiTheme="minorEastAsia" w:hAnsiTheme="minorEastAsia" w:eastAsiaTheme="minorEastAsia" w:cstheme="minorEastAsia"/>
          <w:b w:val="0"/>
          <w:bCs/>
          <w:sz w:val="24"/>
          <w:szCs w:val="24"/>
        </w:rPr>
        <w:t>end</w:t>
      </w:r>
    </w:p>
    <w:p>
      <w:pPr>
        <w:rPr>
          <w:rFonts w:hint="eastAsia" w:asciiTheme="minorEastAsia" w:hAnsiTheme="minorEastAsia" w:eastAsiaTheme="minorEastAsia" w:cstheme="minorEastAsia"/>
          <w:b w:val="0"/>
          <w:bCs/>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A2CD8"/>
    <w:rsid w:val="046A2CD8"/>
    <w:rsid w:val="072E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2"/>
    <w:basedOn w:val="1"/>
    <w:next w:val="1"/>
    <w:link w:val="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标题 2 Char"/>
    <w:basedOn w:val="3"/>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4864</Words>
  <Characters>27332</Characters>
  <Lines>0</Lines>
  <Paragraphs>0</Paragraphs>
  <TotalTime>0</TotalTime>
  <ScaleCrop>false</ScaleCrop>
  <LinksUpToDate>false</LinksUpToDate>
  <CharactersWithSpaces>49220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2018-12-19T06:56:00Z</dcterms:created>
  <dc:creator>.jzx</dc:creator>
  <cp:lastModifiedBy>lenovo</cp:lastModifiedBy>
  <dcterms:modified xsi:type="dcterms:W3CDTF">2018-12-21T06:09:31Z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