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277A" w14:textId="37C3EE65" w:rsidR="00E94E8C" w:rsidRPr="001E2D1B" w:rsidRDefault="00AC19E3" w:rsidP="004D65EB">
      <w:pPr>
        <w:tabs>
          <w:tab w:val="right" w:pos="10800"/>
        </w:tabs>
        <w:spacing w:after="6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Jing Li</w:t>
      </w:r>
    </w:p>
    <w:p w14:paraId="57D22535" w14:textId="0AAB9CA9" w:rsidR="004D65EB" w:rsidRPr="001E2D1B" w:rsidRDefault="00AB11D7" w:rsidP="004D65EB">
      <w:pPr>
        <w:tabs>
          <w:tab w:val="right" w:pos="10800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160 Scandia Cir</w:t>
      </w:r>
      <w:r w:rsidR="00AC19E3" w:rsidRPr="001E2D1B">
        <w:rPr>
          <w:rFonts w:ascii="Times New Roman" w:hAnsi="Times New Roman" w:cs="Times New Roman"/>
          <w:sz w:val="24"/>
          <w:szCs w:val="24"/>
        </w:rPr>
        <w:t xml:space="preserve">. Apt </w:t>
      </w:r>
      <w:r w:rsidRPr="001E2D1B">
        <w:rPr>
          <w:rFonts w:ascii="Times New Roman" w:hAnsi="Times New Roman" w:cs="Times New Roman"/>
          <w:sz w:val="24"/>
          <w:szCs w:val="24"/>
        </w:rPr>
        <w:t>4</w:t>
      </w:r>
    </w:p>
    <w:p w14:paraId="1A948D70" w14:textId="7BFCDDEF" w:rsidR="004D65EB" w:rsidRPr="001E2D1B" w:rsidRDefault="00936D14" w:rsidP="004D65EB">
      <w:pPr>
        <w:tabs>
          <w:tab w:val="right" w:pos="10800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762-772-7366</w:t>
      </w:r>
    </w:p>
    <w:p w14:paraId="237BA0A6" w14:textId="798AC573" w:rsidR="004D65EB" w:rsidRDefault="000B62E6" w:rsidP="004D65EB">
      <w:pPr>
        <w:tabs>
          <w:tab w:val="right" w:pos="10800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72626C">
          <w:rPr>
            <w:rStyle w:val="Hyperlink"/>
            <w:rFonts w:ascii="Times New Roman" w:hAnsi="Times New Roman" w:cs="Times New Roman"/>
            <w:sz w:val="24"/>
            <w:szCs w:val="24"/>
          </w:rPr>
          <w:t>jl46730@uga.edu</w:t>
        </w:r>
      </w:hyperlink>
    </w:p>
    <w:p w14:paraId="11BEB002" w14:textId="0406F902" w:rsidR="000B62E6" w:rsidRPr="001E2D1B" w:rsidRDefault="003054B8" w:rsidP="004D65EB">
      <w:pPr>
        <w:tabs>
          <w:tab w:val="right" w:pos="10800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72626C">
          <w:rPr>
            <w:rStyle w:val="Hyperlink"/>
            <w:rFonts w:ascii="Times New Roman" w:hAnsi="Times New Roman" w:cs="Times New Roman"/>
            <w:sz w:val="24"/>
            <w:szCs w:val="24"/>
          </w:rPr>
          <w:t>https://jingli1230.github.io/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AA1D7" w14:textId="77777777" w:rsidR="00B47E49" w:rsidRPr="001E2D1B" w:rsidRDefault="00B47E49" w:rsidP="004D65EB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AA0D306" w14:textId="6B1DFA5D" w:rsidR="00BA2996" w:rsidRPr="001E2D1B" w:rsidRDefault="00E16D60" w:rsidP="004D65EB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26CC4514" w14:textId="4C07A8BF" w:rsidR="00E16D60" w:rsidRPr="001E2D1B" w:rsidRDefault="00785607" w:rsidP="004D65EB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University of Georgia</w:t>
      </w:r>
      <w:r w:rsidR="004D65EB" w:rsidRPr="001E2D1B">
        <w:rPr>
          <w:rFonts w:ascii="Times New Roman" w:hAnsi="Times New Roman" w:cs="Times New Roman"/>
          <w:b/>
          <w:sz w:val="24"/>
          <w:szCs w:val="24"/>
        </w:rPr>
        <w:tab/>
      </w:r>
      <w:r w:rsidR="00AC19E3" w:rsidRPr="001E2D1B">
        <w:rPr>
          <w:rFonts w:ascii="Times New Roman" w:hAnsi="Times New Roman" w:cs="Times New Roman"/>
          <w:sz w:val="24"/>
          <w:szCs w:val="24"/>
        </w:rPr>
        <w:t>Athens</w:t>
      </w:r>
      <w:r w:rsidR="00E16D60"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="00AC19E3" w:rsidRPr="001E2D1B">
        <w:rPr>
          <w:rFonts w:ascii="Times New Roman" w:hAnsi="Times New Roman" w:cs="Times New Roman"/>
          <w:sz w:val="24"/>
          <w:szCs w:val="24"/>
        </w:rPr>
        <w:t>Georgia</w:t>
      </w:r>
    </w:p>
    <w:p w14:paraId="055ECC24" w14:textId="77777777" w:rsidR="00E70804" w:rsidRDefault="004D65EB" w:rsidP="004D65EB">
      <w:pPr>
        <w:tabs>
          <w:tab w:val="right" w:pos="1080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E2D1B">
        <w:rPr>
          <w:rFonts w:ascii="Times New Roman" w:hAnsi="Times New Roman" w:cs="Times New Roman"/>
          <w:i/>
          <w:sz w:val="24"/>
          <w:szCs w:val="24"/>
        </w:rPr>
        <w:t xml:space="preserve">Doctor of Philosophy (PhD) in </w:t>
      </w:r>
      <w:r w:rsidR="00AC19E3" w:rsidRPr="001E2D1B">
        <w:rPr>
          <w:rFonts w:ascii="Times New Roman" w:hAnsi="Times New Roman" w:cs="Times New Roman"/>
          <w:i/>
          <w:sz w:val="24"/>
          <w:szCs w:val="24"/>
        </w:rPr>
        <w:t>Educational Psychology</w:t>
      </w:r>
    </w:p>
    <w:p w14:paraId="6CCD95EB" w14:textId="791ED25D" w:rsidR="00614044" w:rsidRDefault="00614044" w:rsidP="00CA63C0">
      <w:pPr>
        <w:tabs>
          <w:tab w:val="right" w:pos="10800"/>
        </w:tabs>
        <w:spacing w:after="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Dissertation: </w:t>
      </w:r>
      <w:r w:rsidR="00CA63C0" w:rsidRPr="00CA63C0">
        <w:rPr>
          <w:rFonts w:ascii="Times New Roman" w:hAnsi="Times New Roman" w:cs="Times New Roman"/>
          <w:iCs/>
          <w:sz w:val="24"/>
          <w:szCs w:val="24"/>
        </w:rPr>
        <w:t>Using Explanatory Rasch Models to Evaluate Surveys of Food Insecurity</w:t>
      </w:r>
    </w:p>
    <w:p w14:paraId="330DCB00" w14:textId="13AE0A38" w:rsidR="00604E54" w:rsidRPr="00FC2213" w:rsidRDefault="00CA63C0" w:rsidP="00A42D6D">
      <w:pPr>
        <w:tabs>
          <w:tab w:val="right" w:pos="10800"/>
        </w:tabs>
        <w:spacing w:after="0"/>
        <w:ind w:left="10800" w:hanging="10800"/>
        <w:jc w:val="both"/>
        <w:rPr>
          <w:rFonts w:ascii="Times New Roman" w:hAnsi="Times New Roman" w:cs="Times New Roman"/>
          <w:iCs/>
          <w:sz w:val="21"/>
          <w:szCs w:val="21"/>
        </w:rPr>
      </w:pPr>
      <w:r w:rsidRPr="00FC2213">
        <w:rPr>
          <w:rFonts w:ascii="Times New Roman" w:hAnsi="Times New Roman" w:cs="Times New Roman"/>
          <w:iCs/>
          <w:sz w:val="21"/>
          <w:szCs w:val="21"/>
        </w:rPr>
        <w:t>(</w:t>
      </w:r>
      <w:r w:rsidR="00A4192E" w:rsidRPr="00FC2213">
        <w:rPr>
          <w:rFonts w:ascii="Times New Roman" w:hAnsi="Times New Roman" w:cs="Times New Roman"/>
          <w:iCs/>
          <w:sz w:val="21"/>
          <w:szCs w:val="21"/>
        </w:rPr>
        <w:t>Committees</w:t>
      </w:r>
      <w:r w:rsidR="00DF146A" w:rsidRPr="00FC2213">
        <w:rPr>
          <w:rFonts w:ascii="Times New Roman" w:hAnsi="Times New Roman" w:cs="Times New Roman"/>
          <w:iCs/>
          <w:sz w:val="21"/>
          <w:szCs w:val="21"/>
        </w:rPr>
        <w:t>:</w:t>
      </w:r>
      <w:r w:rsidR="00DF146A" w:rsidRPr="00FC2213">
        <w:rPr>
          <w:sz w:val="21"/>
          <w:szCs w:val="21"/>
        </w:rPr>
        <w:t xml:space="preserve"> </w:t>
      </w:r>
      <w:r w:rsidR="00DF146A" w:rsidRPr="00FC2213">
        <w:rPr>
          <w:rFonts w:ascii="Times New Roman" w:hAnsi="Times New Roman" w:cs="Times New Roman"/>
          <w:iCs/>
          <w:sz w:val="21"/>
          <w:szCs w:val="21"/>
        </w:rPr>
        <w:t>George Engelhard Jr</w:t>
      </w:r>
      <w:r w:rsidR="00A14354">
        <w:rPr>
          <w:rFonts w:ascii="Times New Roman" w:hAnsi="Times New Roman" w:cs="Times New Roman"/>
          <w:iCs/>
          <w:sz w:val="21"/>
          <w:szCs w:val="21"/>
        </w:rPr>
        <w:t>.</w:t>
      </w:r>
      <w:r w:rsidR="006728D6" w:rsidRPr="00FC2213">
        <w:rPr>
          <w:rFonts w:ascii="Times New Roman" w:hAnsi="Times New Roman" w:cs="Times New Roman"/>
          <w:iCs/>
          <w:sz w:val="21"/>
          <w:szCs w:val="21"/>
        </w:rPr>
        <w:t xml:space="preserve"> (Chair)</w:t>
      </w:r>
      <w:r w:rsidR="005C67A8" w:rsidRPr="00FC2213">
        <w:rPr>
          <w:rFonts w:ascii="Times New Roman" w:hAnsi="Times New Roman" w:cs="Times New Roman"/>
          <w:iCs/>
          <w:sz w:val="21"/>
          <w:szCs w:val="21"/>
        </w:rPr>
        <w:t>;</w:t>
      </w:r>
      <w:r w:rsidR="005C67A8" w:rsidRPr="00FC2213">
        <w:rPr>
          <w:sz w:val="21"/>
          <w:szCs w:val="21"/>
        </w:rPr>
        <w:t xml:space="preserve"> </w:t>
      </w:r>
      <w:proofErr w:type="spellStart"/>
      <w:r w:rsidR="005C67A8" w:rsidRPr="00FC2213">
        <w:rPr>
          <w:rFonts w:ascii="Times New Roman" w:hAnsi="Times New Roman" w:cs="Times New Roman"/>
          <w:iCs/>
          <w:sz w:val="21"/>
          <w:szCs w:val="21"/>
        </w:rPr>
        <w:t>Seock</w:t>
      </w:r>
      <w:proofErr w:type="spellEnd"/>
      <w:r w:rsidR="005C67A8" w:rsidRPr="00FC2213">
        <w:rPr>
          <w:rFonts w:ascii="Times New Roman" w:hAnsi="Times New Roman" w:cs="Times New Roman"/>
          <w:iCs/>
          <w:sz w:val="21"/>
          <w:szCs w:val="21"/>
        </w:rPr>
        <w:t>-Ho Kim;</w:t>
      </w:r>
      <w:r w:rsidR="000B2A18" w:rsidRPr="00FC2213">
        <w:rPr>
          <w:sz w:val="21"/>
          <w:szCs w:val="21"/>
        </w:rPr>
        <w:t xml:space="preserve"> </w:t>
      </w:r>
      <w:proofErr w:type="spellStart"/>
      <w:r w:rsidR="000B2A18" w:rsidRPr="00FC2213">
        <w:rPr>
          <w:rFonts w:ascii="Times New Roman" w:hAnsi="Times New Roman" w:cs="Times New Roman"/>
          <w:iCs/>
          <w:sz w:val="21"/>
          <w:szCs w:val="21"/>
        </w:rPr>
        <w:t>Zhenqiu</w:t>
      </w:r>
      <w:proofErr w:type="spellEnd"/>
      <w:r w:rsidR="000B2A18" w:rsidRPr="00FC2213">
        <w:rPr>
          <w:rFonts w:ascii="Times New Roman" w:hAnsi="Times New Roman" w:cs="Times New Roman"/>
          <w:iCs/>
          <w:sz w:val="21"/>
          <w:szCs w:val="21"/>
        </w:rPr>
        <w:t xml:space="preserve"> (Laura) Lu;</w:t>
      </w:r>
      <w:r w:rsidR="00E15053" w:rsidRPr="00FC2213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="00B603BB" w:rsidRPr="00FC2213">
        <w:rPr>
          <w:rFonts w:ascii="Times New Roman" w:hAnsi="Times New Roman" w:cs="Times New Roman"/>
          <w:iCs/>
          <w:sz w:val="21"/>
          <w:szCs w:val="21"/>
        </w:rPr>
        <w:t>Stac</w:t>
      </w:r>
      <w:r w:rsidR="00E15053" w:rsidRPr="00FC2213">
        <w:rPr>
          <w:rFonts w:ascii="Times New Roman" w:hAnsi="Times New Roman" w:cs="Times New Roman"/>
          <w:iCs/>
          <w:sz w:val="21"/>
          <w:szCs w:val="21"/>
        </w:rPr>
        <w:t>e</w:t>
      </w:r>
      <w:r w:rsidR="00B603BB" w:rsidRPr="00FC2213">
        <w:rPr>
          <w:rFonts w:ascii="Times New Roman" w:hAnsi="Times New Roman" w:cs="Times New Roman"/>
          <w:iCs/>
          <w:sz w:val="21"/>
          <w:szCs w:val="21"/>
        </w:rPr>
        <w:t xml:space="preserve">y </w:t>
      </w:r>
      <w:r w:rsidR="00BB0758" w:rsidRPr="00FC2213">
        <w:rPr>
          <w:rFonts w:ascii="Times New Roman" w:hAnsi="Times New Roman" w:cs="Times New Roman"/>
          <w:iCs/>
          <w:sz w:val="21"/>
          <w:szCs w:val="21"/>
        </w:rPr>
        <w:t>M</w:t>
      </w:r>
      <w:r w:rsidR="00BB0758" w:rsidRPr="00FC2213">
        <w:rPr>
          <w:sz w:val="21"/>
          <w:szCs w:val="21"/>
        </w:rPr>
        <w:t xml:space="preserve"> </w:t>
      </w:r>
      <w:r w:rsidR="00BB0758" w:rsidRPr="00FC2213">
        <w:rPr>
          <w:rFonts w:ascii="Times New Roman" w:hAnsi="Times New Roman" w:cs="Times New Roman"/>
          <w:iCs/>
          <w:sz w:val="21"/>
          <w:szCs w:val="21"/>
        </w:rPr>
        <w:t>Neuharth-P</w:t>
      </w:r>
      <w:r w:rsidR="00F91084" w:rsidRPr="00FC2213">
        <w:rPr>
          <w:rFonts w:ascii="Times New Roman" w:hAnsi="Times New Roman" w:cs="Times New Roman"/>
          <w:iCs/>
          <w:sz w:val="21"/>
          <w:szCs w:val="21"/>
        </w:rPr>
        <w:t>ritchett)</w:t>
      </w:r>
    </w:p>
    <w:p w14:paraId="0582D714" w14:textId="4CB9B529" w:rsidR="00E16D60" w:rsidRPr="001E2D1B" w:rsidRDefault="004D65EB" w:rsidP="004D65EB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ab/>
      </w:r>
      <w:r w:rsidR="00E16D60" w:rsidRPr="001E2D1B">
        <w:rPr>
          <w:rFonts w:ascii="Times New Roman" w:hAnsi="Times New Roman" w:cs="Times New Roman"/>
          <w:sz w:val="24"/>
          <w:szCs w:val="24"/>
        </w:rPr>
        <w:t>Expected</w:t>
      </w:r>
      <w:r w:rsidR="00AC19E3" w:rsidRPr="001E2D1B">
        <w:rPr>
          <w:rFonts w:ascii="Times New Roman" w:hAnsi="Times New Roman" w:cs="Times New Roman"/>
          <w:sz w:val="24"/>
          <w:szCs w:val="24"/>
        </w:rPr>
        <w:t xml:space="preserve"> Date: May 2026</w:t>
      </w:r>
    </w:p>
    <w:p w14:paraId="7E336655" w14:textId="15A54FAB" w:rsidR="00E70804" w:rsidRPr="001E2D1B" w:rsidRDefault="00E70804" w:rsidP="004D65EB">
      <w:pPr>
        <w:tabs>
          <w:tab w:val="right" w:pos="10800"/>
        </w:tabs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1E2D1B">
        <w:rPr>
          <w:rFonts w:ascii="Times New Roman" w:hAnsi="Times New Roman" w:cs="Times New Roman"/>
          <w:i/>
          <w:iCs/>
          <w:sz w:val="24"/>
          <w:szCs w:val="24"/>
        </w:rPr>
        <w:t xml:space="preserve">Master of </w:t>
      </w:r>
      <w:r w:rsidR="005E6F86" w:rsidRPr="001E2D1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 xml:space="preserve">cience </w:t>
      </w:r>
      <w:r w:rsidR="00763D02" w:rsidRPr="001E2D1B">
        <w:rPr>
          <w:rFonts w:ascii="Times New Roman" w:hAnsi="Times New Roman" w:cs="Times New Roman"/>
          <w:i/>
          <w:iCs/>
          <w:sz w:val="24"/>
          <w:szCs w:val="24"/>
        </w:rPr>
        <w:t xml:space="preserve">in Statistics </w:t>
      </w:r>
    </w:p>
    <w:p w14:paraId="53A10BC1" w14:textId="13268E76" w:rsidR="00763D02" w:rsidRPr="001E2D1B" w:rsidRDefault="00763D02" w:rsidP="004D65EB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ab/>
        <w:t xml:space="preserve">Expected Date: </w:t>
      </w:r>
      <w:r w:rsidR="00BD4C1C" w:rsidRPr="001E2D1B">
        <w:rPr>
          <w:rFonts w:ascii="Times New Roman" w:hAnsi="Times New Roman" w:cs="Times New Roman"/>
          <w:sz w:val="24"/>
          <w:szCs w:val="24"/>
        </w:rPr>
        <w:t>May 2026</w:t>
      </w:r>
    </w:p>
    <w:p w14:paraId="19422DA7" w14:textId="056AB1E3" w:rsidR="00BA2996" w:rsidRPr="001E2D1B" w:rsidRDefault="00BA2996" w:rsidP="004D65EB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FC81794" w14:textId="2DF7DC68" w:rsidR="006F3F53" w:rsidRPr="001E2D1B" w:rsidRDefault="008F7258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Miami University (Ohio)</w:t>
      </w:r>
      <w:r w:rsidR="006F3F53" w:rsidRPr="001E2D1B">
        <w:rPr>
          <w:rFonts w:ascii="Times New Roman" w:hAnsi="Times New Roman" w:cs="Times New Roman"/>
          <w:b/>
          <w:sz w:val="24"/>
          <w:szCs w:val="24"/>
        </w:rPr>
        <w:tab/>
      </w:r>
      <w:r w:rsidRPr="001E2D1B">
        <w:rPr>
          <w:rFonts w:ascii="Times New Roman" w:hAnsi="Times New Roman" w:cs="Times New Roman"/>
          <w:sz w:val="24"/>
          <w:szCs w:val="24"/>
        </w:rPr>
        <w:t>Oxford</w:t>
      </w:r>
      <w:r w:rsidR="006F3F53"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Pr="001E2D1B">
        <w:rPr>
          <w:rFonts w:ascii="Times New Roman" w:hAnsi="Times New Roman" w:cs="Times New Roman"/>
          <w:sz w:val="24"/>
          <w:szCs w:val="24"/>
        </w:rPr>
        <w:t>Ohio</w:t>
      </w:r>
    </w:p>
    <w:p w14:paraId="3A3D9542" w14:textId="18F64D17" w:rsidR="006F3F53" w:rsidRPr="001E2D1B" w:rsidRDefault="006F3F53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i/>
          <w:sz w:val="24"/>
          <w:szCs w:val="24"/>
        </w:rPr>
        <w:t>Master of</w:t>
      </w:r>
      <w:r w:rsidR="00AC19E3" w:rsidRPr="001E2D1B">
        <w:rPr>
          <w:rFonts w:ascii="Times New Roman" w:hAnsi="Times New Roman" w:cs="Times New Roman"/>
          <w:i/>
          <w:sz w:val="24"/>
          <w:szCs w:val="24"/>
        </w:rPr>
        <w:t xml:space="preserve"> Education</w:t>
      </w:r>
      <w:r w:rsidRPr="001E2D1B">
        <w:rPr>
          <w:rFonts w:ascii="Times New Roman" w:hAnsi="Times New Roman" w:cs="Times New Roman"/>
          <w:i/>
          <w:sz w:val="24"/>
          <w:szCs w:val="24"/>
        </w:rPr>
        <w:t xml:space="preserve"> in </w:t>
      </w:r>
      <w:r w:rsidR="00AC19E3" w:rsidRPr="001E2D1B">
        <w:rPr>
          <w:rFonts w:ascii="Times New Roman" w:hAnsi="Times New Roman" w:cs="Times New Roman"/>
          <w:i/>
          <w:sz w:val="24"/>
          <w:szCs w:val="24"/>
        </w:rPr>
        <w:t>Educational Psychology</w:t>
      </w:r>
      <w:r w:rsidRPr="001E2D1B">
        <w:rPr>
          <w:rFonts w:ascii="Times New Roman" w:hAnsi="Times New Roman" w:cs="Times New Roman"/>
          <w:sz w:val="24"/>
          <w:szCs w:val="24"/>
        </w:rPr>
        <w:tab/>
      </w:r>
      <w:r w:rsidR="008F7258" w:rsidRPr="001E2D1B">
        <w:rPr>
          <w:rFonts w:ascii="Times New Roman" w:hAnsi="Times New Roman" w:cs="Times New Roman"/>
          <w:sz w:val="24"/>
          <w:szCs w:val="24"/>
        </w:rPr>
        <w:t>May 2021</w:t>
      </w:r>
    </w:p>
    <w:p w14:paraId="077A2FE2" w14:textId="77777777" w:rsidR="00044712" w:rsidRDefault="003A4DDB" w:rsidP="006F3F53">
      <w:p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sz w:val="24"/>
          <w:szCs w:val="24"/>
        </w:rPr>
        <w:t xml:space="preserve">Thesis: </w:t>
      </w:r>
      <w:r w:rsidR="008F7258" w:rsidRPr="001E2D1B">
        <w:rPr>
          <w:rFonts w:ascii="Times New Roman" w:hAnsi="Times New Roman" w:cs="Times New Roman"/>
          <w:bCs/>
          <w:sz w:val="24"/>
          <w:szCs w:val="24"/>
        </w:rPr>
        <w:t xml:space="preserve">A Rasch Analysis of </w:t>
      </w:r>
      <w:bookmarkStart w:id="0" w:name="OLE_LINK6"/>
      <w:bookmarkStart w:id="1" w:name="OLE_LINK7"/>
      <w:r w:rsidR="008F7258" w:rsidRPr="001E2D1B">
        <w:rPr>
          <w:rFonts w:ascii="Times New Roman" w:hAnsi="Times New Roman" w:cs="Times New Roman"/>
          <w:bCs/>
          <w:sz w:val="24"/>
          <w:szCs w:val="24"/>
        </w:rPr>
        <w:t>Teaching and Learning International Survey</w:t>
      </w:r>
      <w:bookmarkEnd w:id="0"/>
      <w:bookmarkEnd w:id="1"/>
      <w:r w:rsidR="008F7258" w:rsidRPr="001E2D1B">
        <w:rPr>
          <w:rFonts w:ascii="Times New Roman" w:hAnsi="Times New Roman" w:cs="Times New Roman"/>
          <w:bCs/>
          <w:sz w:val="24"/>
          <w:szCs w:val="24"/>
        </w:rPr>
        <w:t> 2013</w:t>
      </w:r>
    </w:p>
    <w:p w14:paraId="69370BAF" w14:textId="02EA1139" w:rsidR="006F3F53" w:rsidRPr="007801EE" w:rsidRDefault="00044712" w:rsidP="007801EE">
      <w:pPr>
        <w:tabs>
          <w:tab w:val="right" w:pos="10800"/>
        </w:tabs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054183">
        <w:rPr>
          <w:rFonts w:ascii="Times New Roman" w:hAnsi="Times New Roman" w:cs="Times New Roman"/>
          <w:bCs/>
        </w:rPr>
        <w:t>(</w:t>
      </w:r>
      <w:r w:rsidR="005166C9" w:rsidRPr="00054183">
        <w:rPr>
          <w:rFonts w:ascii="Times New Roman" w:hAnsi="Times New Roman" w:cs="Times New Roman"/>
          <w:bCs/>
        </w:rPr>
        <w:t>Advisor:</w:t>
      </w:r>
      <w:r w:rsidR="00FD7E77" w:rsidRPr="00054183">
        <w:rPr>
          <w:rFonts w:ascii="Times New Roman" w:hAnsi="Times New Roman" w:cs="Times New Roman"/>
          <w:bCs/>
        </w:rPr>
        <w:t xml:space="preserve"> William Boone)</w:t>
      </w:r>
      <w:r w:rsidR="007801EE">
        <w:rPr>
          <w:rFonts w:ascii="Times New Roman" w:hAnsi="Times New Roman" w:cs="Times New Roman"/>
          <w:bCs/>
          <w:sz w:val="24"/>
          <w:szCs w:val="24"/>
        </w:rPr>
        <w:tab/>
      </w:r>
      <w:r w:rsidR="006F3F53" w:rsidRPr="001E2D1B">
        <w:rPr>
          <w:rFonts w:ascii="Times New Roman" w:hAnsi="Times New Roman" w:cs="Times New Roman"/>
          <w:sz w:val="24"/>
          <w:szCs w:val="24"/>
        </w:rPr>
        <w:t>GPA</w:t>
      </w:r>
      <w:r w:rsidR="00DD0EE6" w:rsidRPr="001E2D1B">
        <w:rPr>
          <w:rFonts w:ascii="Times New Roman" w:hAnsi="Times New Roman" w:cs="Times New Roman"/>
          <w:sz w:val="24"/>
          <w:szCs w:val="24"/>
        </w:rPr>
        <w:t>:3.95</w:t>
      </w:r>
      <w:r w:rsidR="006F3F53" w:rsidRPr="001E2D1B">
        <w:rPr>
          <w:rFonts w:ascii="Times New Roman" w:hAnsi="Times New Roman" w:cs="Times New Roman"/>
          <w:sz w:val="24"/>
          <w:szCs w:val="24"/>
        </w:rPr>
        <w:t>/4.00</w:t>
      </w:r>
    </w:p>
    <w:p w14:paraId="1BF47397" w14:textId="0C0331E3" w:rsidR="006F3F53" w:rsidRPr="001E2D1B" w:rsidRDefault="006F3F53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5A844B4" w14:textId="1101DB65" w:rsidR="006F3F53" w:rsidRPr="001E2D1B" w:rsidRDefault="00AC19E3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Michigan State University</w:t>
      </w:r>
      <w:r w:rsidR="00AF354F">
        <w:rPr>
          <w:rFonts w:ascii="Times New Roman" w:hAnsi="Times New Roman" w:cs="Times New Roman"/>
          <w:sz w:val="24"/>
          <w:szCs w:val="24"/>
        </w:rPr>
        <w:tab/>
        <w:t>East Lansing, Michigan</w:t>
      </w:r>
    </w:p>
    <w:p w14:paraId="63607971" w14:textId="5FF103A4" w:rsidR="006F3F53" w:rsidRPr="001E2D1B" w:rsidRDefault="006F3F53" w:rsidP="006F3F53">
      <w:pPr>
        <w:tabs>
          <w:tab w:val="right" w:pos="1080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E2D1B">
        <w:rPr>
          <w:rFonts w:ascii="Times New Roman" w:hAnsi="Times New Roman" w:cs="Times New Roman"/>
          <w:i/>
          <w:sz w:val="24"/>
          <w:szCs w:val="24"/>
        </w:rPr>
        <w:t xml:space="preserve">Bachelor of Art (BA) in </w:t>
      </w:r>
      <w:r w:rsidR="00AC19E3" w:rsidRPr="001E2D1B">
        <w:rPr>
          <w:rFonts w:ascii="Times New Roman" w:hAnsi="Times New Roman" w:cs="Times New Roman"/>
          <w:i/>
          <w:sz w:val="24"/>
          <w:szCs w:val="24"/>
        </w:rPr>
        <w:t>Psychology</w:t>
      </w:r>
      <w:r w:rsidRPr="001E2D1B">
        <w:rPr>
          <w:rFonts w:ascii="Times New Roman" w:hAnsi="Times New Roman" w:cs="Times New Roman"/>
          <w:sz w:val="24"/>
          <w:szCs w:val="24"/>
        </w:rPr>
        <w:tab/>
      </w:r>
      <w:r w:rsidR="008F7258" w:rsidRPr="001E2D1B">
        <w:rPr>
          <w:rFonts w:ascii="Times New Roman" w:hAnsi="Times New Roman" w:cs="Times New Roman"/>
          <w:sz w:val="24"/>
          <w:szCs w:val="24"/>
        </w:rPr>
        <w:t>May 2018</w:t>
      </w:r>
    </w:p>
    <w:p w14:paraId="719D969F" w14:textId="01285372" w:rsidR="006F3F53" w:rsidRPr="001E2D1B" w:rsidRDefault="006F3F53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Minor</w:t>
      </w:r>
      <w:r w:rsidR="00AC19E3" w:rsidRPr="001E2D1B">
        <w:rPr>
          <w:rFonts w:ascii="Times New Roman" w:hAnsi="Times New Roman" w:cs="Times New Roman"/>
          <w:sz w:val="24"/>
          <w:szCs w:val="24"/>
        </w:rPr>
        <w:t xml:space="preserve"> in </w:t>
      </w:r>
      <w:r w:rsidR="00AC19E3" w:rsidRPr="001E2D1B">
        <w:rPr>
          <w:rFonts w:ascii="Times New Roman" w:hAnsi="Times New Roman" w:cs="Times New Roman"/>
          <w:i/>
          <w:iCs/>
          <w:sz w:val="24"/>
          <w:szCs w:val="24"/>
        </w:rPr>
        <w:t>Leadership Organization</w:t>
      </w:r>
      <w:r w:rsidRPr="001E2D1B">
        <w:rPr>
          <w:rFonts w:ascii="Times New Roman" w:hAnsi="Times New Roman" w:cs="Times New Roman"/>
          <w:sz w:val="24"/>
          <w:szCs w:val="24"/>
        </w:rPr>
        <w:tab/>
        <w:t>GPA:</w:t>
      </w:r>
      <w:r w:rsidR="008F7258" w:rsidRPr="001E2D1B">
        <w:rPr>
          <w:rFonts w:ascii="Times New Roman" w:hAnsi="Times New Roman" w:cs="Times New Roman"/>
          <w:sz w:val="24"/>
          <w:szCs w:val="24"/>
        </w:rPr>
        <w:t>3.54</w:t>
      </w:r>
      <w:r w:rsidRPr="001E2D1B">
        <w:rPr>
          <w:rFonts w:ascii="Times New Roman" w:hAnsi="Times New Roman" w:cs="Times New Roman"/>
          <w:sz w:val="24"/>
          <w:szCs w:val="24"/>
        </w:rPr>
        <w:t>/4.00</w:t>
      </w:r>
    </w:p>
    <w:p w14:paraId="4587D9D6" w14:textId="77777777" w:rsidR="00E67338" w:rsidRPr="001E2D1B" w:rsidRDefault="00E67338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B1040A5" w14:textId="77777777" w:rsidR="00A37C28" w:rsidRPr="001E2D1B" w:rsidRDefault="00A37C28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2600587" w14:textId="1524A780" w:rsidR="003F6DC2" w:rsidRPr="001E2D1B" w:rsidRDefault="003F6DC2" w:rsidP="003F6DC2">
      <w:pPr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</w:p>
    <w:p w14:paraId="50973337" w14:textId="3EA322C3" w:rsidR="00A20D9C" w:rsidRPr="001E2D1B" w:rsidRDefault="00A14354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Psychometric analysis (</w:t>
      </w:r>
      <w:r w:rsidR="00E65C6D" w:rsidRPr="001E2D1B">
        <w:rPr>
          <w:rFonts w:ascii="Times New Roman" w:hAnsi="Times New Roman" w:cs="Times New Roman"/>
          <w:sz w:val="24"/>
          <w:szCs w:val="24"/>
        </w:rPr>
        <w:t>Educational/psychological measurement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059EDEF" w14:textId="262BD5F6" w:rsidR="00E65C6D" w:rsidRPr="001E2D1B" w:rsidRDefault="00E65C6D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Rasch </w:t>
      </w:r>
      <w:r w:rsidR="00A37C28" w:rsidRPr="001E2D1B">
        <w:rPr>
          <w:rFonts w:ascii="Times New Roman" w:hAnsi="Times New Roman" w:cs="Times New Roman"/>
          <w:sz w:val="24"/>
          <w:szCs w:val="24"/>
        </w:rPr>
        <w:t>measurement theory (RMT)</w:t>
      </w:r>
    </w:p>
    <w:p w14:paraId="0B21677C" w14:textId="70332815" w:rsidR="00A20D9C" w:rsidRPr="001E2D1B" w:rsidRDefault="00A37C28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Explanatory item response modeling (EIRM)</w:t>
      </w:r>
    </w:p>
    <w:p w14:paraId="0C1E2AC6" w14:textId="634E7A63" w:rsidR="003F6DC2" w:rsidRDefault="008A1497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LLM-driven</w:t>
      </w:r>
      <w:r w:rsidR="00A20D9C" w:rsidRPr="001E2D1B">
        <w:rPr>
          <w:rFonts w:ascii="Times New Roman" w:hAnsi="Times New Roman" w:cs="Times New Roman"/>
          <w:sz w:val="24"/>
          <w:szCs w:val="24"/>
        </w:rPr>
        <w:t xml:space="preserve"> assessment development</w:t>
      </w:r>
    </w:p>
    <w:p w14:paraId="12B18267" w14:textId="764B925A" w:rsidR="00196145" w:rsidRPr="001E2D1B" w:rsidRDefault="00196145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Applied statistical analysis </w:t>
      </w:r>
    </w:p>
    <w:p w14:paraId="62ECDD36" w14:textId="77777777" w:rsidR="003F6DC2" w:rsidRPr="001E2D1B" w:rsidRDefault="003F6DC2" w:rsidP="006F3F53">
      <w:pPr>
        <w:tabs>
          <w:tab w:val="right" w:pos="10800"/>
        </w:tabs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385DEB95" w14:textId="77777777" w:rsidR="00A37C28" w:rsidRPr="001E2D1B" w:rsidRDefault="00A37C28" w:rsidP="006F3F53">
      <w:pPr>
        <w:tabs>
          <w:tab w:val="right" w:pos="10800"/>
        </w:tabs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64B394C7" w14:textId="7F980A7D" w:rsidR="00E67338" w:rsidRPr="001E2D1B" w:rsidRDefault="00A96A8C" w:rsidP="00E67338">
      <w:pPr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PEER-REVIEWED </w:t>
      </w:r>
      <w:r w:rsidR="00F359EA" w:rsidRPr="001E2D1B">
        <w:rPr>
          <w:rFonts w:ascii="Times New Roman" w:hAnsi="Times New Roman" w:cs="Times New Roman"/>
          <w:b/>
          <w:bCs/>
          <w:sz w:val="24"/>
          <w:szCs w:val="24"/>
        </w:rPr>
        <w:t>PUBLICATIONS</w:t>
      </w:r>
      <w:r w:rsidR="00CE0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3A24">
        <w:rPr>
          <w:rFonts w:ascii="Times New Roman" w:hAnsi="Times New Roman" w:cs="Times New Roman"/>
          <w:b/>
          <w:bCs/>
          <w:sz w:val="24"/>
          <w:szCs w:val="24"/>
        </w:rPr>
        <w:t>(</w:t>
      </w:r>
      <w:hyperlink r:id="rId9" w:history="1">
        <w:r w:rsidR="00B83A24" w:rsidRPr="00B83A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Google Scho</w:t>
        </w:r>
        <w:r w:rsidR="00B83A24" w:rsidRPr="00B83A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</w:t>
        </w:r>
        <w:r w:rsidR="00B83A24" w:rsidRPr="00B83A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ar</w:t>
        </w:r>
      </w:hyperlink>
      <w:r w:rsidR="00B83A2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FD0850" w14:textId="3F275F04" w:rsidR="00C47304" w:rsidRPr="008B4A05" w:rsidRDefault="00E75B47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i/>
          <w:iCs/>
          <w:sz w:val="24"/>
          <w:szCs w:val="24"/>
        </w:rPr>
      </w:pPr>
      <w:r w:rsidRPr="00FD5F8D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FD5F8D">
        <w:rPr>
          <w:rFonts w:ascii="Times New Roman" w:hAnsi="Times New Roman" w:cs="Times New Roman"/>
          <w:sz w:val="24"/>
          <w:szCs w:val="24"/>
        </w:rPr>
        <w:t xml:space="preserve"> &amp;</w:t>
      </w:r>
      <w:r w:rsidRPr="00FD5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5F8D">
        <w:rPr>
          <w:rFonts w:ascii="Times New Roman" w:hAnsi="Times New Roman" w:cs="Times New Roman"/>
          <w:sz w:val="24"/>
          <w:szCs w:val="24"/>
        </w:rPr>
        <w:t xml:space="preserve">Engelhard, G., Jr. </w:t>
      </w:r>
      <w:r w:rsidRPr="00E75B47">
        <w:rPr>
          <w:rFonts w:ascii="Times New Roman" w:hAnsi="Times New Roman" w:cs="Times New Roman"/>
          <w:sz w:val="24"/>
          <w:szCs w:val="24"/>
        </w:rPr>
        <w:t>(</w:t>
      </w:r>
      <w:r w:rsidR="00D2134F">
        <w:rPr>
          <w:rFonts w:ascii="Times New Roman" w:hAnsi="Times New Roman" w:cs="Times New Roman"/>
          <w:sz w:val="24"/>
          <w:szCs w:val="24"/>
        </w:rPr>
        <w:t xml:space="preserve">Under review, 2025). </w:t>
      </w:r>
      <w:r w:rsidRPr="00E75B47">
        <w:rPr>
          <w:rFonts w:ascii="Times New Roman" w:hAnsi="Times New Roman" w:cs="Times New Roman"/>
          <w:sz w:val="24"/>
          <w:szCs w:val="24"/>
        </w:rPr>
        <w:t>Development of an Eleven-Item Scale for Measuring Food Insecurity.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47304" w:rsidRPr="008B4A05">
        <w:rPr>
          <w:rFonts w:ascii="Times New Roman" w:hAnsi="Times New Roman" w:cs="Times New Roman"/>
          <w:i/>
          <w:iCs/>
          <w:sz w:val="24"/>
          <w:szCs w:val="24"/>
        </w:rPr>
        <w:t>Proceedings of the Pacific-Rim Objective Measurement Symposium (PROMS 202</w:t>
      </w:r>
      <w:r w:rsidR="00A27411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="00C47304" w:rsidRPr="008B4A05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9A052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1946751" w14:textId="77777777" w:rsidR="00C47304" w:rsidRDefault="00C47304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B0DE2" w14:textId="0734D9CE" w:rsidR="00257BCC" w:rsidRPr="001E2D1B" w:rsidRDefault="00F95A40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 xml:space="preserve">, Tang, C., Lu, C. A., Madison, M. J., &amp; Engelhard, G., </w:t>
      </w:r>
      <w:r w:rsidR="00864C63" w:rsidRPr="001E2D1B">
        <w:rPr>
          <w:rFonts w:ascii="Times New Roman" w:hAnsi="Times New Roman" w:cs="Times New Roman"/>
          <w:sz w:val="24"/>
          <w:szCs w:val="24"/>
        </w:rPr>
        <w:t xml:space="preserve">Jr. (Under review, 2025). 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Exploring </w:t>
      </w:r>
      <w:r w:rsidR="001F6EE5">
        <w:rPr>
          <w:rFonts w:ascii="Times New Roman" w:hAnsi="Times New Roman" w:cs="Times New Roman"/>
          <w:sz w:val="24"/>
          <w:szCs w:val="24"/>
        </w:rPr>
        <w:t>h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uman, </w:t>
      </w:r>
      <w:r w:rsidR="001F6EE5">
        <w:rPr>
          <w:rFonts w:ascii="Times New Roman" w:hAnsi="Times New Roman" w:cs="Times New Roman"/>
          <w:sz w:val="24"/>
          <w:szCs w:val="24"/>
        </w:rPr>
        <w:t>e</w:t>
      </w:r>
      <w:r w:rsidR="0021519C" w:rsidRPr="001E2D1B">
        <w:rPr>
          <w:rFonts w:ascii="Times New Roman" w:hAnsi="Times New Roman" w:cs="Times New Roman"/>
          <w:sz w:val="24"/>
          <w:szCs w:val="24"/>
        </w:rPr>
        <w:t>mpirical, and AI-</w:t>
      </w:r>
      <w:r w:rsidR="001F6EE5">
        <w:rPr>
          <w:rFonts w:ascii="Times New Roman" w:hAnsi="Times New Roman" w:cs="Times New Roman"/>
          <w:sz w:val="24"/>
          <w:szCs w:val="24"/>
        </w:rPr>
        <w:t>d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erived </w:t>
      </w:r>
      <w:r w:rsidR="001F6EE5">
        <w:rPr>
          <w:rFonts w:ascii="Times New Roman" w:hAnsi="Times New Roman" w:cs="Times New Roman"/>
          <w:sz w:val="24"/>
          <w:szCs w:val="24"/>
        </w:rPr>
        <w:t>i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tem </w:t>
      </w:r>
      <w:r w:rsidR="001F6EE5">
        <w:rPr>
          <w:rFonts w:ascii="Times New Roman" w:hAnsi="Times New Roman" w:cs="Times New Roman"/>
          <w:sz w:val="24"/>
          <w:szCs w:val="24"/>
        </w:rPr>
        <w:t>c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lassifications to </w:t>
      </w:r>
      <w:r w:rsidR="001F6EE5">
        <w:rPr>
          <w:rFonts w:ascii="Times New Roman" w:hAnsi="Times New Roman" w:cs="Times New Roman"/>
          <w:sz w:val="24"/>
          <w:szCs w:val="24"/>
        </w:rPr>
        <w:t>p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redict </w:t>
      </w:r>
      <w:r w:rsidR="001F6EE5">
        <w:rPr>
          <w:rFonts w:ascii="Times New Roman" w:hAnsi="Times New Roman" w:cs="Times New Roman"/>
          <w:sz w:val="24"/>
          <w:szCs w:val="24"/>
        </w:rPr>
        <w:t>i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tem </w:t>
      </w:r>
      <w:r w:rsidR="001F6EE5">
        <w:rPr>
          <w:rFonts w:ascii="Times New Roman" w:hAnsi="Times New Roman" w:cs="Times New Roman"/>
          <w:sz w:val="24"/>
          <w:szCs w:val="24"/>
        </w:rPr>
        <w:t>d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ifficulty in </w:t>
      </w:r>
      <w:r w:rsidR="001F6EE5">
        <w:rPr>
          <w:rFonts w:ascii="Times New Roman" w:hAnsi="Times New Roman" w:cs="Times New Roman"/>
          <w:sz w:val="24"/>
          <w:szCs w:val="24"/>
        </w:rPr>
        <w:t>e</w:t>
      </w:r>
      <w:r w:rsidR="0021519C" w:rsidRPr="001E2D1B">
        <w:rPr>
          <w:rFonts w:ascii="Times New Roman" w:hAnsi="Times New Roman" w:cs="Times New Roman"/>
          <w:sz w:val="24"/>
          <w:szCs w:val="24"/>
        </w:rPr>
        <w:t xml:space="preserve">ducational </w:t>
      </w:r>
      <w:r w:rsidR="001F6EE5">
        <w:rPr>
          <w:rFonts w:ascii="Times New Roman" w:hAnsi="Times New Roman" w:cs="Times New Roman"/>
          <w:sz w:val="24"/>
          <w:szCs w:val="24"/>
        </w:rPr>
        <w:t>a</w:t>
      </w:r>
      <w:r w:rsidR="0021519C" w:rsidRPr="001E2D1B">
        <w:rPr>
          <w:rFonts w:ascii="Times New Roman" w:hAnsi="Times New Roman" w:cs="Times New Roman"/>
          <w:sz w:val="24"/>
          <w:szCs w:val="24"/>
        </w:rPr>
        <w:t>ssessments</w:t>
      </w:r>
      <w:r w:rsidR="00864C63" w:rsidRPr="001E2D1B">
        <w:rPr>
          <w:rFonts w:ascii="Times New Roman" w:hAnsi="Times New Roman" w:cs="Times New Roman"/>
          <w:sz w:val="24"/>
          <w:szCs w:val="24"/>
        </w:rPr>
        <w:t>.</w:t>
      </w:r>
      <w:r w:rsidR="00907B16" w:rsidRPr="001E2D1B">
        <w:rPr>
          <w:rFonts w:ascii="Times New Roman" w:hAnsi="Times New Roman" w:cs="Times New Roman"/>
          <w:sz w:val="24"/>
          <w:szCs w:val="24"/>
        </w:rPr>
        <w:t xml:space="preserve"> </w:t>
      </w:r>
      <w:r w:rsidR="001F6EE5" w:rsidRPr="001F6EE5">
        <w:rPr>
          <w:rFonts w:ascii="Times New Roman" w:hAnsi="Times New Roman" w:cs="Times New Roman"/>
          <w:i/>
          <w:iCs/>
          <w:sz w:val="24"/>
          <w:szCs w:val="24"/>
        </w:rPr>
        <w:t>Applied Measurement in Education</w:t>
      </w:r>
      <w:r w:rsidR="00907B16" w:rsidRPr="001E2D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A7A167" w14:textId="77777777" w:rsidR="00257BCC" w:rsidRPr="001E2D1B" w:rsidRDefault="00257BCC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75762066" w14:textId="1BCAD481" w:rsidR="009D5EEA" w:rsidRDefault="009D5EEA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C1074">
        <w:rPr>
          <w:rFonts w:ascii="Times New Roman" w:hAnsi="Times New Roman" w:cs="Times New Roman"/>
          <w:sz w:val="24"/>
          <w:szCs w:val="24"/>
        </w:rPr>
        <w:lastRenderedPageBreak/>
        <w:t xml:space="preserve">Shen, Z., Kelcey, B., Lu, Z., Li, J., &amp; </w:t>
      </w:r>
      <w:r w:rsidRPr="000C1074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0C1074">
        <w:rPr>
          <w:rFonts w:ascii="Times New Roman" w:hAnsi="Times New Roman" w:cs="Times New Roman"/>
          <w:sz w:val="24"/>
          <w:szCs w:val="24"/>
        </w:rPr>
        <w:t xml:space="preserve"> (</w:t>
      </w:r>
      <w:r w:rsidRPr="001E2D1B">
        <w:rPr>
          <w:rFonts w:ascii="Times New Roman" w:hAnsi="Times New Roman" w:cs="Times New Roman"/>
          <w:sz w:val="24"/>
          <w:szCs w:val="24"/>
        </w:rPr>
        <w:t>Under review, 2025</w:t>
      </w:r>
      <w:r w:rsidRPr="000C1074">
        <w:rPr>
          <w:rFonts w:ascii="Times New Roman" w:hAnsi="Times New Roman" w:cs="Times New Roman"/>
          <w:sz w:val="24"/>
          <w:szCs w:val="24"/>
        </w:rPr>
        <w:t>). Statistical power and jointly optimal sample allocation for randomized controlled trials investigating main and moderation effects.</w:t>
      </w:r>
      <w:r w:rsidRPr="009D5EEA">
        <w:t xml:space="preserve"> </w:t>
      </w:r>
      <w:r w:rsidRPr="009D5EEA">
        <w:rPr>
          <w:rFonts w:ascii="Times New Roman" w:hAnsi="Times New Roman" w:cs="Times New Roman"/>
          <w:i/>
          <w:iCs/>
          <w:sz w:val="24"/>
          <w:szCs w:val="24"/>
        </w:rPr>
        <w:t>Psychological Methods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3A8CF2" w14:textId="77777777" w:rsidR="00E630CA" w:rsidRDefault="00E630CA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775C075D" w14:textId="04268313" w:rsidR="00B93415" w:rsidRPr="001E2D1B" w:rsidRDefault="00D04049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1E2D1B">
        <w:rPr>
          <w:rFonts w:ascii="Times New Roman" w:hAnsi="Times New Roman" w:cs="Times New Roman"/>
          <w:sz w:val="24"/>
          <w:szCs w:val="24"/>
        </w:rPr>
        <w:t>Hylick</w:t>
      </w:r>
      <w:proofErr w:type="spellEnd"/>
      <w:r w:rsidRPr="001E2D1B">
        <w:rPr>
          <w:rFonts w:ascii="Times New Roman" w:hAnsi="Times New Roman" w:cs="Times New Roman"/>
          <w:sz w:val="24"/>
          <w:szCs w:val="24"/>
        </w:rPr>
        <w:t xml:space="preserve">, K., </w:t>
      </w: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>, Gilliam, S., Sheffield Abdullah, K., &amp; Engelhard, G. (</w:t>
      </w:r>
      <w:r w:rsidR="00BE4F14" w:rsidRPr="001E2D1B">
        <w:rPr>
          <w:rFonts w:ascii="Times New Roman" w:hAnsi="Times New Roman" w:cs="Times New Roman"/>
          <w:sz w:val="24"/>
          <w:szCs w:val="24"/>
        </w:rPr>
        <w:t>Revised &amp; Resubmitting</w:t>
      </w:r>
      <w:r w:rsidR="007F1F56" w:rsidRPr="001E2D1B">
        <w:rPr>
          <w:rFonts w:ascii="Times New Roman" w:hAnsi="Times New Roman" w:cs="Times New Roman"/>
          <w:sz w:val="24"/>
          <w:szCs w:val="24"/>
        </w:rPr>
        <w:t>, 202</w:t>
      </w:r>
      <w:r w:rsidR="00907B16" w:rsidRPr="001E2D1B">
        <w:rPr>
          <w:rFonts w:ascii="Times New Roman" w:hAnsi="Times New Roman" w:cs="Times New Roman"/>
          <w:sz w:val="24"/>
          <w:szCs w:val="24"/>
        </w:rPr>
        <w:t>5</w:t>
      </w:r>
      <w:r w:rsidRPr="001E2D1B">
        <w:rPr>
          <w:rFonts w:ascii="Times New Roman" w:hAnsi="Times New Roman" w:cs="Times New Roman"/>
          <w:sz w:val="24"/>
          <w:szCs w:val="24"/>
        </w:rPr>
        <w:t>). Examining the psychometric properties of the Perceived Stress Scale in Black women during the perinatal period using Explanatory Item Response Models</w:t>
      </w:r>
      <w:r w:rsidR="00B93415" w:rsidRPr="001E2D1B">
        <w:rPr>
          <w:rFonts w:ascii="Times New Roman" w:hAnsi="Times New Roman" w:cs="Times New Roman"/>
          <w:sz w:val="24"/>
          <w:szCs w:val="24"/>
        </w:rPr>
        <w:t xml:space="preserve">. </w:t>
      </w:r>
      <w:r w:rsidR="00B93415" w:rsidRPr="001E2D1B">
        <w:rPr>
          <w:rFonts w:ascii="Times New Roman" w:hAnsi="Times New Roman" w:cs="Times New Roman"/>
          <w:i/>
          <w:iCs/>
          <w:sz w:val="24"/>
          <w:szCs w:val="24"/>
        </w:rPr>
        <w:t>Measurement and Evaluation in Counseling and Development</w:t>
      </w:r>
      <w:r w:rsidR="00B93415" w:rsidRPr="001E2D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9FF08E" w14:textId="77777777" w:rsidR="00B93415" w:rsidRPr="001E2D1B" w:rsidRDefault="00B93415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E5C2B71" w14:textId="29E33D17" w:rsidR="00652363" w:rsidRPr="001E2D1B" w:rsidRDefault="00D04049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Lu</w:t>
      </w:r>
      <w:r w:rsidR="00100D2F"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Pr="001E2D1B">
        <w:rPr>
          <w:rFonts w:ascii="Times New Roman" w:hAnsi="Times New Roman" w:cs="Times New Roman"/>
          <w:sz w:val="24"/>
          <w:szCs w:val="24"/>
        </w:rPr>
        <w:t>C</w:t>
      </w:r>
      <w:r w:rsidR="00100D2F" w:rsidRPr="001E2D1B">
        <w:rPr>
          <w:rFonts w:ascii="Times New Roman" w:hAnsi="Times New Roman" w:cs="Times New Roman"/>
          <w:sz w:val="24"/>
          <w:szCs w:val="24"/>
        </w:rPr>
        <w:t>., &amp;</w:t>
      </w:r>
      <w:r w:rsidR="00100D2F" w:rsidRPr="001E2D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2D1B">
        <w:rPr>
          <w:rFonts w:ascii="Times New Roman" w:hAnsi="Times New Roman" w:cs="Times New Roman"/>
          <w:b/>
          <w:bCs/>
          <w:sz w:val="24"/>
          <w:szCs w:val="24"/>
        </w:rPr>
        <w:t>Li</w:t>
      </w:r>
      <w:r w:rsidR="00100D2F" w:rsidRPr="001E2D1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1E2D1B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65596A" w:rsidRPr="001E2D1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63D7E" w:rsidRPr="001E2D1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63D7E" w:rsidRPr="001E2D1B">
        <w:rPr>
          <w:rFonts w:ascii="Times New Roman" w:hAnsi="Times New Roman" w:cs="Times New Roman"/>
          <w:sz w:val="24"/>
          <w:szCs w:val="24"/>
        </w:rPr>
        <w:t>Revised &amp; Resubmitting</w:t>
      </w:r>
      <w:r w:rsidR="007F1F56" w:rsidRPr="001E2D1B">
        <w:rPr>
          <w:rFonts w:ascii="Times New Roman" w:hAnsi="Times New Roman" w:cs="Times New Roman"/>
          <w:sz w:val="24"/>
          <w:szCs w:val="24"/>
        </w:rPr>
        <w:t>, 202</w:t>
      </w:r>
      <w:r w:rsidR="00907B16" w:rsidRPr="001E2D1B">
        <w:rPr>
          <w:rFonts w:ascii="Times New Roman" w:hAnsi="Times New Roman" w:cs="Times New Roman"/>
          <w:sz w:val="24"/>
          <w:szCs w:val="24"/>
        </w:rPr>
        <w:t>5</w:t>
      </w:r>
      <w:r w:rsidR="00163D7E" w:rsidRPr="001E2D1B">
        <w:rPr>
          <w:rFonts w:ascii="Times New Roman" w:hAnsi="Times New Roman" w:cs="Times New Roman"/>
          <w:sz w:val="24"/>
          <w:szCs w:val="24"/>
        </w:rPr>
        <w:t xml:space="preserve">). </w:t>
      </w:r>
      <w:r w:rsidR="00100D2F" w:rsidRPr="001E2D1B">
        <w:rPr>
          <w:rFonts w:ascii="Times New Roman" w:hAnsi="Times New Roman" w:cs="Times New Roman"/>
          <w:sz w:val="24"/>
          <w:szCs w:val="24"/>
        </w:rPr>
        <w:t>The Dynamics of Academic Capitalism and Interdisciplinarity: Insights from Three John M. Olin Institutions</w:t>
      </w:r>
      <w:r w:rsidR="0065596A" w:rsidRPr="001E2D1B">
        <w:rPr>
          <w:rFonts w:ascii="Times New Roman" w:hAnsi="Times New Roman" w:cs="Times New Roman"/>
          <w:sz w:val="24"/>
          <w:szCs w:val="24"/>
        </w:rPr>
        <w:t xml:space="preserve">. </w:t>
      </w:r>
      <w:r w:rsidR="00100D2F" w:rsidRPr="001E2D1B">
        <w:rPr>
          <w:rFonts w:ascii="Times New Roman" w:hAnsi="Times New Roman" w:cs="Times New Roman"/>
          <w:i/>
          <w:iCs/>
          <w:sz w:val="24"/>
          <w:szCs w:val="24"/>
        </w:rPr>
        <w:t>International Journal of Educational Development</w:t>
      </w:r>
      <w:r w:rsidR="0065596A" w:rsidRPr="001E2D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697A11" w14:textId="77777777" w:rsidR="00652363" w:rsidRDefault="00652363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8EF2C" w14:textId="3B9AD767" w:rsidR="005B1DDE" w:rsidRPr="00254530" w:rsidRDefault="00254530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254530">
        <w:rPr>
          <w:rFonts w:ascii="Times New Roman" w:hAnsi="Times New Roman" w:cs="Times New Roman"/>
          <w:sz w:val="24"/>
          <w:szCs w:val="24"/>
          <w:lang w:val="de-DE"/>
        </w:rPr>
        <w:t xml:space="preserve">Zhu, M., </w:t>
      </w:r>
      <w:r w:rsidRPr="008119A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254530">
        <w:rPr>
          <w:rFonts w:ascii="Times New Roman" w:hAnsi="Times New Roman" w:cs="Times New Roman"/>
          <w:sz w:val="24"/>
          <w:szCs w:val="24"/>
          <w:lang w:val="de-DE"/>
        </w:rPr>
        <w:t xml:space="preserve">, &amp; Yang, X. (2025). </w:t>
      </w:r>
      <w:r w:rsidRPr="00254530">
        <w:rPr>
          <w:rFonts w:ascii="Times New Roman" w:hAnsi="Times New Roman" w:cs="Times New Roman"/>
          <w:sz w:val="24"/>
          <w:szCs w:val="24"/>
        </w:rPr>
        <w:t xml:space="preserve">A Hybrid SAO and RIME Optimizer for Global Optimization and Cloud Task Scheduling. </w:t>
      </w:r>
      <w:r w:rsidRPr="00254530">
        <w:rPr>
          <w:rFonts w:ascii="Times New Roman" w:hAnsi="Times New Roman" w:cs="Times New Roman"/>
          <w:i/>
          <w:iCs/>
          <w:sz w:val="24"/>
          <w:szCs w:val="24"/>
        </w:rPr>
        <w:t>Biomimetics</w:t>
      </w:r>
      <w:r w:rsidRPr="00254530">
        <w:rPr>
          <w:rFonts w:ascii="Times New Roman" w:hAnsi="Times New Roman" w:cs="Times New Roman"/>
          <w:sz w:val="24"/>
          <w:szCs w:val="24"/>
        </w:rPr>
        <w:t xml:space="preserve">, </w:t>
      </w:r>
      <w:r w:rsidRPr="00254530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254530">
        <w:rPr>
          <w:rFonts w:ascii="Times New Roman" w:hAnsi="Times New Roman" w:cs="Times New Roman"/>
          <w:sz w:val="24"/>
          <w:szCs w:val="24"/>
        </w:rPr>
        <w:t xml:space="preserve">(10), 690. </w:t>
      </w:r>
      <w:hyperlink r:id="rId10" w:history="1">
        <w:r w:rsidRPr="0072626C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https://doi.org/10.3390/biomimetics10100690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34FF15" w14:textId="77777777" w:rsidR="005B1DDE" w:rsidRPr="001E2D1B" w:rsidRDefault="005B1DDE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B1BCF" w14:textId="12668DD5" w:rsidR="000912C5" w:rsidRPr="001E2D1B" w:rsidRDefault="006D70FB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  <w:lang w:val="de-DE"/>
        </w:rPr>
      </w:pPr>
      <w:r w:rsidRPr="00AF354F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AF354F">
        <w:rPr>
          <w:rFonts w:ascii="Times New Roman" w:hAnsi="Times New Roman" w:cs="Times New Roman"/>
          <w:sz w:val="24"/>
          <w:szCs w:val="24"/>
        </w:rPr>
        <w:t xml:space="preserve">, Kim, S. H., &amp; Engelhard, G. (2024). </w:t>
      </w:r>
      <w:r w:rsidRPr="006D70FB">
        <w:rPr>
          <w:rFonts w:ascii="Times New Roman" w:hAnsi="Times New Roman" w:cs="Times New Roman"/>
          <w:sz w:val="24"/>
          <w:szCs w:val="24"/>
        </w:rPr>
        <w:t xml:space="preserve">Validation of the Household Food Security Survey Module (HFSSM) using factor analysis and Rasch measurement theory. In H. Hwang, H. Wu, &amp; T. Sweet (Eds.), </w:t>
      </w:r>
      <w:r w:rsidRPr="006D70FB">
        <w:rPr>
          <w:rFonts w:ascii="Times New Roman" w:hAnsi="Times New Roman" w:cs="Times New Roman"/>
          <w:i/>
          <w:iCs/>
          <w:sz w:val="24"/>
          <w:szCs w:val="24"/>
        </w:rPr>
        <w:t>Quantitative psychology: IMPS 2023</w:t>
      </w:r>
      <w:r w:rsidRPr="006D70FB">
        <w:rPr>
          <w:rFonts w:ascii="Times New Roman" w:hAnsi="Times New Roman" w:cs="Times New Roman"/>
          <w:sz w:val="24"/>
          <w:szCs w:val="24"/>
        </w:rPr>
        <w:t xml:space="preserve"> (Springer Proceedings in Mathematics &amp; Statistics, Vol. 452). </w:t>
      </w:r>
      <w:r w:rsidRPr="006D70FB">
        <w:rPr>
          <w:rFonts w:ascii="Times New Roman" w:hAnsi="Times New Roman" w:cs="Times New Roman"/>
          <w:sz w:val="24"/>
          <w:szCs w:val="24"/>
          <w:lang w:val="de-DE"/>
        </w:rPr>
        <w:t>Springer.</w:t>
      </w:r>
      <w:r w:rsidR="000912C5"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hyperlink r:id="rId11" w:history="1">
        <w:r w:rsidR="000912C5" w:rsidRPr="001E2D1B">
          <w:rPr>
            <w:rStyle w:val="Hyperlink"/>
            <w:rFonts w:ascii="Times New Roman" w:hAnsi="Times New Roman" w:cs="Times New Roman"/>
            <w:sz w:val="24"/>
            <w:szCs w:val="24"/>
            <w:lang w:val="de-DE"/>
          </w:rPr>
          <w:t>https://doi.org/10.1007/978-3-031-55548-0_22</w:t>
        </w:r>
      </w:hyperlink>
      <w:r w:rsidR="000912C5"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</w:p>
    <w:p w14:paraId="4AC1724F" w14:textId="77777777" w:rsidR="000912C5" w:rsidRPr="001E2D1B" w:rsidRDefault="000912C5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114CBBFB" w14:textId="77777777" w:rsidR="000912C5" w:rsidRPr="001E2D1B" w:rsidRDefault="000912C5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Li, W., Zhang, X., </w:t>
      </w: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, Yang, X., Li, D., &amp; Liu, Y. (2024). </w:t>
      </w:r>
      <w:r w:rsidRPr="001E2D1B">
        <w:rPr>
          <w:rFonts w:ascii="Times New Roman" w:hAnsi="Times New Roman" w:cs="Times New Roman"/>
          <w:sz w:val="24"/>
          <w:szCs w:val="24"/>
        </w:rPr>
        <w:t>An explanatory study of factors influencing engagement in AI education at the K-12 Level: an extension of the classic TAM model.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 xml:space="preserve"> Scientific Reports, 14</w:t>
      </w:r>
      <w:r w:rsidRPr="001E2D1B">
        <w:rPr>
          <w:rFonts w:ascii="Times New Roman" w:hAnsi="Times New Roman" w:cs="Times New Roman"/>
          <w:sz w:val="24"/>
          <w:szCs w:val="24"/>
        </w:rPr>
        <w:t xml:space="preserve">(1), 13922. </w:t>
      </w:r>
      <w:hyperlink r:id="rId12" w:history="1">
        <w:r w:rsidRPr="001E2D1B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https://doi.org/10.1038/s41598-024-64363-3</w:t>
        </w:r>
      </w:hyperlink>
      <w:r w:rsidRPr="001E2D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740D3F" w14:textId="77777777" w:rsidR="000912C5" w:rsidRPr="001E2D1B" w:rsidRDefault="000912C5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49D3D" w14:textId="0A2C0979" w:rsidR="00E67338" w:rsidRPr="001E2D1B" w:rsidRDefault="00970765" w:rsidP="00254530">
      <w:pPr>
        <w:tabs>
          <w:tab w:val="right" w:pos="1080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 xml:space="preserve">, &amp; Engelhard, G. (2023). Using explanatory item response models to evaluate surveys.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Journal of Applied Measurement, 24</w:t>
      </w:r>
      <w:r w:rsidRPr="001E2D1B">
        <w:rPr>
          <w:rFonts w:ascii="Times New Roman" w:hAnsi="Times New Roman" w:cs="Times New Roman"/>
          <w:sz w:val="24"/>
          <w:szCs w:val="24"/>
        </w:rPr>
        <w:t>(3/4), 88–101.</w:t>
      </w:r>
    </w:p>
    <w:p w14:paraId="01E97446" w14:textId="77777777" w:rsidR="000912C5" w:rsidRDefault="000912C5" w:rsidP="00E67338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BFFEC" w14:textId="77777777" w:rsidR="00C0095B" w:rsidRDefault="00C0095B" w:rsidP="00E67338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88CD6" w14:textId="77777777" w:rsidR="00C0095B" w:rsidRPr="001E2D1B" w:rsidRDefault="00C0095B" w:rsidP="00C0095B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STATISTICAL SOFTWARE </w:t>
      </w:r>
    </w:p>
    <w:p w14:paraId="0ABFF0F2" w14:textId="1A5F0DCD" w:rsidR="00C0095B" w:rsidRDefault="000B3588" w:rsidP="00C0095B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95B" w:rsidRPr="001E2D1B">
        <w:rPr>
          <w:rFonts w:ascii="Times New Roman" w:hAnsi="Times New Roman" w:cs="Times New Roman"/>
          <w:sz w:val="24"/>
          <w:szCs w:val="24"/>
        </w:rPr>
        <w:t>Shen, Z., &amp; Kelcey, B (</w:t>
      </w:r>
      <w:r w:rsidR="00C0095B">
        <w:rPr>
          <w:rFonts w:ascii="Times New Roman" w:hAnsi="Times New Roman" w:cs="Times New Roman"/>
          <w:sz w:val="24"/>
          <w:szCs w:val="24"/>
        </w:rPr>
        <w:t>in progress</w:t>
      </w:r>
      <w:r w:rsidR="00C0095B" w:rsidRPr="001E2D1B">
        <w:rPr>
          <w:rFonts w:ascii="Times New Roman" w:hAnsi="Times New Roman" w:cs="Times New Roman"/>
          <w:sz w:val="24"/>
          <w:szCs w:val="24"/>
        </w:rPr>
        <w:t xml:space="preserve">). SPODE: </w:t>
      </w:r>
      <w:r w:rsidR="00C0095B" w:rsidRPr="00C8017B">
        <w:rPr>
          <w:rFonts w:ascii="Times New Roman" w:hAnsi="Times New Roman" w:cs="Times New Roman"/>
          <w:sz w:val="24"/>
          <w:szCs w:val="24"/>
        </w:rPr>
        <w:t>SPODE: Statistical power and optimal design of experiments detecting main, mediation, and moderation effects</w:t>
      </w:r>
      <w:r w:rsidR="00C0095B" w:rsidRPr="001E2D1B">
        <w:rPr>
          <w:rFonts w:ascii="Times New Roman" w:hAnsi="Times New Roman" w:cs="Times New Roman"/>
          <w:sz w:val="24"/>
          <w:szCs w:val="24"/>
        </w:rPr>
        <w:t xml:space="preserve"> [Shiny app]. </w:t>
      </w:r>
      <w:hyperlink r:id="rId13" w:history="1">
        <w:r w:rsidR="00C0095B" w:rsidRPr="001E2D1B">
          <w:rPr>
            <w:rStyle w:val="Hyperlink"/>
            <w:rFonts w:ascii="Times New Roman" w:hAnsi="Times New Roman" w:cs="Times New Roman"/>
            <w:sz w:val="24"/>
            <w:szCs w:val="24"/>
          </w:rPr>
          <w:t>https://odrshiny.shinyapps.io/odrshiny/</w:t>
        </w:r>
      </w:hyperlink>
      <w:r w:rsidR="00C0095B" w:rsidRPr="001E2D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AEA839" w14:textId="77777777" w:rsidR="00C0095B" w:rsidRPr="001E2D1B" w:rsidRDefault="00C0095B" w:rsidP="00E67338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60559" w14:textId="77777777" w:rsidR="00A37C28" w:rsidRPr="001E2D1B" w:rsidRDefault="00A37C28" w:rsidP="00E67338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037F2" w14:textId="4C372E4A" w:rsidR="00E67338" w:rsidRPr="001E2D1B" w:rsidRDefault="002156BD" w:rsidP="00E67338">
      <w:pPr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</w:rPr>
        <w:t xml:space="preserve">PRESENTATIONS </w:t>
      </w:r>
    </w:p>
    <w:p w14:paraId="02297EEB" w14:textId="23388D48" w:rsidR="00703519" w:rsidRPr="001E2D1B" w:rsidRDefault="00703519" w:rsidP="00703519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F354F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AF354F">
        <w:rPr>
          <w:rFonts w:ascii="Times New Roman" w:hAnsi="Times New Roman" w:cs="Times New Roman"/>
          <w:sz w:val="24"/>
          <w:szCs w:val="24"/>
        </w:rPr>
        <w:t xml:space="preserve">, Lu, C., &amp; Chen, F. (2026).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Examining the influence of serious educational games on mindset</w:t>
      </w:r>
      <w:r w:rsidRPr="001E2D1B">
        <w:rPr>
          <w:rFonts w:ascii="Times New Roman" w:hAnsi="Times New Roman" w:cs="Times New Roman"/>
          <w:sz w:val="24"/>
          <w:szCs w:val="24"/>
        </w:rPr>
        <w:t>. Paper</w:t>
      </w:r>
      <w:r w:rsidR="001B1085">
        <w:rPr>
          <w:rFonts w:ascii="Times New Roman" w:hAnsi="Times New Roman" w:cs="Times New Roman"/>
          <w:sz w:val="24"/>
          <w:szCs w:val="24"/>
        </w:rPr>
        <w:t xml:space="preserve"> accepted</w:t>
      </w:r>
      <w:r w:rsidRPr="001E2D1B">
        <w:rPr>
          <w:rFonts w:ascii="Times New Roman" w:hAnsi="Times New Roman" w:cs="Times New Roman"/>
          <w:sz w:val="24"/>
          <w:szCs w:val="24"/>
        </w:rPr>
        <w:t xml:space="preserve"> to present at the Comparative and International Education Society (CIES) Annual Meeting, San Francisco, CA. </w:t>
      </w:r>
    </w:p>
    <w:p w14:paraId="004FAB1C" w14:textId="77777777" w:rsidR="00703519" w:rsidRDefault="00703519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73A4FA9" w14:textId="31CCE821" w:rsidR="001B0AA3" w:rsidRPr="001E2D1B" w:rsidRDefault="001B0AA3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03519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Lu, C., </w:t>
      </w:r>
      <w:r w:rsidRPr="00703519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703519">
        <w:rPr>
          <w:rFonts w:ascii="Times New Roman" w:hAnsi="Times New Roman" w:cs="Times New Roman"/>
          <w:sz w:val="24"/>
          <w:szCs w:val="24"/>
          <w:lang w:val="de-DE"/>
        </w:rPr>
        <w:t xml:space="preserve">, &amp; Chen, F. (2026).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Machine learning evaluation of teacher training effectiveness in preventing school bullying</w:t>
      </w:r>
      <w:r w:rsidRPr="001E2D1B">
        <w:rPr>
          <w:rFonts w:ascii="Times New Roman" w:hAnsi="Times New Roman" w:cs="Times New Roman"/>
          <w:sz w:val="24"/>
          <w:szCs w:val="24"/>
        </w:rPr>
        <w:t xml:space="preserve">. Paper </w:t>
      </w:r>
      <w:r w:rsidR="001B1085">
        <w:rPr>
          <w:rFonts w:ascii="Times New Roman" w:hAnsi="Times New Roman" w:cs="Times New Roman"/>
          <w:sz w:val="24"/>
          <w:szCs w:val="24"/>
        </w:rPr>
        <w:t>accepted</w:t>
      </w:r>
      <w:r w:rsidR="009C2C82" w:rsidRPr="001E2D1B">
        <w:rPr>
          <w:rFonts w:ascii="Times New Roman" w:hAnsi="Times New Roman" w:cs="Times New Roman"/>
          <w:sz w:val="24"/>
          <w:szCs w:val="24"/>
        </w:rPr>
        <w:t xml:space="preserve"> to present</w:t>
      </w:r>
      <w:r w:rsidRPr="001E2D1B">
        <w:rPr>
          <w:rFonts w:ascii="Times New Roman" w:hAnsi="Times New Roman" w:cs="Times New Roman"/>
          <w:sz w:val="24"/>
          <w:szCs w:val="24"/>
        </w:rPr>
        <w:t xml:space="preserve"> at the Comparative and International Education Society (CIES) Annual Meeting, San Francisco, CA.</w:t>
      </w:r>
    </w:p>
    <w:p w14:paraId="589FF914" w14:textId="77777777" w:rsidR="001B0AA3" w:rsidRPr="001E2D1B" w:rsidRDefault="001B0AA3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30EDC8F" w14:textId="20FEEF19" w:rsidR="001B0AA3" w:rsidRPr="001E2D1B" w:rsidRDefault="001B0AA3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Lu, C., &amp; </w:t>
      </w: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 xml:space="preserve"> (2026).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From prompts to policy: Advancing fairness in educational LLM evaluation through difference-aware design</w:t>
      </w:r>
      <w:r w:rsidRPr="001E2D1B">
        <w:rPr>
          <w:rFonts w:ascii="Times New Roman" w:hAnsi="Times New Roman" w:cs="Times New Roman"/>
          <w:sz w:val="24"/>
          <w:szCs w:val="24"/>
        </w:rPr>
        <w:t xml:space="preserve">. </w:t>
      </w:r>
      <w:r w:rsidR="009C2C82" w:rsidRPr="001E2D1B">
        <w:rPr>
          <w:rFonts w:ascii="Times New Roman" w:hAnsi="Times New Roman" w:cs="Times New Roman"/>
          <w:sz w:val="24"/>
          <w:szCs w:val="24"/>
        </w:rPr>
        <w:t xml:space="preserve">Paper </w:t>
      </w:r>
      <w:r w:rsidR="009F5CFE">
        <w:rPr>
          <w:rFonts w:ascii="Times New Roman" w:hAnsi="Times New Roman" w:cs="Times New Roman"/>
          <w:sz w:val="24"/>
          <w:szCs w:val="24"/>
        </w:rPr>
        <w:t>accepted to</w:t>
      </w:r>
      <w:r w:rsidR="009C2C82" w:rsidRPr="001E2D1B">
        <w:rPr>
          <w:rFonts w:ascii="Times New Roman" w:hAnsi="Times New Roman" w:cs="Times New Roman"/>
          <w:sz w:val="24"/>
          <w:szCs w:val="24"/>
        </w:rPr>
        <w:t xml:space="preserve"> </w:t>
      </w:r>
      <w:r w:rsidRPr="001E2D1B">
        <w:rPr>
          <w:rFonts w:ascii="Times New Roman" w:hAnsi="Times New Roman" w:cs="Times New Roman"/>
          <w:sz w:val="24"/>
          <w:szCs w:val="24"/>
        </w:rPr>
        <w:t>Roundtable presentation at the Comparative and International Education Society (CIES) Annual Meeting, San Francisco, CA.</w:t>
      </w:r>
    </w:p>
    <w:p w14:paraId="4D0A31F0" w14:textId="77777777" w:rsidR="00BF36D0" w:rsidRPr="001E2D1B" w:rsidRDefault="00BF36D0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AFD9B3C" w14:textId="4C7765C7" w:rsidR="00BF36D0" w:rsidRDefault="00AB3F5D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  <w:lang w:val="de-DE"/>
        </w:rPr>
        <w:t>Shen, Z., Kelcey, B., Lu, Z., Li, J., &amp;</w:t>
      </w: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 (2026).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Jointly optimal design for experiments investigating main and moderation effects.</w:t>
      </w:r>
      <w:r w:rsidRPr="001E2D1B">
        <w:rPr>
          <w:rFonts w:ascii="Times New Roman" w:hAnsi="Times New Roman" w:cs="Times New Roman"/>
          <w:sz w:val="24"/>
          <w:szCs w:val="24"/>
        </w:rPr>
        <w:t xml:space="preserve"> Paper submit</w:t>
      </w:r>
      <w:r w:rsidR="009C2C82" w:rsidRPr="001E2D1B">
        <w:rPr>
          <w:rFonts w:ascii="Times New Roman" w:hAnsi="Times New Roman" w:cs="Times New Roman"/>
          <w:sz w:val="24"/>
          <w:szCs w:val="24"/>
        </w:rPr>
        <w:t xml:space="preserve">ted to </w:t>
      </w:r>
      <w:r w:rsidRPr="001E2D1B">
        <w:rPr>
          <w:rFonts w:ascii="Times New Roman" w:hAnsi="Times New Roman" w:cs="Times New Roman"/>
          <w:sz w:val="24"/>
          <w:szCs w:val="24"/>
        </w:rPr>
        <w:t xml:space="preserve">present at </w:t>
      </w:r>
      <w:r w:rsidR="000C45F7">
        <w:rPr>
          <w:rFonts w:ascii="Times New Roman" w:hAnsi="Times New Roman" w:cs="Times New Roman"/>
          <w:sz w:val="24"/>
          <w:szCs w:val="24"/>
        </w:rPr>
        <w:t xml:space="preserve">the </w:t>
      </w:r>
      <w:r w:rsidRPr="001E2D1B">
        <w:rPr>
          <w:rFonts w:ascii="Times New Roman" w:hAnsi="Times New Roman" w:cs="Times New Roman"/>
          <w:sz w:val="24"/>
          <w:szCs w:val="24"/>
        </w:rPr>
        <w:t>American Education Research Association Conference (AERA202</w:t>
      </w:r>
      <w:r w:rsidR="009C2C82" w:rsidRPr="001E2D1B">
        <w:rPr>
          <w:rFonts w:ascii="Times New Roman" w:hAnsi="Times New Roman" w:cs="Times New Roman"/>
          <w:sz w:val="24"/>
          <w:szCs w:val="24"/>
        </w:rPr>
        <w:t>6</w:t>
      </w:r>
      <w:r w:rsidRPr="001E2D1B">
        <w:rPr>
          <w:rFonts w:ascii="Times New Roman" w:hAnsi="Times New Roman" w:cs="Times New Roman"/>
          <w:sz w:val="24"/>
          <w:szCs w:val="24"/>
        </w:rPr>
        <w:t>)</w:t>
      </w:r>
      <w:r w:rsidR="009C2C82" w:rsidRPr="001E2D1B">
        <w:rPr>
          <w:rFonts w:ascii="Times New Roman" w:hAnsi="Times New Roman" w:cs="Times New Roman"/>
          <w:sz w:val="24"/>
          <w:szCs w:val="24"/>
        </w:rPr>
        <w:t xml:space="preserve">, Los Angeles, CA. </w:t>
      </w:r>
    </w:p>
    <w:p w14:paraId="73BA13DC" w14:textId="77777777" w:rsidR="006C3DCA" w:rsidRPr="001E2D1B" w:rsidRDefault="006C3DCA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B4CD0BA" w14:textId="5C74AFFA" w:rsidR="006C211E" w:rsidRPr="001E2D1B" w:rsidRDefault="009B687C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 xml:space="preserve">, Tang, C., Lu, C., Madison, M. J., &amp; Engelhard, G. (2026). </w:t>
      </w:r>
      <w:r w:rsidR="001D5505" w:rsidRPr="001E2D1B">
        <w:rPr>
          <w:rFonts w:ascii="Times New Roman" w:hAnsi="Times New Roman" w:cs="Times New Roman"/>
          <w:i/>
          <w:iCs/>
          <w:sz w:val="24"/>
          <w:szCs w:val="24"/>
        </w:rPr>
        <w:t>Exploring Human, Empirical, and AI-Derived Item Classifications to Predict Item Difficulty in Educational Assessments</w:t>
      </w:r>
      <w:r w:rsidRPr="001E2D1B">
        <w:rPr>
          <w:rFonts w:ascii="Times New Roman" w:hAnsi="Times New Roman" w:cs="Times New Roman"/>
          <w:sz w:val="24"/>
          <w:szCs w:val="24"/>
        </w:rPr>
        <w:t xml:space="preserve">. Paper submitted to present at </w:t>
      </w:r>
      <w:r w:rsidR="000C45F7">
        <w:rPr>
          <w:rFonts w:ascii="Times New Roman" w:hAnsi="Times New Roman" w:cs="Times New Roman"/>
          <w:sz w:val="24"/>
          <w:szCs w:val="24"/>
        </w:rPr>
        <w:t xml:space="preserve">the </w:t>
      </w:r>
      <w:r w:rsidRPr="001E2D1B">
        <w:rPr>
          <w:rFonts w:ascii="Times New Roman" w:hAnsi="Times New Roman" w:cs="Times New Roman"/>
          <w:sz w:val="24"/>
          <w:szCs w:val="24"/>
        </w:rPr>
        <w:t>American Education Research Association Conference (AERA2026), Los Angeles, CA.</w:t>
      </w:r>
    </w:p>
    <w:p w14:paraId="22706FB1" w14:textId="77777777" w:rsidR="003514B9" w:rsidRPr="001E2D1B" w:rsidRDefault="003514B9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AC6A130" w14:textId="038FDEF1" w:rsidR="003514B9" w:rsidRPr="001E2D1B" w:rsidRDefault="006D7A43" w:rsidP="001B0AA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Tang, C., </w:t>
      </w: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, Xiong, J., &amp; Engelhard, G., Jr. </w:t>
      </w:r>
      <w:r w:rsidRPr="001E2D1B">
        <w:rPr>
          <w:rFonts w:ascii="Times New Roman" w:hAnsi="Times New Roman" w:cs="Times New Roman"/>
          <w:sz w:val="24"/>
          <w:szCs w:val="24"/>
        </w:rPr>
        <w:t xml:space="preserve">(2026).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Judging the judges: A Rasch analysis of human and large language model raters</w:t>
      </w:r>
      <w:r w:rsidRPr="001E2D1B">
        <w:rPr>
          <w:rFonts w:ascii="Times New Roman" w:hAnsi="Times New Roman" w:cs="Times New Roman"/>
          <w:sz w:val="24"/>
          <w:szCs w:val="24"/>
        </w:rPr>
        <w:t>.</w:t>
      </w:r>
      <w:r w:rsidR="005A4D7C" w:rsidRPr="001E2D1B">
        <w:rPr>
          <w:rFonts w:ascii="Times New Roman" w:hAnsi="Times New Roman" w:cs="Times New Roman"/>
          <w:sz w:val="24"/>
          <w:szCs w:val="24"/>
        </w:rPr>
        <w:t xml:space="preserve"> Paper submitted to present at </w:t>
      </w:r>
      <w:r w:rsidR="000C45F7">
        <w:rPr>
          <w:rFonts w:ascii="Times New Roman" w:hAnsi="Times New Roman" w:cs="Times New Roman"/>
          <w:sz w:val="24"/>
          <w:szCs w:val="24"/>
        </w:rPr>
        <w:t xml:space="preserve">the </w:t>
      </w:r>
      <w:r w:rsidR="005A4D7C" w:rsidRPr="001E2D1B">
        <w:rPr>
          <w:rFonts w:ascii="Times New Roman" w:hAnsi="Times New Roman" w:cs="Times New Roman"/>
          <w:sz w:val="24"/>
          <w:szCs w:val="24"/>
        </w:rPr>
        <w:t>American Education Research Association Conference (AERA2026), Los Angeles, CA.</w:t>
      </w:r>
    </w:p>
    <w:p w14:paraId="2332292A" w14:textId="77777777" w:rsidR="001B0AA3" w:rsidRPr="001E2D1B" w:rsidRDefault="001B0AA3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5BEF875" w14:textId="4168843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  <w:lang w:val="de-DE"/>
        </w:rPr>
        <w:t>Hylick</w:t>
      </w:r>
      <w:r w:rsidR="000C45F7">
        <w:rPr>
          <w:rFonts w:ascii="Times New Roman" w:hAnsi="Times New Roman" w:cs="Times New Roman"/>
          <w:sz w:val="24"/>
          <w:szCs w:val="24"/>
          <w:lang w:val="de-DE"/>
        </w:rPr>
        <w:t>,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 K., </w:t>
      </w: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, Engelhard, Jr., G. (2025).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Using Rasch Models to Evaluate the Perceived Stress Scale among Black Perinatal Women</w:t>
      </w:r>
      <w:r w:rsidRPr="001E2D1B">
        <w:rPr>
          <w:rFonts w:ascii="Times New Roman" w:hAnsi="Times New Roman" w:cs="Times New Roman"/>
          <w:sz w:val="24"/>
          <w:szCs w:val="24"/>
        </w:rPr>
        <w:t>. Paper presented at American Education Research Association Conference (AERA2025), Denver, CO.  </w:t>
      </w:r>
    </w:p>
    <w:p w14:paraId="4D0E0F01" w14:textId="77777777" w:rsidR="002156BD" w:rsidRPr="001E2D1B" w:rsidRDefault="002156BD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2983288" w14:textId="21478E90" w:rsidR="00E67338" w:rsidRPr="00EF757C" w:rsidRDefault="00EF757C" w:rsidP="00E67338">
      <w:pPr>
        <w:tabs>
          <w:tab w:val="right" w:pos="10800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7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>Li, J.</w:t>
      </w:r>
      <w:r w:rsidRPr="00EF757C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 xml:space="preserve">, Lee, E., Engelhard, G., Jr., &amp; Wang, S. (2025, April). </w:t>
      </w:r>
      <w:r w:rsidRPr="00EF757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Using explanatory item response modeling (EIRM) to investigate factors that influence item generating</w:t>
      </w:r>
      <w:r w:rsidRPr="00EF757C">
        <w:rPr>
          <w:rFonts w:ascii="Times New Roman" w:hAnsi="Times New Roman" w:cs="Times New Roman"/>
          <w:color w:val="000000" w:themeColor="text1"/>
          <w:sz w:val="24"/>
          <w:szCs w:val="24"/>
        </w:rPr>
        <w:t>. Paper presented at the International Objective Measurement Workshop (IOMW) 2025, Boulder, CO.</w:t>
      </w:r>
    </w:p>
    <w:p w14:paraId="55E36181" w14:textId="77777777" w:rsidR="00EF757C" w:rsidRPr="00EF757C" w:rsidRDefault="00EF757C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3D777FB" w14:textId="20676D0A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 xml:space="preserve">, Madison, M. J. (2025).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Using a Longitudinal Diagnostic Classification Model to Analyze Growth: An Applied Study</w:t>
      </w:r>
      <w:r w:rsidRPr="001E2D1B">
        <w:rPr>
          <w:rFonts w:ascii="Times New Roman" w:hAnsi="Times New Roman" w:cs="Times New Roman"/>
          <w:sz w:val="24"/>
          <w:szCs w:val="24"/>
        </w:rPr>
        <w:t>. Paper presented at The International Objective Measurement Workshop (IOMW) 2025 Conference, Boulder, CO.</w:t>
      </w:r>
    </w:p>
    <w:p w14:paraId="7C229339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576F701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>, Engelhard, Jr. G. (2024).</w:t>
      </w:r>
      <w:r w:rsidRPr="001E2D1B">
        <w:rPr>
          <w:rFonts w:ascii="Times New Roman" w:hAnsi="Times New Roman" w:cs="Times New Roman"/>
          <w:i/>
          <w:iCs/>
          <w:sz w:val="24"/>
          <w:szCs w:val="24"/>
          <w:lang w:val="de-DE"/>
        </w:rPr>
        <w:t xml:space="preserve">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Using Latent Regression Rasch Model to Evaluate Surveys</w:t>
      </w:r>
      <w:r w:rsidRPr="001E2D1B">
        <w:rPr>
          <w:rFonts w:ascii="Times New Roman" w:hAnsi="Times New Roman" w:cs="Times New Roman"/>
          <w:sz w:val="24"/>
          <w:szCs w:val="24"/>
        </w:rPr>
        <w:t xml:space="preserve">. Presented at American Education Research Association Conference (AERA2024), Philadelphia, PA. </w:t>
      </w:r>
    </w:p>
    <w:p w14:paraId="3E5F20A2" w14:textId="77777777" w:rsidR="001A484D" w:rsidRPr="001E2D1B" w:rsidRDefault="001A484D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209A733" w14:textId="265CEE68" w:rsidR="00CF43DB" w:rsidRPr="001E2D1B" w:rsidRDefault="00CF43DB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, &amp; Engelhard, G., Jr. </w:t>
      </w:r>
      <w:r w:rsidRPr="001E2D1B">
        <w:rPr>
          <w:rFonts w:ascii="Times New Roman" w:hAnsi="Times New Roman" w:cs="Times New Roman"/>
          <w:sz w:val="24"/>
          <w:szCs w:val="24"/>
        </w:rPr>
        <w:t xml:space="preserve">(2023, July). </w:t>
      </w:r>
      <w:r w:rsidRPr="001E2D1B">
        <w:rPr>
          <w:rStyle w:val="Emphasis"/>
          <w:rFonts w:ascii="Times New Roman" w:hAnsi="Times New Roman" w:cs="Times New Roman"/>
          <w:sz w:val="24"/>
          <w:szCs w:val="24"/>
        </w:rPr>
        <w:t>Development of an eleven-item scale for measuring food insecurity</w:t>
      </w:r>
      <w:r w:rsidRPr="001E2D1B">
        <w:rPr>
          <w:rFonts w:ascii="Times New Roman" w:hAnsi="Times New Roman" w:cs="Times New Roman"/>
          <w:sz w:val="24"/>
          <w:szCs w:val="24"/>
        </w:rPr>
        <w:t>. Paper presented at the International Meeting of the Psychometric Society (IMPS), Maryland, MD.</w:t>
      </w:r>
    </w:p>
    <w:p w14:paraId="0C14B4D5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16A1238" w14:textId="1B7548CC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, Seock-Ho Kim, Engelhard, Jr., G. (2023).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Validation of the household food security survey module using Confirmatory Factor Analysis and Rasch modeling</w:t>
      </w:r>
      <w:r w:rsidRPr="001E2D1B">
        <w:rPr>
          <w:rFonts w:ascii="Times New Roman" w:hAnsi="Times New Roman" w:cs="Times New Roman"/>
          <w:sz w:val="24"/>
          <w:szCs w:val="24"/>
        </w:rPr>
        <w:t xml:space="preserve">. Paper presented at International Meeting of the Psychometric Society 2023 (IMPS), Maryland, MD. </w:t>
      </w:r>
    </w:p>
    <w:p w14:paraId="2D49A2B8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CF44568" w14:textId="7D7670CE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, Engelhard, Jr., G. (2023).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Using Explanatory Item Response Models to Evaluate a Household Food Insecurity Survey</w:t>
      </w:r>
      <w:r w:rsidRPr="001E2D1B">
        <w:rPr>
          <w:rFonts w:ascii="Times New Roman" w:hAnsi="Times New Roman" w:cs="Times New Roman"/>
          <w:sz w:val="24"/>
          <w:szCs w:val="24"/>
        </w:rPr>
        <w:t xml:space="preserve">. Paper presented at The International Objective Measurement Workshop (IOMW) 2023 Conference, Chicago, IL. </w:t>
      </w:r>
    </w:p>
    <w:p w14:paraId="42179B72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EB33736" w14:textId="1B887171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, Engelhard, Jr., G. (2023).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Using Person Fit to Explore Misreporting in Surveys</w:t>
      </w:r>
      <w:r w:rsidRPr="001E2D1B">
        <w:rPr>
          <w:rFonts w:ascii="Times New Roman" w:hAnsi="Times New Roman" w:cs="Times New Roman"/>
          <w:sz w:val="24"/>
          <w:szCs w:val="24"/>
        </w:rPr>
        <w:t xml:space="preserve">. Paper accepted to be presented at </w:t>
      </w:r>
      <w:r w:rsidR="000C45F7">
        <w:rPr>
          <w:rFonts w:ascii="Times New Roman" w:hAnsi="Times New Roman" w:cs="Times New Roman"/>
          <w:sz w:val="24"/>
          <w:szCs w:val="24"/>
        </w:rPr>
        <w:t xml:space="preserve">the </w:t>
      </w:r>
      <w:r w:rsidRPr="001E2D1B">
        <w:rPr>
          <w:rFonts w:ascii="Times New Roman" w:hAnsi="Times New Roman" w:cs="Times New Roman"/>
          <w:sz w:val="24"/>
          <w:szCs w:val="24"/>
        </w:rPr>
        <w:t xml:space="preserve">American Education Research Association Conference (AERA), Chicago, IL. </w:t>
      </w:r>
    </w:p>
    <w:p w14:paraId="5C59E171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F2A892F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Lu, C., &amp; </w:t>
      </w: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 xml:space="preserve"> (2023, Nov).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 xml:space="preserve"> Interdisciplinarity developing trend in higher education: policy orientation and universities' action - A comparison between America and mainland China</w:t>
      </w:r>
      <w:r w:rsidRPr="001E2D1B">
        <w:rPr>
          <w:rFonts w:ascii="Times New Roman" w:hAnsi="Times New Roman" w:cs="Times New Roman"/>
          <w:sz w:val="24"/>
          <w:szCs w:val="24"/>
        </w:rPr>
        <w:t>. Oral Presentation at the Association for the Study of Higher Education (ASHE), Minneapolis, MN.</w:t>
      </w:r>
    </w:p>
    <w:p w14:paraId="1DDDC7D0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047343A" w14:textId="125BF921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Chen, X., </w:t>
      </w:r>
      <w:r w:rsidRPr="001E2D1B">
        <w:rPr>
          <w:rFonts w:ascii="Times New Roman" w:hAnsi="Times New Roman" w:cs="Times New Roman"/>
          <w:b/>
          <w:bCs/>
          <w:sz w:val="24"/>
          <w:szCs w:val="24"/>
          <w:lang w:val="de-DE"/>
        </w:rPr>
        <w:t>Li, J.</w:t>
      </w:r>
      <w:r w:rsidRPr="001E2D1B">
        <w:rPr>
          <w:rFonts w:ascii="Times New Roman" w:hAnsi="Times New Roman" w:cs="Times New Roman"/>
          <w:sz w:val="24"/>
          <w:szCs w:val="24"/>
          <w:lang w:val="de-DE"/>
        </w:rPr>
        <w:t xml:space="preserve">, Wang, Z. (2019, October).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A Rasch Analysis of Experiences in Close Relationship Scale</w:t>
      </w:r>
      <w:r w:rsidRPr="001E2D1B">
        <w:rPr>
          <w:rFonts w:ascii="Times New Roman" w:hAnsi="Times New Roman" w:cs="Times New Roman"/>
          <w:sz w:val="24"/>
          <w:szCs w:val="24"/>
        </w:rPr>
        <w:t xml:space="preserve">. Proposal submitted to the 32nd Association for Psychological Science Annual Convention, Chicago, IL. </w:t>
      </w:r>
    </w:p>
    <w:p w14:paraId="26AB81B8" w14:textId="77777777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845CDA0" w14:textId="61A50274" w:rsidR="00E67338" w:rsidRPr="001E2D1B" w:rsidRDefault="00E67338" w:rsidP="00E6733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Zhong, Y., </w:t>
      </w:r>
      <w:r w:rsidRPr="001E2D1B">
        <w:rPr>
          <w:rFonts w:ascii="Times New Roman" w:hAnsi="Times New Roman" w:cs="Times New Roman"/>
          <w:b/>
          <w:bCs/>
          <w:sz w:val="24"/>
          <w:szCs w:val="24"/>
        </w:rPr>
        <w:t>Li, J.</w:t>
      </w:r>
      <w:r w:rsidRPr="001E2D1B">
        <w:rPr>
          <w:rFonts w:ascii="Times New Roman" w:hAnsi="Times New Roman" w:cs="Times New Roman"/>
          <w:sz w:val="24"/>
          <w:szCs w:val="24"/>
        </w:rPr>
        <w:t xml:space="preserve"> (2018, October). </w:t>
      </w:r>
      <w:r w:rsidRPr="001E2D1B">
        <w:rPr>
          <w:rFonts w:ascii="Times New Roman" w:hAnsi="Times New Roman" w:cs="Times New Roman"/>
          <w:i/>
          <w:iCs/>
          <w:sz w:val="24"/>
          <w:szCs w:val="24"/>
        </w:rPr>
        <w:t>Does Location of Colleges Matter? A Comparison of Perceptions Between Students from China and U.S.</w:t>
      </w:r>
      <w:r w:rsidRPr="001E2D1B">
        <w:rPr>
          <w:rFonts w:ascii="Times New Roman" w:hAnsi="Times New Roman" w:cs="Times New Roman"/>
          <w:sz w:val="24"/>
          <w:szCs w:val="24"/>
        </w:rPr>
        <w:t xml:space="preserve"> Poster presentation at the 2018 Mid-Western Educational Research Association, Cincinnati, OH.</w:t>
      </w:r>
    </w:p>
    <w:p w14:paraId="31BC9F79" w14:textId="77777777" w:rsidR="00EF757C" w:rsidRDefault="00EF757C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C729D91" w14:textId="77777777" w:rsidR="00EF757C" w:rsidRPr="001E2D1B" w:rsidRDefault="00EF757C" w:rsidP="006F3F5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5723DE4" w14:textId="164DA58D" w:rsidR="00406F33" w:rsidRPr="001E2D1B" w:rsidRDefault="00406F33" w:rsidP="00406F33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RESEARCH EXPERIENCE</w:t>
      </w:r>
    </w:p>
    <w:p w14:paraId="5D4E8129" w14:textId="77777777" w:rsidR="00FF4E8F" w:rsidRPr="001E2D1B" w:rsidRDefault="00FF4E8F" w:rsidP="00FF4E8F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Department of Educational Psychology, University of Georgia</w:t>
      </w:r>
      <w:r w:rsidRPr="001E2D1B">
        <w:rPr>
          <w:rFonts w:ascii="Times New Roman" w:hAnsi="Times New Roman" w:cs="Times New Roman"/>
          <w:sz w:val="24"/>
          <w:szCs w:val="24"/>
        </w:rPr>
        <w:tab/>
        <w:t>Athens, Georgia</w:t>
      </w:r>
    </w:p>
    <w:p w14:paraId="27BDEF97" w14:textId="1FD355D0" w:rsidR="00FF4E8F" w:rsidRPr="001E2D1B" w:rsidRDefault="00FF4E8F" w:rsidP="00FF4E8F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i/>
          <w:sz w:val="24"/>
          <w:szCs w:val="24"/>
        </w:rPr>
        <w:t>Graduate Research Assistant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>-</w:t>
      </w:r>
      <w:r w:rsidR="00EA1757" w:rsidRPr="001E2D1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 xml:space="preserve">R </w:t>
      </w:r>
      <w:r w:rsidR="00C44009">
        <w:rPr>
          <w:rFonts w:ascii="Times New Roman" w:hAnsi="Times New Roman" w:cs="Times New Roman"/>
          <w:i/>
          <w:sz w:val="24"/>
          <w:szCs w:val="24"/>
        </w:rPr>
        <w:t>S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>hiny App development project</w:t>
      </w:r>
      <w:r w:rsidRPr="001E2D1B">
        <w:rPr>
          <w:rFonts w:ascii="Times New Roman" w:hAnsi="Times New Roman" w:cs="Times New Roman"/>
          <w:sz w:val="24"/>
          <w:szCs w:val="24"/>
        </w:rPr>
        <w:tab/>
        <w:t xml:space="preserve">Aug 2025-now </w:t>
      </w:r>
    </w:p>
    <w:p w14:paraId="6FF4A034" w14:textId="644CC0E8" w:rsidR="00857F18" w:rsidRPr="001E2D1B" w:rsidRDefault="00A43AA2" w:rsidP="00FF4E8F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Acquired and applied R Shiny skills to develop and deploy interactive web applications.</w:t>
      </w:r>
    </w:p>
    <w:p w14:paraId="7BD033D8" w14:textId="43515ECB" w:rsidR="00B01C28" w:rsidRPr="001E2D1B" w:rsidRDefault="00B01C28" w:rsidP="00FF4E8F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Converted the </w:t>
      </w:r>
      <w:proofErr w:type="spellStart"/>
      <w:r w:rsidRPr="001E2D1B">
        <w:rPr>
          <w:rFonts w:ascii="Times New Roman" w:hAnsi="Times New Roman" w:cs="Times New Roman"/>
          <w:i/>
          <w:iCs/>
          <w:sz w:val="24"/>
          <w:szCs w:val="24"/>
        </w:rPr>
        <w:t>odr</w:t>
      </w:r>
      <w:proofErr w:type="spellEnd"/>
      <w:r w:rsidRPr="001E2D1B">
        <w:rPr>
          <w:rFonts w:ascii="Times New Roman" w:hAnsi="Times New Roman" w:cs="Times New Roman"/>
          <w:sz w:val="24"/>
          <w:szCs w:val="24"/>
        </w:rPr>
        <w:t xml:space="preserve"> R package into a user-friendly and dynamic Shiny application, making the tool more accessible and intuitive for other researchers.</w:t>
      </w:r>
    </w:p>
    <w:p w14:paraId="1A9EE89D" w14:textId="77777777" w:rsidR="00FF4E8F" w:rsidRPr="001E2D1B" w:rsidRDefault="00FF4E8F" w:rsidP="003636E6">
      <w:pP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EC32C4E" w14:textId="0795D87D" w:rsidR="003636E6" w:rsidRPr="001E2D1B" w:rsidRDefault="003636E6" w:rsidP="003636E6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Department of Educational Psychology, University of Georgia</w:t>
      </w:r>
      <w:r w:rsidRPr="001E2D1B">
        <w:rPr>
          <w:rFonts w:ascii="Times New Roman" w:hAnsi="Times New Roman" w:cs="Times New Roman"/>
          <w:sz w:val="24"/>
          <w:szCs w:val="24"/>
        </w:rPr>
        <w:tab/>
        <w:t>Athens, Georgia</w:t>
      </w:r>
    </w:p>
    <w:p w14:paraId="7087771D" w14:textId="07E7D41A" w:rsidR="003636E6" w:rsidRPr="001E2D1B" w:rsidRDefault="003636E6" w:rsidP="003636E6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i/>
          <w:sz w:val="24"/>
          <w:szCs w:val="24"/>
        </w:rPr>
        <w:t>Graduate Research Assistant</w:t>
      </w:r>
      <w:r w:rsidR="007A265F" w:rsidRPr="001E2D1B">
        <w:rPr>
          <w:rFonts w:ascii="Times New Roman" w:hAnsi="Times New Roman" w:cs="Times New Roman"/>
          <w:i/>
          <w:sz w:val="24"/>
          <w:szCs w:val="24"/>
        </w:rPr>
        <w:t>-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A1757" w:rsidRPr="001E2D1B">
        <w:rPr>
          <w:rFonts w:ascii="Times New Roman" w:hAnsi="Times New Roman" w:cs="Times New Roman"/>
          <w:i/>
          <w:sz w:val="24"/>
          <w:szCs w:val="24"/>
        </w:rPr>
        <w:t>I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>nstrument validation project</w:t>
      </w:r>
      <w:r w:rsidRPr="001E2D1B">
        <w:rPr>
          <w:rFonts w:ascii="Times New Roman" w:hAnsi="Times New Roman" w:cs="Times New Roman"/>
          <w:sz w:val="24"/>
          <w:szCs w:val="24"/>
        </w:rPr>
        <w:tab/>
        <w:t>Aug 2024-</w:t>
      </w:r>
      <w:r w:rsidR="001D63F0" w:rsidRPr="001E2D1B">
        <w:rPr>
          <w:rFonts w:ascii="Times New Roman" w:hAnsi="Times New Roman" w:cs="Times New Roman"/>
          <w:sz w:val="24"/>
          <w:szCs w:val="24"/>
        </w:rPr>
        <w:t>May 2025</w:t>
      </w:r>
      <w:r w:rsidRPr="001E2D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F351A6" w14:textId="77777777" w:rsidR="005402C6" w:rsidRPr="001E2D1B" w:rsidRDefault="005402C6" w:rsidP="005402C6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Validated and refined the Regulating Emotions in Parenting Scale (REPS), a novel, concise self-report measure for assessing parent emotion regulation.</w:t>
      </w:r>
    </w:p>
    <w:p w14:paraId="4C80B839" w14:textId="460E16B3" w:rsidR="003C2FCF" w:rsidRPr="001E2D1B" w:rsidRDefault="003C2FCF" w:rsidP="003C2FCF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Conducted confirmatory factor analysis (CFA) to</w:t>
      </w:r>
      <w:r w:rsidR="00AC407A" w:rsidRPr="001E2D1B">
        <w:rPr>
          <w:rFonts w:ascii="Times New Roman" w:hAnsi="Times New Roman" w:cs="Times New Roman"/>
          <w:sz w:val="24"/>
          <w:szCs w:val="24"/>
        </w:rPr>
        <w:t xml:space="preserve"> investigate the latent factor structure, ensuring the construct validity and dimensionality</w:t>
      </w:r>
      <w:r w:rsidR="00D16C22" w:rsidRPr="001E2D1B">
        <w:rPr>
          <w:rFonts w:ascii="Times New Roman" w:hAnsi="Times New Roman" w:cs="Times New Roman"/>
          <w:sz w:val="24"/>
          <w:szCs w:val="24"/>
        </w:rPr>
        <w:t xml:space="preserve"> </w:t>
      </w:r>
      <w:r w:rsidRPr="001E2D1B">
        <w:rPr>
          <w:rFonts w:ascii="Times New Roman" w:hAnsi="Times New Roman" w:cs="Times New Roman"/>
          <w:sz w:val="24"/>
          <w:szCs w:val="24"/>
        </w:rPr>
        <w:t>of the REPS.</w:t>
      </w:r>
    </w:p>
    <w:p w14:paraId="55053CB5" w14:textId="5A7BACA9" w:rsidR="005402C6" w:rsidRPr="001E2D1B" w:rsidRDefault="005402C6" w:rsidP="00B81B47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Established the measurement invariance of the REPS across demographic variables (e.g., gender, race, ethnicity, and age)</w:t>
      </w:r>
      <w:r w:rsidR="00B81B47" w:rsidRPr="001E2D1B">
        <w:rPr>
          <w:rFonts w:ascii="Times New Roman" w:hAnsi="Times New Roman" w:cs="Times New Roman"/>
          <w:sz w:val="24"/>
          <w:szCs w:val="24"/>
        </w:rPr>
        <w:t xml:space="preserve"> under structural equation modeling (SEM) framework</w:t>
      </w:r>
      <w:r w:rsidRPr="001E2D1B">
        <w:rPr>
          <w:rFonts w:ascii="Times New Roman" w:hAnsi="Times New Roman" w:cs="Times New Roman"/>
          <w:sz w:val="24"/>
          <w:szCs w:val="24"/>
        </w:rPr>
        <w:t>, demonstrating its broad applicability and fairness across diverse parent populations.</w:t>
      </w:r>
    </w:p>
    <w:p w14:paraId="4971B09E" w14:textId="77777777" w:rsidR="005402C6" w:rsidRPr="001E2D1B" w:rsidRDefault="005402C6" w:rsidP="005402C6">
      <w:pPr>
        <w:pStyle w:val="ListParagraph"/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D712EEA" w14:textId="77777777" w:rsidR="009D1373" w:rsidRPr="001E2D1B" w:rsidRDefault="009D1373" w:rsidP="009D137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Department of Educational Psychology, University of Georgia</w:t>
      </w:r>
      <w:r w:rsidRPr="001E2D1B">
        <w:rPr>
          <w:rFonts w:ascii="Times New Roman" w:hAnsi="Times New Roman" w:cs="Times New Roman"/>
          <w:sz w:val="24"/>
          <w:szCs w:val="24"/>
        </w:rPr>
        <w:tab/>
        <w:t>Athens, Georgia</w:t>
      </w:r>
    </w:p>
    <w:p w14:paraId="2A21C650" w14:textId="75012926" w:rsidR="009D1373" w:rsidRPr="001E2D1B" w:rsidRDefault="009D1373" w:rsidP="009D137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i/>
          <w:sz w:val="24"/>
          <w:szCs w:val="24"/>
        </w:rPr>
        <w:lastRenderedPageBreak/>
        <w:t>Graduate Research Assistant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EA1757" w:rsidRPr="001E2D1B">
        <w:rPr>
          <w:rFonts w:ascii="Times New Roman" w:hAnsi="Times New Roman" w:cs="Times New Roman"/>
          <w:i/>
          <w:sz w:val="24"/>
          <w:szCs w:val="24"/>
        </w:rPr>
        <w:t>S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>tudent learning growth report project</w:t>
      </w:r>
      <w:r w:rsidRPr="001E2D1B">
        <w:rPr>
          <w:rFonts w:ascii="Times New Roman" w:hAnsi="Times New Roman" w:cs="Times New Roman"/>
          <w:sz w:val="24"/>
          <w:szCs w:val="24"/>
        </w:rPr>
        <w:tab/>
        <w:t>Aug 2023-Aug 2024</w:t>
      </w:r>
    </w:p>
    <w:p w14:paraId="0B034DCC" w14:textId="2A074959" w:rsidR="00AF4C2C" w:rsidRPr="001E2D1B" w:rsidRDefault="00AF4C2C" w:rsidP="009D1373">
      <w:pPr>
        <w:pStyle w:val="ListParagraph"/>
        <w:numPr>
          <w:ilvl w:val="0"/>
          <w:numId w:val="5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Conducted comprehensive psychometric analysis on Student Learning Objectives (SLO) assessments, utilizing both classical item statistics and advanced Item Response Theory (IRT) models.</w:t>
      </w:r>
    </w:p>
    <w:p w14:paraId="4EE2C30E" w14:textId="77777777" w:rsidR="00BA72C8" w:rsidRPr="001E2D1B" w:rsidRDefault="00250DF8" w:rsidP="003200E2">
      <w:pPr>
        <w:pStyle w:val="ListParagraph"/>
        <w:numPr>
          <w:ilvl w:val="0"/>
          <w:numId w:val="5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Analyzed and supported the interpretation of student growth percentiles </w:t>
      </w:r>
      <w:proofErr w:type="gramStart"/>
      <w:r w:rsidRPr="001E2D1B">
        <w:rPr>
          <w:rFonts w:ascii="Times New Roman" w:hAnsi="Times New Roman" w:cs="Times New Roman"/>
          <w:sz w:val="24"/>
          <w:szCs w:val="24"/>
        </w:rPr>
        <w:t>through the use of</w:t>
      </w:r>
      <w:proofErr w:type="gramEnd"/>
      <w:r w:rsidRPr="001E2D1B">
        <w:rPr>
          <w:rFonts w:ascii="Times New Roman" w:hAnsi="Times New Roman" w:cs="Times New Roman"/>
          <w:sz w:val="24"/>
          <w:szCs w:val="24"/>
        </w:rPr>
        <w:t xml:space="preserve"> simulated data.</w:t>
      </w:r>
    </w:p>
    <w:p w14:paraId="75A18897" w14:textId="12403780" w:rsidR="003200E2" w:rsidRPr="001E2D1B" w:rsidRDefault="00BA72C8" w:rsidP="003200E2">
      <w:pPr>
        <w:pStyle w:val="ListParagraph"/>
        <w:numPr>
          <w:ilvl w:val="0"/>
          <w:numId w:val="5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Generated and shared detailed student growth reports at the individual, class, and school levels, providing actionable insights.</w:t>
      </w:r>
    </w:p>
    <w:p w14:paraId="7E83BB27" w14:textId="77777777" w:rsidR="00BA72C8" w:rsidRPr="001E2D1B" w:rsidRDefault="00BA72C8" w:rsidP="00BA72C8">
      <w:pPr>
        <w:pStyle w:val="ListParagraph"/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BA7F9E0" w14:textId="77777777" w:rsidR="003200E2" w:rsidRPr="001E2D1B" w:rsidRDefault="003200E2" w:rsidP="003200E2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De</w:t>
      </w:r>
      <w:bookmarkStart w:id="2" w:name="_Hlk114148536"/>
      <w:r w:rsidRPr="001E2D1B">
        <w:rPr>
          <w:rFonts w:ascii="Times New Roman" w:hAnsi="Times New Roman" w:cs="Times New Roman"/>
          <w:b/>
          <w:sz w:val="24"/>
          <w:szCs w:val="24"/>
        </w:rPr>
        <w:t>partment of Educational Psychology, University of Georgia</w:t>
      </w:r>
      <w:bookmarkEnd w:id="2"/>
      <w:r w:rsidRPr="001E2D1B">
        <w:rPr>
          <w:rFonts w:ascii="Times New Roman" w:hAnsi="Times New Roman" w:cs="Times New Roman"/>
          <w:sz w:val="24"/>
          <w:szCs w:val="24"/>
        </w:rPr>
        <w:tab/>
        <w:t>Athens, Georgia</w:t>
      </w:r>
    </w:p>
    <w:p w14:paraId="4629CA1C" w14:textId="7CF83989" w:rsidR="003200E2" w:rsidRPr="001E2D1B" w:rsidRDefault="003200E2" w:rsidP="003200E2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i/>
          <w:sz w:val="24"/>
          <w:szCs w:val="24"/>
        </w:rPr>
        <w:t>Graduate Research Assistant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EA1757" w:rsidRPr="001E2D1B">
        <w:rPr>
          <w:rFonts w:ascii="Times New Roman" w:hAnsi="Times New Roman" w:cs="Times New Roman"/>
          <w:i/>
          <w:sz w:val="24"/>
          <w:szCs w:val="24"/>
        </w:rPr>
        <w:t>E</w:t>
      </w:r>
      <w:r w:rsidR="00DC6C47" w:rsidRPr="001E2D1B">
        <w:rPr>
          <w:rFonts w:ascii="Times New Roman" w:hAnsi="Times New Roman" w:cs="Times New Roman"/>
          <w:i/>
          <w:sz w:val="24"/>
          <w:szCs w:val="24"/>
        </w:rPr>
        <w:t xml:space="preserve">xplore </w:t>
      </w:r>
      <w:r w:rsidR="00102FA4" w:rsidRPr="001E2D1B">
        <w:rPr>
          <w:rFonts w:ascii="Times New Roman" w:hAnsi="Times New Roman" w:cs="Times New Roman"/>
          <w:i/>
          <w:sz w:val="24"/>
          <w:szCs w:val="24"/>
        </w:rPr>
        <w:t xml:space="preserve">children </w:t>
      </w:r>
      <w:r w:rsidR="00DC6C47" w:rsidRPr="001E2D1B">
        <w:rPr>
          <w:rFonts w:ascii="Times New Roman" w:hAnsi="Times New Roman" w:cs="Times New Roman"/>
          <w:i/>
          <w:sz w:val="24"/>
          <w:szCs w:val="24"/>
        </w:rPr>
        <w:t xml:space="preserve">readiness related factors </w:t>
      </w:r>
      <w:r w:rsidR="00EA1757" w:rsidRPr="001E2D1B">
        <w:rPr>
          <w:rFonts w:ascii="Times New Roman" w:hAnsi="Times New Roman" w:cs="Times New Roman"/>
          <w:i/>
          <w:sz w:val="24"/>
          <w:szCs w:val="24"/>
        </w:rPr>
        <w:t>project</w:t>
      </w:r>
      <w:r w:rsidR="009105F3">
        <w:rPr>
          <w:rFonts w:ascii="Times New Roman" w:hAnsi="Times New Roman" w:cs="Times New Roman"/>
          <w:sz w:val="24"/>
          <w:szCs w:val="24"/>
        </w:rPr>
        <w:t xml:space="preserve"> </w:t>
      </w:r>
      <w:r w:rsidRPr="001E2D1B">
        <w:rPr>
          <w:rFonts w:ascii="Times New Roman" w:hAnsi="Times New Roman" w:cs="Times New Roman"/>
          <w:sz w:val="24"/>
          <w:szCs w:val="24"/>
        </w:rPr>
        <w:t>May 2022-Jan 2023</w:t>
      </w:r>
    </w:p>
    <w:p w14:paraId="1A95A748" w14:textId="29AA6F0E" w:rsidR="00403ACF" w:rsidRPr="001E2D1B" w:rsidRDefault="004059AF" w:rsidP="00403ACF">
      <w:pPr>
        <w:numPr>
          <w:ilvl w:val="0"/>
          <w:numId w:val="3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sz w:val="24"/>
          <w:szCs w:val="24"/>
        </w:rPr>
        <w:t>Organized and conducted descriptive analysis on diverse datasets using R and SPSS.</w:t>
      </w:r>
      <w:r w:rsidR="00504041" w:rsidRPr="001E2D1B">
        <w:rPr>
          <w:rFonts w:ascii="Times New Roman" w:hAnsi="Times New Roman" w:cs="Times New Roman"/>
          <w:bCs/>
          <w:sz w:val="24"/>
          <w:szCs w:val="24"/>
        </w:rPr>
        <w:t xml:space="preserve"> (topics including Pre-Kindergarten school readiness, classroom environment, perceived competence, social acceptance, and coping resources inventory for educational enhancement)</w:t>
      </w:r>
      <w:r w:rsidR="00403ACF" w:rsidRPr="001E2D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1D4877" w14:textId="0A7A0E35" w:rsidR="00403ACF" w:rsidRPr="001E2D1B" w:rsidRDefault="004921EE" w:rsidP="004921EE">
      <w:pPr>
        <w:numPr>
          <w:ilvl w:val="0"/>
          <w:numId w:val="3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sz w:val="24"/>
          <w:szCs w:val="24"/>
        </w:rPr>
        <w:t>Built and a</w:t>
      </w:r>
      <w:r w:rsidR="00403ACF" w:rsidRPr="001E2D1B">
        <w:rPr>
          <w:rFonts w:ascii="Times New Roman" w:hAnsi="Times New Roman" w:cs="Times New Roman"/>
          <w:bCs/>
          <w:sz w:val="24"/>
          <w:szCs w:val="24"/>
        </w:rPr>
        <w:t>pplied advanced statistical models</w:t>
      </w:r>
      <w:r w:rsidR="00BF704F" w:rsidRPr="001E2D1B">
        <w:rPr>
          <w:rFonts w:ascii="Times New Roman" w:hAnsi="Times New Roman" w:cs="Times New Roman"/>
          <w:bCs/>
          <w:sz w:val="24"/>
          <w:szCs w:val="24"/>
        </w:rPr>
        <w:t xml:space="preserve"> for analysis </w:t>
      </w:r>
      <w:r w:rsidR="00403ACF" w:rsidRPr="001E2D1B">
        <w:rPr>
          <w:rFonts w:ascii="Times New Roman" w:hAnsi="Times New Roman" w:cs="Times New Roman"/>
          <w:bCs/>
          <w:sz w:val="24"/>
          <w:szCs w:val="24"/>
        </w:rPr>
        <w:t>including nested design analysis, multinomial logistic regression, and longitudinal analysis.</w:t>
      </w:r>
    </w:p>
    <w:p w14:paraId="4B4859B1" w14:textId="77777777" w:rsidR="001C03AC" w:rsidRPr="001E2D1B" w:rsidRDefault="001C03AC" w:rsidP="003200E2">
      <w:pPr>
        <w:numPr>
          <w:ilvl w:val="0"/>
          <w:numId w:val="3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sz w:val="24"/>
          <w:szCs w:val="24"/>
        </w:rPr>
        <w:t>Prepared comprehensive reports that translated statistical findings into clear, actionable insights.</w:t>
      </w:r>
    </w:p>
    <w:p w14:paraId="1537D8D3" w14:textId="77777777" w:rsidR="00DE5DF9" w:rsidRPr="001E2D1B" w:rsidRDefault="00DE5DF9" w:rsidP="00DE5DF9">
      <w:p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ABD24E6" w14:textId="350B57BF" w:rsidR="00406F33" w:rsidRPr="001E2D1B" w:rsidRDefault="00406F33" w:rsidP="00406F3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 xml:space="preserve">Department </w:t>
      </w:r>
      <w:r w:rsidR="00DD0EE6" w:rsidRPr="001E2D1B">
        <w:rPr>
          <w:rFonts w:ascii="Times New Roman" w:hAnsi="Times New Roman" w:cs="Times New Roman"/>
          <w:b/>
          <w:sz w:val="24"/>
          <w:szCs w:val="24"/>
        </w:rPr>
        <w:t>of Educational Psychology</w:t>
      </w:r>
      <w:r w:rsidRPr="001E2D1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D0EE6" w:rsidRPr="001E2D1B">
        <w:rPr>
          <w:rFonts w:ascii="Times New Roman" w:hAnsi="Times New Roman" w:cs="Times New Roman"/>
          <w:b/>
          <w:sz w:val="24"/>
          <w:szCs w:val="24"/>
        </w:rPr>
        <w:t>Miami University</w:t>
      </w:r>
      <w:r w:rsidRPr="001E2D1B">
        <w:rPr>
          <w:rFonts w:ascii="Times New Roman" w:hAnsi="Times New Roman" w:cs="Times New Roman"/>
          <w:sz w:val="24"/>
          <w:szCs w:val="24"/>
        </w:rPr>
        <w:tab/>
      </w:r>
      <w:r w:rsidR="00DD0EE6" w:rsidRPr="001E2D1B">
        <w:rPr>
          <w:rFonts w:ascii="Times New Roman" w:hAnsi="Times New Roman" w:cs="Times New Roman"/>
          <w:sz w:val="24"/>
          <w:szCs w:val="24"/>
        </w:rPr>
        <w:t>Oxford</w:t>
      </w:r>
      <w:r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="00DD0EE6" w:rsidRPr="001E2D1B">
        <w:rPr>
          <w:rFonts w:ascii="Times New Roman" w:hAnsi="Times New Roman" w:cs="Times New Roman"/>
          <w:sz w:val="24"/>
          <w:szCs w:val="24"/>
        </w:rPr>
        <w:t>Ohio</w:t>
      </w:r>
    </w:p>
    <w:p w14:paraId="04C4891F" w14:textId="7BB0002D" w:rsidR="00174534" w:rsidRPr="001E2D1B" w:rsidRDefault="00EA1757" w:rsidP="00174534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bookmarkStart w:id="3" w:name="_Hlk114148471"/>
      <w:r w:rsidRPr="001E2D1B">
        <w:rPr>
          <w:rFonts w:ascii="Times New Roman" w:hAnsi="Times New Roman" w:cs="Times New Roman"/>
          <w:i/>
          <w:sz w:val="24"/>
          <w:szCs w:val="24"/>
        </w:rPr>
        <w:t xml:space="preserve">Student </w:t>
      </w:r>
      <w:r w:rsidR="00174534" w:rsidRPr="001E2D1B">
        <w:rPr>
          <w:rFonts w:ascii="Times New Roman" w:hAnsi="Times New Roman" w:cs="Times New Roman"/>
          <w:i/>
          <w:sz w:val="24"/>
          <w:szCs w:val="24"/>
        </w:rPr>
        <w:t>Assistant</w:t>
      </w:r>
      <w:r w:rsidRPr="001E2D1B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647C7D" w:rsidRPr="001E2D1B">
        <w:rPr>
          <w:rFonts w:ascii="Times New Roman" w:hAnsi="Times New Roman" w:cs="Times New Roman"/>
          <w:i/>
          <w:sz w:val="24"/>
          <w:szCs w:val="24"/>
        </w:rPr>
        <w:t xml:space="preserve">College town </w:t>
      </w:r>
      <w:r w:rsidR="00174534" w:rsidRPr="001E2D1B">
        <w:rPr>
          <w:rFonts w:ascii="Times New Roman" w:hAnsi="Times New Roman" w:cs="Times New Roman"/>
          <w:i/>
          <w:sz w:val="24"/>
          <w:szCs w:val="24"/>
        </w:rPr>
        <w:t>project</w:t>
      </w:r>
      <w:r w:rsidR="00174534" w:rsidRPr="001E2D1B">
        <w:rPr>
          <w:rFonts w:ascii="Times New Roman" w:hAnsi="Times New Roman" w:cs="Times New Roman"/>
          <w:sz w:val="24"/>
          <w:szCs w:val="24"/>
        </w:rPr>
        <w:tab/>
        <w:t>2019-2021</w:t>
      </w:r>
    </w:p>
    <w:bookmarkEnd w:id="3"/>
    <w:p w14:paraId="3FFEDBBF" w14:textId="0113F138" w:rsidR="002C3A45" w:rsidRPr="001E2D1B" w:rsidRDefault="002C3A45" w:rsidP="002C3A45">
      <w:pPr>
        <w:numPr>
          <w:ilvl w:val="0"/>
          <w:numId w:val="3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sz w:val="24"/>
          <w:szCs w:val="24"/>
        </w:rPr>
        <w:t xml:space="preserve">Designed and </w:t>
      </w:r>
      <w:r w:rsidR="00170E59" w:rsidRPr="001E2D1B">
        <w:rPr>
          <w:rFonts w:ascii="Times New Roman" w:hAnsi="Times New Roman" w:cs="Times New Roman"/>
          <w:bCs/>
          <w:sz w:val="24"/>
          <w:szCs w:val="24"/>
        </w:rPr>
        <w:t xml:space="preserve">implemented </w:t>
      </w:r>
      <w:r w:rsidRPr="001E2D1B">
        <w:rPr>
          <w:rFonts w:ascii="Times New Roman" w:hAnsi="Times New Roman" w:cs="Times New Roman"/>
          <w:bCs/>
          <w:sz w:val="24"/>
          <w:szCs w:val="24"/>
        </w:rPr>
        <w:t>surveys using Qualtrics and collected data from participants.</w:t>
      </w:r>
    </w:p>
    <w:p w14:paraId="6CB76CCF" w14:textId="07A45497" w:rsidR="002C3A45" w:rsidRPr="001E2D1B" w:rsidRDefault="002C3A45" w:rsidP="002C3A45">
      <w:pPr>
        <w:numPr>
          <w:ilvl w:val="0"/>
          <w:numId w:val="3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sz w:val="24"/>
          <w:szCs w:val="24"/>
        </w:rPr>
        <w:t>Conducted and documented online interviews with research participants.</w:t>
      </w:r>
    </w:p>
    <w:p w14:paraId="50A9697D" w14:textId="77777777" w:rsidR="00956EDD" w:rsidRPr="001E2D1B" w:rsidRDefault="00956EDD" w:rsidP="002C3A45">
      <w:pPr>
        <w:numPr>
          <w:ilvl w:val="0"/>
          <w:numId w:val="3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sz w:val="24"/>
          <w:szCs w:val="24"/>
        </w:rPr>
        <w:t>Conducted qualitative and quantitative analysis on primary data using SPSS.</w:t>
      </w:r>
    </w:p>
    <w:p w14:paraId="574BFDA0" w14:textId="10560FD0" w:rsidR="002C3A45" w:rsidRPr="001E2D1B" w:rsidRDefault="002C3A45" w:rsidP="002C3A45">
      <w:pPr>
        <w:numPr>
          <w:ilvl w:val="0"/>
          <w:numId w:val="3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sz w:val="24"/>
          <w:szCs w:val="24"/>
        </w:rPr>
        <w:t>Contributed to the preparation of progress reports and summaries of project findings.</w:t>
      </w:r>
    </w:p>
    <w:p w14:paraId="0D9CE293" w14:textId="77777777" w:rsidR="00292ED2" w:rsidRPr="001E2D1B" w:rsidRDefault="00292ED2" w:rsidP="00292ED2">
      <w:pPr>
        <w:tabs>
          <w:tab w:val="right" w:pos="10800"/>
        </w:tabs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6A256C" w14:textId="77777777" w:rsidR="00A37C28" w:rsidRPr="001E2D1B" w:rsidRDefault="00A37C28" w:rsidP="00292ED2">
      <w:pPr>
        <w:tabs>
          <w:tab w:val="right" w:pos="10800"/>
        </w:tabs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0F27B326" w14:textId="5052F9C3" w:rsidR="00406F33" w:rsidRPr="001E2D1B" w:rsidRDefault="00406F33" w:rsidP="00406F33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TEACHING EXPERIENCE</w:t>
      </w:r>
    </w:p>
    <w:p w14:paraId="01106371" w14:textId="2AB59F27" w:rsidR="00406F33" w:rsidRPr="001E2D1B" w:rsidRDefault="00FD7372" w:rsidP="00406F3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Department of Educational Psychology, University of Georgia</w:t>
      </w:r>
      <w:r w:rsidR="00406F33" w:rsidRPr="001E2D1B">
        <w:rPr>
          <w:rFonts w:ascii="Times New Roman" w:hAnsi="Times New Roman" w:cs="Times New Roman"/>
          <w:sz w:val="24"/>
          <w:szCs w:val="24"/>
        </w:rPr>
        <w:tab/>
      </w:r>
      <w:r w:rsidRPr="001E2D1B">
        <w:rPr>
          <w:rFonts w:ascii="Times New Roman" w:hAnsi="Times New Roman" w:cs="Times New Roman"/>
          <w:sz w:val="24"/>
          <w:szCs w:val="24"/>
        </w:rPr>
        <w:t>Athens</w:t>
      </w:r>
      <w:r w:rsidR="00406F33"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Pr="001E2D1B">
        <w:rPr>
          <w:rFonts w:ascii="Times New Roman" w:hAnsi="Times New Roman" w:cs="Times New Roman"/>
          <w:sz w:val="24"/>
          <w:szCs w:val="24"/>
        </w:rPr>
        <w:t>Georgia</w:t>
      </w:r>
    </w:p>
    <w:p w14:paraId="6CC3A716" w14:textId="2284E324" w:rsidR="00406F33" w:rsidRPr="001E2D1B" w:rsidRDefault="00FD7372" w:rsidP="00406F3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bookmarkStart w:id="4" w:name="_Hlk114146937"/>
      <w:r w:rsidRPr="001E2D1B">
        <w:rPr>
          <w:rFonts w:ascii="Times New Roman" w:hAnsi="Times New Roman" w:cs="Times New Roman"/>
          <w:i/>
          <w:sz w:val="24"/>
          <w:szCs w:val="24"/>
        </w:rPr>
        <w:t>Graduate Teaching Assistant</w:t>
      </w:r>
      <w:r w:rsidR="00406F33" w:rsidRPr="001E2D1B">
        <w:rPr>
          <w:rFonts w:ascii="Times New Roman" w:hAnsi="Times New Roman" w:cs="Times New Roman"/>
          <w:sz w:val="24"/>
          <w:szCs w:val="24"/>
        </w:rPr>
        <w:tab/>
      </w:r>
      <w:r w:rsidRPr="001E2D1B">
        <w:rPr>
          <w:rFonts w:ascii="Times New Roman" w:hAnsi="Times New Roman" w:cs="Times New Roman"/>
          <w:sz w:val="24"/>
          <w:szCs w:val="24"/>
        </w:rPr>
        <w:t>Nov 2021-</w:t>
      </w:r>
      <w:r w:rsidR="005D514F" w:rsidRPr="005D514F">
        <w:rPr>
          <w:rFonts w:ascii="Times New Roman" w:hAnsi="Times New Roman" w:cs="Times New Roman"/>
          <w:sz w:val="24"/>
          <w:szCs w:val="24"/>
        </w:rPr>
        <w:t xml:space="preserve"> </w:t>
      </w:r>
      <w:r w:rsidR="005D514F">
        <w:rPr>
          <w:rFonts w:ascii="Times New Roman" w:hAnsi="Times New Roman" w:cs="Times New Roman"/>
          <w:sz w:val="24"/>
          <w:szCs w:val="24"/>
        </w:rPr>
        <w:t xml:space="preserve">May </w:t>
      </w:r>
      <w:r w:rsidR="00D65B9A">
        <w:rPr>
          <w:rFonts w:ascii="Times New Roman" w:hAnsi="Times New Roman" w:cs="Times New Roman"/>
          <w:sz w:val="24"/>
          <w:szCs w:val="24"/>
        </w:rPr>
        <w:t>2023</w:t>
      </w:r>
    </w:p>
    <w:p w14:paraId="616E4FFB" w14:textId="2807DF1C" w:rsidR="005B1325" w:rsidRPr="001E2D1B" w:rsidRDefault="00A375CF" w:rsidP="005B6A3E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</w:t>
      </w:r>
      <w:r w:rsidR="004B1948" w:rsidRPr="001E2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Classes</w:t>
      </w:r>
      <w:r w:rsidR="004B1948" w:rsidRPr="001E2D1B">
        <w:rPr>
          <w:rFonts w:ascii="Times New Roman" w:hAnsi="Times New Roman" w:cs="Times New Roman"/>
          <w:sz w:val="24"/>
          <w:szCs w:val="24"/>
        </w:rPr>
        <w:t xml:space="preserve">: </w:t>
      </w:r>
      <w:r w:rsidR="005B6A3E" w:rsidRPr="001E2D1B">
        <w:rPr>
          <w:rFonts w:ascii="Times New Roman" w:hAnsi="Times New Roman" w:cs="Times New Roman"/>
          <w:sz w:val="24"/>
          <w:szCs w:val="24"/>
        </w:rPr>
        <w:t>Applied Correlation and Regression Methods in Education</w:t>
      </w:r>
      <w:r w:rsidR="004B1948"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="00ED7493" w:rsidRPr="001E2D1B">
        <w:rPr>
          <w:rFonts w:ascii="Times New Roman" w:hAnsi="Times New Roman" w:cs="Times New Roman"/>
          <w:sz w:val="24"/>
          <w:szCs w:val="24"/>
        </w:rPr>
        <w:t>Applied Analysis of Variance Methods in Education</w:t>
      </w:r>
      <w:r w:rsidR="004B1948" w:rsidRPr="001E2D1B">
        <w:rPr>
          <w:rFonts w:ascii="Times New Roman" w:hAnsi="Times New Roman" w:cs="Times New Roman"/>
          <w:sz w:val="24"/>
          <w:szCs w:val="24"/>
        </w:rPr>
        <w:t>,</w:t>
      </w:r>
      <w:r w:rsidRPr="001E2D1B">
        <w:rPr>
          <w:rFonts w:ascii="Times New Roman" w:hAnsi="Times New Roman" w:cs="Times New Roman"/>
          <w:sz w:val="24"/>
          <w:szCs w:val="24"/>
        </w:rPr>
        <w:t xml:space="preserve"> </w:t>
      </w:r>
      <w:r w:rsidR="003C64D8" w:rsidRPr="001E2D1B">
        <w:rPr>
          <w:rFonts w:ascii="Times New Roman" w:hAnsi="Times New Roman" w:cs="Times New Roman"/>
          <w:sz w:val="24"/>
          <w:szCs w:val="24"/>
        </w:rPr>
        <w:t>Applied Statistical Methods in Education</w:t>
      </w:r>
      <w:r w:rsidR="001E2D1B"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Pr="001E2D1B">
        <w:rPr>
          <w:rFonts w:ascii="Times New Roman" w:hAnsi="Times New Roman" w:cs="Times New Roman"/>
          <w:sz w:val="24"/>
          <w:szCs w:val="24"/>
        </w:rPr>
        <w:t>Theories of Educational Measurement,</w:t>
      </w:r>
      <w:r w:rsidR="004B1948" w:rsidRPr="001E2D1B">
        <w:rPr>
          <w:rFonts w:ascii="Times New Roman" w:hAnsi="Times New Roman" w:cs="Times New Roman"/>
          <w:sz w:val="24"/>
          <w:szCs w:val="24"/>
        </w:rPr>
        <w:t xml:space="preserve"> </w:t>
      </w:r>
      <w:r w:rsidR="005A0303" w:rsidRPr="001E2D1B">
        <w:rPr>
          <w:rFonts w:ascii="Times New Roman" w:hAnsi="Times New Roman" w:cs="Times New Roman"/>
          <w:sz w:val="24"/>
          <w:szCs w:val="24"/>
        </w:rPr>
        <w:t>Applied Quantitative Analysis in R</w:t>
      </w:r>
      <w:r w:rsidR="001E327A">
        <w:rPr>
          <w:rFonts w:ascii="Times New Roman" w:hAnsi="Times New Roman" w:cs="Times New Roman"/>
          <w:sz w:val="24"/>
          <w:szCs w:val="24"/>
        </w:rPr>
        <w:t xml:space="preserve">, </w:t>
      </w:r>
      <w:r w:rsidR="001E327A" w:rsidRPr="001E327A">
        <w:rPr>
          <w:rFonts w:ascii="Times New Roman" w:hAnsi="Times New Roman" w:cs="Times New Roman"/>
          <w:sz w:val="24"/>
          <w:szCs w:val="24"/>
        </w:rPr>
        <w:t>Rasch Measurement Theory</w:t>
      </w:r>
    </w:p>
    <w:bookmarkEnd w:id="4"/>
    <w:p w14:paraId="0E665B96" w14:textId="0792906A" w:rsidR="00527914" w:rsidRPr="001E2D1B" w:rsidRDefault="00527914" w:rsidP="00527914">
      <w:pPr>
        <w:pStyle w:val="ListParagraph"/>
        <w:numPr>
          <w:ilvl w:val="0"/>
          <w:numId w:val="11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Assisted with in-class laboratory activities, graded assignments, and </w:t>
      </w:r>
      <w:r w:rsidR="00834DC2" w:rsidRPr="00834DC2">
        <w:rPr>
          <w:rFonts w:ascii="Times New Roman" w:hAnsi="Times New Roman" w:cs="Times New Roman"/>
          <w:sz w:val="24"/>
          <w:szCs w:val="24"/>
        </w:rPr>
        <w:t>held office hours to provide direct support to students. I also reviewed and provided feedback on students' final project research papers</w:t>
      </w:r>
    </w:p>
    <w:p w14:paraId="0473E311" w14:textId="0BC781DB" w:rsidR="0024472A" w:rsidRPr="001E2D1B" w:rsidRDefault="00527914" w:rsidP="00527914">
      <w:pPr>
        <w:pStyle w:val="ListParagraph"/>
        <w:numPr>
          <w:ilvl w:val="0"/>
          <w:numId w:val="11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Delivered 1-2 lectures per course and presented my own research to the class.</w:t>
      </w:r>
    </w:p>
    <w:p w14:paraId="07F42564" w14:textId="77777777" w:rsidR="00527914" w:rsidRPr="001E2D1B" w:rsidRDefault="00527914" w:rsidP="00527914">
      <w:pPr>
        <w:pStyle w:val="ListParagraph"/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DED58D3" w14:textId="77777777" w:rsidR="00A37C28" w:rsidRPr="001E2D1B" w:rsidRDefault="00A37C28" w:rsidP="00527914">
      <w:pPr>
        <w:pStyle w:val="ListParagraph"/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427FF36" w14:textId="32A62F00" w:rsidR="0024472A" w:rsidRPr="001E2D1B" w:rsidRDefault="0024472A" w:rsidP="0024472A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TEACHING RELATED ACTIVITIES</w:t>
      </w:r>
    </w:p>
    <w:p w14:paraId="1BEBE9DF" w14:textId="0E2CE1E8" w:rsidR="0024472A" w:rsidRPr="001E2D1B" w:rsidRDefault="0024472A" w:rsidP="00552923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lastRenderedPageBreak/>
        <w:t>Department of Educational Psychology, University of Georgia</w:t>
      </w:r>
      <w:r w:rsidRPr="001E2D1B">
        <w:rPr>
          <w:rFonts w:ascii="Times New Roman" w:hAnsi="Times New Roman" w:cs="Times New Roman"/>
          <w:sz w:val="24"/>
          <w:szCs w:val="24"/>
        </w:rPr>
        <w:tab/>
        <w:t>Athens, Georgia</w:t>
      </w:r>
    </w:p>
    <w:p w14:paraId="3A0E1657" w14:textId="77777777" w:rsidR="00FD6130" w:rsidRPr="001E2D1B" w:rsidRDefault="00BD69CC" w:rsidP="00FD6130">
      <w:pPr>
        <w:tabs>
          <w:tab w:val="right" w:pos="10800"/>
        </w:tabs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i/>
          <w:iCs/>
          <w:sz w:val="24"/>
          <w:szCs w:val="24"/>
        </w:rPr>
        <w:t>Expert Panel Reviewer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E2D1B">
        <w:rPr>
          <w:rFonts w:ascii="Times New Roman" w:hAnsi="Times New Roman" w:cs="Times New Roman"/>
          <w:bCs/>
          <w:sz w:val="24"/>
          <w:szCs w:val="24"/>
        </w:rPr>
        <w:tab/>
      </w:r>
      <w:r w:rsidR="0053324D" w:rsidRPr="001E2D1B">
        <w:rPr>
          <w:rFonts w:ascii="Times New Roman" w:hAnsi="Times New Roman" w:cs="Times New Roman"/>
          <w:bCs/>
          <w:sz w:val="24"/>
          <w:szCs w:val="24"/>
        </w:rPr>
        <w:t>July</w:t>
      </w:r>
      <w:r w:rsidR="00BB4210" w:rsidRPr="001E2D1B">
        <w:rPr>
          <w:rFonts w:ascii="Times New Roman" w:hAnsi="Times New Roman" w:cs="Times New Roman"/>
          <w:bCs/>
          <w:sz w:val="24"/>
          <w:szCs w:val="24"/>
        </w:rPr>
        <w:t xml:space="preserve"> 2024</w:t>
      </w:r>
    </w:p>
    <w:p w14:paraId="7DB5A504" w14:textId="62C693CE" w:rsidR="00FD6130" w:rsidRPr="001E2D1B" w:rsidRDefault="00FD6130" w:rsidP="00FD6130">
      <w:p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i/>
          <w:iCs/>
          <w:sz w:val="24"/>
          <w:szCs w:val="24"/>
        </w:rPr>
        <w:t>The impact of mindfulness, verbal persuasion, and mastery experiences on the self-efficacy beliefs of students with dyslexia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 (Emily Aldridge, 2024)</w:t>
      </w:r>
    </w:p>
    <w:p w14:paraId="31C9812B" w14:textId="5CC1B95A" w:rsidR="00D66DAA" w:rsidRPr="001E2D1B" w:rsidRDefault="00D66DAA" w:rsidP="00D66DAA">
      <w:pPr>
        <w:pStyle w:val="ListParagraph"/>
        <w:numPr>
          <w:ilvl w:val="0"/>
          <w:numId w:val="8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Provided expert review and feedback for M.Ed. student Applied Projects, specializing in evaluating mixed-methods research designs and affective assessment development.</w:t>
      </w:r>
    </w:p>
    <w:p w14:paraId="090532E0" w14:textId="4E879CE5" w:rsidR="007C583F" w:rsidRPr="001E2D1B" w:rsidRDefault="00D66DAA" w:rsidP="00591410">
      <w:pPr>
        <w:pStyle w:val="ListParagraph"/>
        <w:numPr>
          <w:ilvl w:val="0"/>
          <w:numId w:val="8"/>
        </w:num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Served on an expert panel, offering constructive feedback on student papers and research methods, contributing to the quality and rigor of graduate-level projects. </w:t>
      </w:r>
    </w:p>
    <w:p w14:paraId="73301DE1" w14:textId="77777777" w:rsidR="00D66DAA" w:rsidRPr="001E2D1B" w:rsidRDefault="00D66DAA" w:rsidP="00D66DAA">
      <w:pPr>
        <w:pStyle w:val="ListParagraph"/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4AE8BDB" w14:textId="77777777" w:rsidR="00A37C28" w:rsidRPr="001E2D1B" w:rsidRDefault="00A37C28" w:rsidP="00D66DAA">
      <w:pPr>
        <w:pStyle w:val="ListParagraph"/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709A15A" w14:textId="424ED619" w:rsidR="00BA77D6" w:rsidRPr="001E2D1B" w:rsidRDefault="00BA77D6" w:rsidP="006F3F53">
      <w:pPr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ORGANIZATIONAL LEADERSHIP AND SERVICE</w:t>
      </w:r>
    </w:p>
    <w:p w14:paraId="11A222C5" w14:textId="0ABE3F20" w:rsidR="00BA77D6" w:rsidRPr="001E2D1B" w:rsidRDefault="00D03173" w:rsidP="00D03173">
      <w:pPr>
        <w:pStyle w:val="ListParagraph"/>
        <w:numPr>
          <w:ilvl w:val="0"/>
          <w:numId w:val="6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Session chair</w:t>
      </w:r>
      <w:r w:rsidRPr="001E2D1B">
        <w:rPr>
          <w:rFonts w:ascii="Times New Roman" w:hAnsi="Times New Roman" w:cs="Times New Roman"/>
          <w:bCs/>
          <w:sz w:val="24"/>
          <w:szCs w:val="24"/>
        </w:rPr>
        <w:t>:</w:t>
      </w:r>
      <w:r w:rsidR="005B096A" w:rsidRPr="001E2D1B">
        <w:rPr>
          <w:rFonts w:ascii="Times New Roman" w:hAnsi="Times New Roman" w:cs="Times New Roman"/>
          <w:bCs/>
          <w:sz w:val="24"/>
          <w:szCs w:val="24"/>
        </w:rPr>
        <w:t xml:space="preserve"> Modern Psychometrics Methodolog</w:t>
      </w:r>
      <w:r w:rsidR="001B5FE2" w:rsidRPr="001E2D1B">
        <w:rPr>
          <w:rFonts w:ascii="Times New Roman" w:hAnsi="Times New Roman" w:cs="Times New Roman"/>
          <w:bCs/>
          <w:sz w:val="24"/>
          <w:szCs w:val="24"/>
        </w:rPr>
        <w:t xml:space="preserve">ies and Applications. AERA </w:t>
      </w:r>
      <w:r w:rsidR="00004B6C" w:rsidRPr="001E2D1B">
        <w:rPr>
          <w:rFonts w:ascii="Times New Roman" w:hAnsi="Times New Roman" w:cs="Times New Roman"/>
          <w:bCs/>
          <w:sz w:val="24"/>
          <w:szCs w:val="24"/>
        </w:rPr>
        <w:t>Division D: Measurement and Research Methodologies</w:t>
      </w:r>
      <w:r w:rsidR="0011799E" w:rsidRPr="001E2D1B">
        <w:rPr>
          <w:rFonts w:ascii="Times New Roman" w:hAnsi="Times New Roman" w:cs="Times New Roman"/>
          <w:bCs/>
          <w:sz w:val="24"/>
          <w:szCs w:val="24"/>
        </w:rPr>
        <w:t>. AERA 2024 Annual Meeting.</w:t>
      </w:r>
    </w:p>
    <w:p w14:paraId="2E5192FB" w14:textId="4C27456F" w:rsidR="0011799E" w:rsidRPr="001E2D1B" w:rsidRDefault="0011799E" w:rsidP="001179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Session chair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5677EE" w:rsidRPr="001E2D1B">
        <w:rPr>
          <w:rFonts w:ascii="Times New Roman" w:hAnsi="Times New Roman" w:cs="Times New Roman"/>
          <w:bCs/>
          <w:sz w:val="24"/>
          <w:szCs w:val="24"/>
        </w:rPr>
        <w:t>Regression Modeling for Educational Research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. AERA </w:t>
      </w:r>
      <w:r w:rsidR="007D3B63" w:rsidRPr="001E2D1B">
        <w:rPr>
          <w:rFonts w:ascii="Times New Roman" w:hAnsi="Times New Roman" w:cs="Times New Roman"/>
          <w:bCs/>
          <w:sz w:val="24"/>
          <w:szCs w:val="24"/>
        </w:rPr>
        <w:t>SIG- Multiple Linear Regression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644E6A" w:rsidRPr="001E2D1B">
        <w:rPr>
          <w:rFonts w:ascii="Times New Roman" w:hAnsi="Times New Roman" w:cs="Times New Roman"/>
          <w:bCs/>
          <w:sz w:val="24"/>
          <w:szCs w:val="24"/>
        </w:rPr>
        <w:t>The General Linear Model</w:t>
      </w:r>
      <w:r w:rsidRPr="001E2D1B">
        <w:rPr>
          <w:rFonts w:ascii="Times New Roman" w:hAnsi="Times New Roman" w:cs="Times New Roman"/>
          <w:bCs/>
          <w:sz w:val="24"/>
          <w:szCs w:val="24"/>
        </w:rPr>
        <w:t>. AERA 2024 Annual Meeting.</w:t>
      </w:r>
    </w:p>
    <w:p w14:paraId="5F13C183" w14:textId="5B4F0007" w:rsidR="0011799E" w:rsidRPr="001E2D1B" w:rsidRDefault="0011799E" w:rsidP="00D03355">
      <w:pPr>
        <w:pStyle w:val="ListParagraph"/>
        <w:numPr>
          <w:ilvl w:val="0"/>
          <w:numId w:val="6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Session chair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5677EE" w:rsidRPr="001E2D1B">
        <w:rPr>
          <w:rFonts w:ascii="Times New Roman" w:hAnsi="Times New Roman" w:cs="Times New Roman"/>
          <w:bCs/>
          <w:sz w:val="24"/>
          <w:szCs w:val="24"/>
        </w:rPr>
        <w:t xml:space="preserve">Exploring Equity and Fairness in Educational </w:t>
      </w:r>
      <w:r w:rsidR="00A024AB" w:rsidRPr="001E2D1B">
        <w:rPr>
          <w:rFonts w:ascii="Times New Roman" w:hAnsi="Times New Roman" w:cs="Times New Roman"/>
          <w:bCs/>
          <w:sz w:val="24"/>
          <w:szCs w:val="24"/>
        </w:rPr>
        <w:t>Measurement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4F5676" w:rsidRPr="001E2D1B">
        <w:rPr>
          <w:rFonts w:ascii="Times New Roman" w:hAnsi="Times New Roman" w:cs="Times New Roman"/>
          <w:bCs/>
          <w:sz w:val="24"/>
          <w:szCs w:val="24"/>
        </w:rPr>
        <w:t>AERA Division D: Measurement and Research Methodologies. AERA 2024 Annual Meeting.</w:t>
      </w:r>
    </w:p>
    <w:p w14:paraId="689A1CF0" w14:textId="7D5497B9" w:rsidR="00C626E9" w:rsidRPr="001E2D1B" w:rsidRDefault="00563A6C" w:rsidP="00D03355">
      <w:pPr>
        <w:pStyle w:val="ListParagraph"/>
        <w:numPr>
          <w:ilvl w:val="0"/>
          <w:numId w:val="6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 xml:space="preserve">Student reviewer 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of AERA 2025 </w:t>
      </w:r>
      <w:r w:rsidR="00981D7B" w:rsidRPr="001E2D1B">
        <w:rPr>
          <w:rFonts w:ascii="Times New Roman" w:hAnsi="Times New Roman" w:cs="Times New Roman"/>
          <w:bCs/>
          <w:sz w:val="24"/>
          <w:szCs w:val="24"/>
        </w:rPr>
        <w:t xml:space="preserve">proposals. </w:t>
      </w:r>
    </w:p>
    <w:p w14:paraId="7996C771" w14:textId="4C92FCC0" w:rsidR="00981D7B" w:rsidRPr="001E2D1B" w:rsidRDefault="00981D7B" w:rsidP="00981D7B">
      <w:pPr>
        <w:pStyle w:val="ListParagraph"/>
        <w:numPr>
          <w:ilvl w:val="0"/>
          <w:numId w:val="6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 xml:space="preserve">Student reviewer </w:t>
      </w:r>
      <w:r w:rsidRPr="001E2D1B">
        <w:rPr>
          <w:rFonts w:ascii="Times New Roman" w:hAnsi="Times New Roman" w:cs="Times New Roman"/>
          <w:bCs/>
          <w:sz w:val="24"/>
          <w:szCs w:val="24"/>
        </w:rPr>
        <w:t xml:space="preserve">of NCME 2025 proposals. </w:t>
      </w:r>
    </w:p>
    <w:p w14:paraId="286C27E0" w14:textId="77777777" w:rsidR="00406F33" w:rsidRPr="001E2D1B" w:rsidRDefault="00406F33" w:rsidP="004D65EB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AD480E3" w14:textId="77777777" w:rsidR="00A37C28" w:rsidRPr="001E2D1B" w:rsidRDefault="00A37C28" w:rsidP="004D65EB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0562010" w14:textId="42741603" w:rsidR="00951EBC" w:rsidRPr="001E2D1B" w:rsidRDefault="0067240E" w:rsidP="004D65EB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PROFESSIONAL AFFILIATIONS</w:t>
      </w:r>
    </w:p>
    <w:p w14:paraId="2318D709" w14:textId="08DCD977" w:rsidR="00951EBC" w:rsidRPr="001E2D1B" w:rsidRDefault="001A6CD5" w:rsidP="00033D9E">
      <w:pPr>
        <w:pStyle w:val="ListParagraph"/>
        <w:numPr>
          <w:ilvl w:val="0"/>
          <w:numId w:val="9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i/>
          <w:iCs/>
          <w:sz w:val="24"/>
          <w:szCs w:val="24"/>
        </w:rPr>
        <w:t>American Educational Research Association</w:t>
      </w:r>
      <w:r w:rsidR="00033D9E" w:rsidRPr="001E2D1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(AERA)</w:t>
      </w:r>
      <w:r w:rsidR="004D65EB" w:rsidRPr="001E2D1B">
        <w:rPr>
          <w:rFonts w:ascii="Times New Roman" w:hAnsi="Times New Roman" w:cs="Times New Roman"/>
          <w:bCs/>
          <w:sz w:val="24"/>
          <w:szCs w:val="24"/>
        </w:rPr>
        <w:tab/>
      </w:r>
      <w:r w:rsidR="00033F3D" w:rsidRPr="001E2D1B">
        <w:rPr>
          <w:rFonts w:ascii="Times New Roman" w:hAnsi="Times New Roman" w:cs="Times New Roman"/>
          <w:bCs/>
          <w:sz w:val="24"/>
          <w:szCs w:val="24"/>
        </w:rPr>
        <w:t>2021</w:t>
      </w:r>
      <w:r w:rsidRPr="001E2D1B">
        <w:rPr>
          <w:rFonts w:ascii="Times New Roman" w:hAnsi="Times New Roman" w:cs="Times New Roman"/>
          <w:bCs/>
          <w:sz w:val="24"/>
          <w:szCs w:val="24"/>
        </w:rPr>
        <w:t>-now</w:t>
      </w:r>
    </w:p>
    <w:p w14:paraId="72A35D08" w14:textId="29B110C3" w:rsidR="00033D9E" w:rsidRPr="001E2D1B" w:rsidRDefault="00033D9E" w:rsidP="00033D9E">
      <w:pPr>
        <w:pStyle w:val="ListParagraph"/>
        <w:numPr>
          <w:ilvl w:val="0"/>
          <w:numId w:val="9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i/>
          <w:iCs/>
          <w:sz w:val="24"/>
          <w:szCs w:val="24"/>
        </w:rPr>
        <w:t>The International Objective Measurement Workshop (IOMW)</w:t>
      </w:r>
      <w:r w:rsidR="006720E7" w:rsidRPr="001E2D1B">
        <w:rPr>
          <w:rFonts w:ascii="Times New Roman" w:hAnsi="Times New Roman" w:cs="Times New Roman"/>
          <w:bCs/>
          <w:sz w:val="24"/>
          <w:szCs w:val="24"/>
        </w:rPr>
        <w:tab/>
        <w:t>2021-now</w:t>
      </w:r>
    </w:p>
    <w:p w14:paraId="407E4864" w14:textId="23B31ECB" w:rsidR="00C236B9" w:rsidRPr="001E2D1B" w:rsidRDefault="00C236B9" w:rsidP="00C626E9">
      <w:pPr>
        <w:pStyle w:val="ListParagraph"/>
        <w:numPr>
          <w:ilvl w:val="0"/>
          <w:numId w:val="9"/>
        </w:numP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E2D1B">
        <w:rPr>
          <w:rFonts w:ascii="Times New Roman" w:hAnsi="Times New Roman" w:cs="Times New Roman"/>
          <w:bCs/>
          <w:i/>
          <w:iCs/>
          <w:sz w:val="24"/>
          <w:szCs w:val="24"/>
        </w:rPr>
        <w:t>International Meeting of the Psychometric Society</w:t>
      </w:r>
      <w:r w:rsidR="00C626E9" w:rsidRPr="001E2D1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(IMPS)</w:t>
      </w:r>
      <w:r w:rsidR="00C626E9" w:rsidRPr="001E2D1B">
        <w:rPr>
          <w:rFonts w:ascii="Times New Roman" w:hAnsi="Times New Roman" w:cs="Times New Roman"/>
          <w:bCs/>
          <w:sz w:val="24"/>
          <w:szCs w:val="24"/>
        </w:rPr>
        <w:tab/>
        <w:t>2021-now</w:t>
      </w:r>
    </w:p>
    <w:p w14:paraId="577F62B4" w14:textId="77777777" w:rsidR="00D668B8" w:rsidRPr="001E2D1B" w:rsidRDefault="00D668B8" w:rsidP="004D65EB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B5EA4BC" w14:textId="77777777" w:rsidR="00A37C28" w:rsidRPr="001E2D1B" w:rsidRDefault="00A37C28" w:rsidP="004D65EB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5CDB653" w14:textId="77777777" w:rsidR="00BE5556" w:rsidRPr="001E2D1B" w:rsidRDefault="00BE5556" w:rsidP="00BE5556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SKILLS</w:t>
      </w:r>
    </w:p>
    <w:p w14:paraId="3CCF64CC" w14:textId="5E280391" w:rsidR="00BE5556" w:rsidRPr="001E2D1B" w:rsidRDefault="00033F3D" w:rsidP="00F603D9">
      <w:pPr>
        <w:tabs>
          <w:tab w:val="center" w:pos="5400"/>
          <w:tab w:val="center" w:pos="100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2D1B">
        <w:rPr>
          <w:rFonts w:ascii="Times New Roman" w:eastAsia="Times New Roman" w:hAnsi="Times New Roman" w:cs="Times New Roman"/>
          <w:bCs/>
          <w:sz w:val="24"/>
          <w:szCs w:val="24"/>
        </w:rPr>
        <w:t>Winsteps</w:t>
      </w:r>
      <w:proofErr w:type="spellEnd"/>
      <w:r w:rsidR="00F603D9">
        <w:rPr>
          <w:rFonts w:ascii="Times New Roman" w:eastAsia="Times New Roman" w:hAnsi="Times New Roman" w:cs="Times New Roman"/>
          <w:bCs/>
          <w:sz w:val="24"/>
          <w:szCs w:val="24"/>
        </w:rPr>
        <w:t xml:space="preserve">; Facets; R; </w:t>
      </w:r>
      <w:proofErr w:type="spellStart"/>
      <w:r w:rsidR="00F603D9">
        <w:rPr>
          <w:rFonts w:ascii="Times New Roman" w:eastAsia="Times New Roman" w:hAnsi="Times New Roman" w:cs="Times New Roman"/>
          <w:bCs/>
          <w:sz w:val="24"/>
          <w:szCs w:val="24"/>
        </w:rPr>
        <w:t>Mplus</w:t>
      </w:r>
      <w:proofErr w:type="spellEnd"/>
      <w:r w:rsidR="00F603D9">
        <w:rPr>
          <w:rFonts w:ascii="Times New Roman" w:eastAsia="Times New Roman" w:hAnsi="Times New Roman" w:cs="Times New Roman"/>
          <w:bCs/>
          <w:sz w:val="24"/>
          <w:szCs w:val="24"/>
        </w:rPr>
        <w:t xml:space="preserve">; SPSS; SAS; Microsoft office </w:t>
      </w:r>
      <w:r w:rsidR="00BE5556" w:rsidRPr="001E2D1B">
        <w:rPr>
          <w:rFonts w:ascii="Times New Roman" w:hAnsi="Times New Roman" w:cs="Times New Roman"/>
          <w:sz w:val="24"/>
          <w:szCs w:val="24"/>
        </w:rPr>
        <w:tab/>
      </w:r>
    </w:p>
    <w:p w14:paraId="061D1EB5" w14:textId="77777777" w:rsidR="003D3043" w:rsidRPr="001E2D1B" w:rsidRDefault="003D3043" w:rsidP="00D668B8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84E61BD" w14:textId="77777777" w:rsidR="00A37C28" w:rsidRPr="001E2D1B" w:rsidRDefault="00A37C28" w:rsidP="00D668B8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BFE3AB2" w14:textId="61EB84FE" w:rsidR="00D668B8" w:rsidRPr="001E2D1B" w:rsidRDefault="00D668B8" w:rsidP="00D668B8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LANGUAGES</w:t>
      </w:r>
    </w:p>
    <w:p w14:paraId="1C2B8C3B" w14:textId="02B79086" w:rsidR="00D668B8" w:rsidRPr="001E2D1B" w:rsidRDefault="00033F3D" w:rsidP="00D668B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>Mandarin (Native) | English (Fluent)</w:t>
      </w:r>
    </w:p>
    <w:p w14:paraId="0F13C2F7" w14:textId="042B3542" w:rsidR="00D668B8" w:rsidRPr="001E2D1B" w:rsidRDefault="00D668B8" w:rsidP="00D668B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A5C2772" w14:textId="77777777" w:rsidR="00A37C28" w:rsidRPr="001E2D1B" w:rsidRDefault="00A37C28" w:rsidP="00D668B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560E293" w14:textId="53FF8A8E" w:rsidR="00D668B8" w:rsidRPr="001E2D1B" w:rsidRDefault="00D668B8" w:rsidP="00D668B8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CERTIFICATIONS</w:t>
      </w:r>
    </w:p>
    <w:p w14:paraId="328EE5FE" w14:textId="175B3B8A" w:rsidR="00BA4C3C" w:rsidRPr="001E2D1B" w:rsidRDefault="00BA4C3C" w:rsidP="00D668B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Assessment and Evaluation</w:t>
      </w:r>
      <w:r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Pr="001E2D1B">
        <w:rPr>
          <w:rFonts w:ascii="Times New Roman" w:hAnsi="Times New Roman" w:cs="Times New Roman"/>
          <w:i/>
          <w:sz w:val="24"/>
          <w:szCs w:val="24"/>
        </w:rPr>
        <w:t>Miami University</w:t>
      </w:r>
      <w:r w:rsidRPr="001E2D1B">
        <w:rPr>
          <w:rFonts w:ascii="Times New Roman" w:hAnsi="Times New Roman" w:cs="Times New Roman"/>
          <w:sz w:val="24"/>
          <w:szCs w:val="24"/>
        </w:rPr>
        <w:tab/>
        <w:t>2021</w:t>
      </w:r>
    </w:p>
    <w:p w14:paraId="489647B4" w14:textId="6AD46E23" w:rsidR="00B71D33" w:rsidRPr="001E2D1B" w:rsidRDefault="00BA4C3C" w:rsidP="00D668B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Applied Statistics and Data Analysis in Social Science</w:t>
      </w:r>
      <w:r w:rsidR="00D668B8"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Pr="001E2D1B">
        <w:rPr>
          <w:rFonts w:ascii="Times New Roman" w:hAnsi="Times New Roman" w:cs="Times New Roman"/>
          <w:i/>
          <w:sz w:val="24"/>
          <w:szCs w:val="24"/>
        </w:rPr>
        <w:t>Miami University</w:t>
      </w:r>
      <w:r w:rsidR="00D668B8" w:rsidRPr="001E2D1B">
        <w:rPr>
          <w:rFonts w:ascii="Times New Roman" w:hAnsi="Times New Roman" w:cs="Times New Roman"/>
          <w:sz w:val="24"/>
          <w:szCs w:val="24"/>
        </w:rPr>
        <w:tab/>
      </w:r>
      <w:r w:rsidRPr="001E2D1B">
        <w:rPr>
          <w:rFonts w:ascii="Times New Roman" w:hAnsi="Times New Roman" w:cs="Times New Roman"/>
          <w:sz w:val="24"/>
          <w:szCs w:val="24"/>
        </w:rPr>
        <w:t>2021</w:t>
      </w:r>
    </w:p>
    <w:p w14:paraId="72923451" w14:textId="6DEDEE26" w:rsidR="001131B2" w:rsidRPr="001E2D1B" w:rsidRDefault="001131B2" w:rsidP="00D668B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DAF5D97" w14:textId="77777777" w:rsidR="00A37C28" w:rsidRPr="001E2D1B" w:rsidRDefault="00A37C28" w:rsidP="00D668B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00B8427" w14:textId="481BBF89" w:rsidR="00E569EB" w:rsidRPr="001E2D1B" w:rsidRDefault="00034FC2" w:rsidP="00E569EB">
      <w:pPr>
        <w:pBdr>
          <w:bottom w:val="single" w:sz="4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A</w:t>
      </w:r>
      <w:r w:rsidR="00E20678" w:rsidRPr="001E2D1B">
        <w:rPr>
          <w:rFonts w:ascii="Times New Roman" w:hAnsi="Times New Roman" w:cs="Times New Roman"/>
          <w:b/>
          <w:sz w:val="24"/>
          <w:szCs w:val="24"/>
        </w:rPr>
        <w:t>W</w:t>
      </w:r>
      <w:r w:rsidR="00E569EB" w:rsidRPr="001E2D1B">
        <w:rPr>
          <w:rFonts w:ascii="Times New Roman" w:hAnsi="Times New Roman" w:cs="Times New Roman"/>
          <w:b/>
          <w:sz w:val="24"/>
          <w:szCs w:val="24"/>
        </w:rPr>
        <w:t>ARDS</w:t>
      </w:r>
    </w:p>
    <w:p w14:paraId="6CB303EF" w14:textId="0C8211FB" w:rsidR="00FF5E97" w:rsidRPr="001E2D1B" w:rsidRDefault="00034FC2" w:rsidP="00D668B8">
      <w:pPr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b/>
          <w:sz w:val="24"/>
          <w:szCs w:val="24"/>
        </w:rPr>
        <w:t>Outstanding Scholarship</w:t>
      </w:r>
      <w:r w:rsidR="00FE20CF" w:rsidRPr="001E2D1B">
        <w:rPr>
          <w:rFonts w:ascii="Times New Roman" w:hAnsi="Times New Roman" w:cs="Times New Roman"/>
          <w:b/>
          <w:sz w:val="24"/>
          <w:szCs w:val="24"/>
        </w:rPr>
        <w:t xml:space="preserve"> Quantitative Methodology Awards</w:t>
      </w:r>
      <w:r w:rsidR="00E569EB" w:rsidRPr="001E2D1B">
        <w:rPr>
          <w:rFonts w:ascii="Times New Roman" w:hAnsi="Times New Roman" w:cs="Times New Roman"/>
          <w:sz w:val="24"/>
          <w:szCs w:val="24"/>
        </w:rPr>
        <w:t xml:space="preserve">, </w:t>
      </w:r>
      <w:r w:rsidR="00E569EB" w:rsidRPr="001E2D1B">
        <w:rPr>
          <w:rFonts w:ascii="Times New Roman" w:hAnsi="Times New Roman" w:cs="Times New Roman"/>
          <w:i/>
          <w:sz w:val="24"/>
          <w:szCs w:val="24"/>
        </w:rPr>
        <w:t>University</w:t>
      </w:r>
      <w:r w:rsidR="00FE20CF" w:rsidRPr="001E2D1B">
        <w:rPr>
          <w:rFonts w:ascii="Times New Roman" w:hAnsi="Times New Roman" w:cs="Times New Roman"/>
          <w:i/>
          <w:sz w:val="24"/>
          <w:szCs w:val="24"/>
        </w:rPr>
        <w:t xml:space="preserve"> of Georgia</w:t>
      </w:r>
      <w:r w:rsidR="00E569EB" w:rsidRPr="001E2D1B">
        <w:rPr>
          <w:rFonts w:ascii="Times New Roman" w:hAnsi="Times New Roman" w:cs="Times New Roman"/>
          <w:sz w:val="24"/>
          <w:szCs w:val="24"/>
        </w:rPr>
        <w:tab/>
        <w:t>202</w:t>
      </w:r>
      <w:r w:rsidRPr="001E2D1B">
        <w:rPr>
          <w:rFonts w:ascii="Times New Roman" w:hAnsi="Times New Roman" w:cs="Times New Roman"/>
          <w:sz w:val="24"/>
          <w:szCs w:val="24"/>
        </w:rPr>
        <w:t>3</w:t>
      </w:r>
    </w:p>
    <w:p w14:paraId="6704E681" w14:textId="68C90165" w:rsidR="00FF5E97" w:rsidRPr="001E2D1B" w:rsidRDefault="00FF5E97" w:rsidP="00D668B8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E2D1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Jing Li’s Biography </w:t>
      </w:r>
    </w:p>
    <w:p w14:paraId="4B625FEA" w14:textId="77777777" w:rsidR="00FF5E97" w:rsidRPr="001E2D1B" w:rsidRDefault="00FF5E97" w:rsidP="00D668B8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8EE4E" w14:textId="5B53EFCF" w:rsidR="00FF5E97" w:rsidRPr="001E2D1B" w:rsidRDefault="00FF5E97" w:rsidP="00FF5E97">
      <w:pPr>
        <w:rPr>
          <w:rFonts w:ascii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Jing Li is currently a </w:t>
      </w:r>
      <w:r w:rsidR="00AC64C6" w:rsidRPr="001E2D1B">
        <w:rPr>
          <w:rFonts w:ascii="Times New Roman" w:hAnsi="Times New Roman" w:cs="Times New Roman"/>
          <w:sz w:val="24"/>
          <w:szCs w:val="24"/>
        </w:rPr>
        <w:t>5</w:t>
      </w:r>
      <w:r w:rsidRPr="001E2D1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E2D1B">
        <w:rPr>
          <w:rFonts w:ascii="Times New Roman" w:hAnsi="Times New Roman" w:cs="Times New Roman"/>
          <w:sz w:val="24"/>
          <w:szCs w:val="24"/>
        </w:rPr>
        <w:t xml:space="preserve"> year PhD student in the Quantitative Methodology program at the University of Georgia. Her research interests center on educational measurement, Rasch measurement theory, explanatory item response </w:t>
      </w:r>
      <w:r w:rsidR="00016524" w:rsidRPr="001E2D1B">
        <w:rPr>
          <w:rFonts w:ascii="Times New Roman" w:hAnsi="Times New Roman" w:cs="Times New Roman"/>
          <w:sz w:val="24"/>
          <w:szCs w:val="24"/>
        </w:rPr>
        <w:t>modeling</w:t>
      </w:r>
      <w:r w:rsidRPr="001E2D1B">
        <w:rPr>
          <w:rFonts w:ascii="Times New Roman" w:hAnsi="Times New Roman" w:cs="Times New Roman"/>
          <w:sz w:val="24"/>
          <w:szCs w:val="24"/>
        </w:rPr>
        <w:t xml:space="preserve"> (</w:t>
      </w:r>
      <w:r w:rsidR="00016524" w:rsidRPr="001E2D1B">
        <w:rPr>
          <w:rFonts w:ascii="Times New Roman" w:hAnsi="Times New Roman" w:cs="Times New Roman"/>
          <w:sz w:val="24"/>
          <w:szCs w:val="24"/>
        </w:rPr>
        <w:t>EIRM</w:t>
      </w:r>
      <w:r w:rsidRPr="001E2D1B">
        <w:rPr>
          <w:rFonts w:ascii="Times New Roman" w:hAnsi="Times New Roman" w:cs="Times New Roman"/>
          <w:sz w:val="24"/>
          <w:szCs w:val="24"/>
        </w:rPr>
        <w:t xml:space="preserve">) </w:t>
      </w:r>
      <w:r w:rsidR="00401E81">
        <w:rPr>
          <w:rFonts w:ascii="Times New Roman" w:hAnsi="Times New Roman" w:cs="Times New Roman"/>
          <w:sz w:val="24"/>
          <w:szCs w:val="24"/>
        </w:rPr>
        <w:t xml:space="preserve">and </w:t>
      </w:r>
      <w:r w:rsidR="00401E81" w:rsidRPr="00401E81">
        <w:rPr>
          <w:rFonts w:ascii="Times New Roman" w:hAnsi="Times New Roman" w:cs="Times New Roman"/>
          <w:sz w:val="24"/>
          <w:szCs w:val="24"/>
        </w:rPr>
        <w:t>applied psychometrics</w:t>
      </w:r>
      <w:r w:rsidR="00401E81">
        <w:rPr>
          <w:rFonts w:ascii="Times New Roman" w:hAnsi="Times New Roman" w:cs="Times New Roman"/>
          <w:sz w:val="24"/>
          <w:szCs w:val="24"/>
        </w:rPr>
        <w:t xml:space="preserve">, </w:t>
      </w:r>
      <w:r w:rsidRPr="001E2D1B">
        <w:rPr>
          <w:rFonts w:ascii="Times New Roman" w:hAnsi="Times New Roman" w:cs="Times New Roman"/>
          <w:sz w:val="24"/>
          <w:szCs w:val="24"/>
        </w:rPr>
        <w:t>with a particular focus on evaluating surveys</w:t>
      </w:r>
      <w:r w:rsidR="00476D42" w:rsidRPr="001E2D1B">
        <w:rPr>
          <w:rFonts w:ascii="Times New Roman" w:hAnsi="Times New Roman" w:cs="Times New Roman"/>
          <w:sz w:val="24"/>
          <w:szCs w:val="24"/>
        </w:rPr>
        <w:t xml:space="preserve"> and educational assessments</w:t>
      </w:r>
      <w:r w:rsidRPr="001E2D1B">
        <w:rPr>
          <w:rFonts w:ascii="Times New Roman" w:hAnsi="Times New Roman" w:cs="Times New Roman"/>
          <w:sz w:val="24"/>
          <w:szCs w:val="24"/>
        </w:rPr>
        <w:t xml:space="preserve">. Jing's research aims to promote the fairness of measurement and to apply appropriate methodologies to analyze data. Her objective is to ensure that data interpretations are both accurate and </w:t>
      </w:r>
      <w:r w:rsidR="0029522E" w:rsidRPr="001E2D1B">
        <w:rPr>
          <w:rFonts w:ascii="Times New Roman" w:hAnsi="Times New Roman" w:cs="Times New Roman"/>
          <w:sz w:val="24"/>
          <w:szCs w:val="24"/>
        </w:rPr>
        <w:t>meaningful and</w:t>
      </w:r>
      <w:r w:rsidRPr="001E2D1B">
        <w:rPr>
          <w:rFonts w:ascii="Times New Roman" w:hAnsi="Times New Roman" w:cs="Times New Roman"/>
          <w:sz w:val="24"/>
          <w:szCs w:val="24"/>
        </w:rPr>
        <w:t xml:space="preserve"> allow the data to tell a story. </w:t>
      </w:r>
    </w:p>
    <w:p w14:paraId="40806F8E" w14:textId="1633EB10" w:rsidR="004375E2" w:rsidRPr="001E2D1B" w:rsidRDefault="004375E2" w:rsidP="00786FF4">
      <w:pPr>
        <w:rPr>
          <w:rFonts w:ascii="Times New Roman" w:eastAsia="Times New Roman" w:hAnsi="Times New Roman" w:cs="Times New Roman"/>
          <w:sz w:val="24"/>
          <w:szCs w:val="24"/>
        </w:rPr>
      </w:pPr>
      <w:r w:rsidRPr="001E2D1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375E2" w:rsidRPr="001E2D1B" w:rsidSect="0021432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D5EB" w14:textId="77777777" w:rsidR="003466C4" w:rsidRDefault="003466C4" w:rsidP="001131B2">
      <w:pPr>
        <w:spacing w:after="0" w:line="240" w:lineRule="auto"/>
      </w:pPr>
      <w:r>
        <w:separator/>
      </w:r>
    </w:p>
  </w:endnote>
  <w:endnote w:type="continuationSeparator" w:id="0">
    <w:p w14:paraId="578D3626" w14:textId="77777777" w:rsidR="003466C4" w:rsidRDefault="003466C4" w:rsidP="0011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07312" w14:textId="77777777" w:rsidR="003466C4" w:rsidRDefault="003466C4" w:rsidP="001131B2">
      <w:pPr>
        <w:spacing w:after="0" w:line="240" w:lineRule="auto"/>
      </w:pPr>
      <w:r>
        <w:separator/>
      </w:r>
    </w:p>
  </w:footnote>
  <w:footnote w:type="continuationSeparator" w:id="0">
    <w:p w14:paraId="285EA102" w14:textId="77777777" w:rsidR="003466C4" w:rsidRDefault="003466C4" w:rsidP="00113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5425" w14:textId="19D6347D" w:rsidR="00936D14" w:rsidRPr="00936D14" w:rsidRDefault="00936D14">
    <w:pPr>
      <w:pStyle w:val="Header"/>
      <w:jc w:val="right"/>
      <w:rPr>
        <w:rFonts w:ascii="Times New Roman" w:hAnsi="Times New Roman" w:cs="Times New Roman"/>
      </w:rPr>
    </w:pPr>
    <w:r w:rsidRPr="00936D14">
      <w:rPr>
        <w:rFonts w:ascii="Times New Roman" w:hAnsi="Times New Roman" w:cs="Times New Roman"/>
      </w:rPr>
      <w:t xml:space="preserve">Li </w:t>
    </w:r>
    <w:sdt>
      <w:sdtPr>
        <w:rPr>
          <w:rFonts w:ascii="Times New Roman" w:hAnsi="Times New Roman" w:cs="Times New Roman"/>
        </w:rPr>
        <w:id w:val="-23763918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936D14">
          <w:rPr>
            <w:rFonts w:ascii="Times New Roman" w:hAnsi="Times New Roman" w:cs="Times New Roman"/>
          </w:rPr>
          <w:fldChar w:fldCharType="begin"/>
        </w:r>
        <w:r w:rsidRPr="00936D14">
          <w:rPr>
            <w:rFonts w:ascii="Times New Roman" w:hAnsi="Times New Roman" w:cs="Times New Roman"/>
          </w:rPr>
          <w:instrText xml:space="preserve"> PAGE   \* MERGEFORMAT </w:instrText>
        </w:r>
        <w:r w:rsidRPr="00936D14">
          <w:rPr>
            <w:rFonts w:ascii="Times New Roman" w:hAnsi="Times New Roman" w:cs="Times New Roman"/>
          </w:rPr>
          <w:fldChar w:fldCharType="separate"/>
        </w:r>
        <w:r w:rsidRPr="00936D14">
          <w:rPr>
            <w:rFonts w:ascii="Times New Roman" w:hAnsi="Times New Roman" w:cs="Times New Roman"/>
            <w:noProof/>
          </w:rPr>
          <w:t>2</w:t>
        </w:r>
        <w:r w:rsidRPr="00936D14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6F8D483E" w14:textId="77777777" w:rsidR="00936D14" w:rsidRDefault="00936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78C"/>
    <w:multiLevelType w:val="hybridMultilevel"/>
    <w:tmpl w:val="B1967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D4D39"/>
    <w:multiLevelType w:val="hybridMultilevel"/>
    <w:tmpl w:val="B436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A146E"/>
    <w:multiLevelType w:val="hybridMultilevel"/>
    <w:tmpl w:val="D4AC4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6524A"/>
    <w:multiLevelType w:val="hybridMultilevel"/>
    <w:tmpl w:val="C846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93127"/>
    <w:multiLevelType w:val="hybridMultilevel"/>
    <w:tmpl w:val="CF72C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5010D"/>
    <w:multiLevelType w:val="hybridMultilevel"/>
    <w:tmpl w:val="08064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2234F"/>
    <w:multiLevelType w:val="hybridMultilevel"/>
    <w:tmpl w:val="73C4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17DE8"/>
    <w:multiLevelType w:val="hybridMultilevel"/>
    <w:tmpl w:val="F84AE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8E5844"/>
    <w:multiLevelType w:val="hybridMultilevel"/>
    <w:tmpl w:val="30DA6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BF79C3"/>
    <w:multiLevelType w:val="hybridMultilevel"/>
    <w:tmpl w:val="1B36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B4479"/>
    <w:multiLevelType w:val="hybridMultilevel"/>
    <w:tmpl w:val="3F3C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026866">
    <w:abstractNumId w:val="1"/>
  </w:num>
  <w:num w:numId="2" w16cid:durableId="699670777">
    <w:abstractNumId w:val="8"/>
  </w:num>
  <w:num w:numId="3" w16cid:durableId="49548119">
    <w:abstractNumId w:val="3"/>
  </w:num>
  <w:num w:numId="4" w16cid:durableId="2038576025">
    <w:abstractNumId w:val="5"/>
  </w:num>
  <w:num w:numId="5" w16cid:durableId="2014991379">
    <w:abstractNumId w:val="2"/>
  </w:num>
  <w:num w:numId="6" w16cid:durableId="1464276178">
    <w:abstractNumId w:val="7"/>
  </w:num>
  <w:num w:numId="7" w16cid:durableId="1719208157">
    <w:abstractNumId w:val="4"/>
  </w:num>
  <w:num w:numId="8" w16cid:durableId="1328242927">
    <w:abstractNumId w:val="10"/>
  </w:num>
  <w:num w:numId="9" w16cid:durableId="191921556">
    <w:abstractNumId w:val="9"/>
  </w:num>
  <w:num w:numId="10" w16cid:durableId="2006977836">
    <w:abstractNumId w:val="0"/>
  </w:num>
  <w:num w:numId="11" w16cid:durableId="1482507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3MTSxNDc3M7AwNzdV0lEKTi0uzszPAykwMakFABvriTotAAAA"/>
  </w:docVars>
  <w:rsids>
    <w:rsidRoot w:val="00E16D60"/>
    <w:rsid w:val="00004B6C"/>
    <w:rsid w:val="00004D46"/>
    <w:rsid w:val="0000647C"/>
    <w:rsid w:val="00007CB7"/>
    <w:rsid w:val="00016524"/>
    <w:rsid w:val="000177B0"/>
    <w:rsid w:val="00033D9E"/>
    <w:rsid w:val="00033F3D"/>
    <w:rsid w:val="00034FC2"/>
    <w:rsid w:val="00044712"/>
    <w:rsid w:val="00045F60"/>
    <w:rsid w:val="000519D6"/>
    <w:rsid w:val="00054183"/>
    <w:rsid w:val="00073148"/>
    <w:rsid w:val="0007358F"/>
    <w:rsid w:val="00087263"/>
    <w:rsid w:val="00087391"/>
    <w:rsid w:val="0009128D"/>
    <w:rsid w:val="000912C5"/>
    <w:rsid w:val="00096505"/>
    <w:rsid w:val="000B2A18"/>
    <w:rsid w:val="000B3588"/>
    <w:rsid w:val="000B62E6"/>
    <w:rsid w:val="000C1074"/>
    <w:rsid w:val="000C45F7"/>
    <w:rsid w:val="000D058B"/>
    <w:rsid w:val="000E4115"/>
    <w:rsid w:val="000E7F96"/>
    <w:rsid w:val="000F653D"/>
    <w:rsid w:val="00100D2F"/>
    <w:rsid w:val="00102FA4"/>
    <w:rsid w:val="00110B63"/>
    <w:rsid w:val="0011136A"/>
    <w:rsid w:val="001131B2"/>
    <w:rsid w:val="0011799E"/>
    <w:rsid w:val="00120D15"/>
    <w:rsid w:val="00130027"/>
    <w:rsid w:val="0013789F"/>
    <w:rsid w:val="001434E2"/>
    <w:rsid w:val="00150889"/>
    <w:rsid w:val="00160056"/>
    <w:rsid w:val="00163D7E"/>
    <w:rsid w:val="001651D2"/>
    <w:rsid w:val="00166FCD"/>
    <w:rsid w:val="00170E59"/>
    <w:rsid w:val="00172E96"/>
    <w:rsid w:val="00174534"/>
    <w:rsid w:val="00180AA1"/>
    <w:rsid w:val="00185DC2"/>
    <w:rsid w:val="0019198A"/>
    <w:rsid w:val="00196145"/>
    <w:rsid w:val="001A0F0B"/>
    <w:rsid w:val="001A123B"/>
    <w:rsid w:val="001A484D"/>
    <w:rsid w:val="001A6CD5"/>
    <w:rsid w:val="001B0AA3"/>
    <w:rsid w:val="001B1085"/>
    <w:rsid w:val="001B5FE2"/>
    <w:rsid w:val="001C03AC"/>
    <w:rsid w:val="001D2024"/>
    <w:rsid w:val="001D4526"/>
    <w:rsid w:val="001D5505"/>
    <w:rsid w:val="001D63F0"/>
    <w:rsid w:val="001E2D1B"/>
    <w:rsid w:val="001E327A"/>
    <w:rsid w:val="001E413E"/>
    <w:rsid w:val="001E4C00"/>
    <w:rsid w:val="001F6EE5"/>
    <w:rsid w:val="00201E48"/>
    <w:rsid w:val="00204127"/>
    <w:rsid w:val="002041A5"/>
    <w:rsid w:val="00205642"/>
    <w:rsid w:val="00211A57"/>
    <w:rsid w:val="00213314"/>
    <w:rsid w:val="00214321"/>
    <w:rsid w:val="0021519C"/>
    <w:rsid w:val="002156BD"/>
    <w:rsid w:val="00225434"/>
    <w:rsid w:val="002338CE"/>
    <w:rsid w:val="002419A5"/>
    <w:rsid w:val="0024472A"/>
    <w:rsid w:val="002453F2"/>
    <w:rsid w:val="00250DF8"/>
    <w:rsid w:val="00253090"/>
    <w:rsid w:val="00254530"/>
    <w:rsid w:val="00256F51"/>
    <w:rsid w:val="00256FE1"/>
    <w:rsid w:val="00257BCC"/>
    <w:rsid w:val="002616E4"/>
    <w:rsid w:val="0026279C"/>
    <w:rsid w:val="00270A75"/>
    <w:rsid w:val="00271088"/>
    <w:rsid w:val="002772CA"/>
    <w:rsid w:val="002805D7"/>
    <w:rsid w:val="002855F3"/>
    <w:rsid w:val="0028652C"/>
    <w:rsid w:val="00292ED2"/>
    <w:rsid w:val="0029522E"/>
    <w:rsid w:val="002A11EC"/>
    <w:rsid w:val="002B31C4"/>
    <w:rsid w:val="002C0FDF"/>
    <w:rsid w:val="002C3A45"/>
    <w:rsid w:val="002C7445"/>
    <w:rsid w:val="002E2B0E"/>
    <w:rsid w:val="002E3B9F"/>
    <w:rsid w:val="002F6016"/>
    <w:rsid w:val="00303242"/>
    <w:rsid w:val="003054B8"/>
    <w:rsid w:val="0030573B"/>
    <w:rsid w:val="003200E2"/>
    <w:rsid w:val="00326464"/>
    <w:rsid w:val="003466C4"/>
    <w:rsid w:val="003514B9"/>
    <w:rsid w:val="00352230"/>
    <w:rsid w:val="00355115"/>
    <w:rsid w:val="00357D7F"/>
    <w:rsid w:val="003636E6"/>
    <w:rsid w:val="0036403A"/>
    <w:rsid w:val="003722B9"/>
    <w:rsid w:val="00374F8B"/>
    <w:rsid w:val="00385391"/>
    <w:rsid w:val="00385716"/>
    <w:rsid w:val="00395AEC"/>
    <w:rsid w:val="00396A18"/>
    <w:rsid w:val="003A4DDB"/>
    <w:rsid w:val="003B4AA1"/>
    <w:rsid w:val="003B5B26"/>
    <w:rsid w:val="003C2FCF"/>
    <w:rsid w:val="003C5DCB"/>
    <w:rsid w:val="003C64D8"/>
    <w:rsid w:val="003C7EBF"/>
    <w:rsid w:val="003D3043"/>
    <w:rsid w:val="003E08DE"/>
    <w:rsid w:val="003F0322"/>
    <w:rsid w:val="003F50A8"/>
    <w:rsid w:val="003F6DC2"/>
    <w:rsid w:val="00401E81"/>
    <w:rsid w:val="00403ACF"/>
    <w:rsid w:val="004041FA"/>
    <w:rsid w:val="004059AF"/>
    <w:rsid w:val="00406F33"/>
    <w:rsid w:val="004122B8"/>
    <w:rsid w:val="004128CB"/>
    <w:rsid w:val="004201DD"/>
    <w:rsid w:val="004375E2"/>
    <w:rsid w:val="00440B24"/>
    <w:rsid w:val="00444E50"/>
    <w:rsid w:val="00456C16"/>
    <w:rsid w:val="0046218B"/>
    <w:rsid w:val="004654AF"/>
    <w:rsid w:val="00475DD0"/>
    <w:rsid w:val="00476D42"/>
    <w:rsid w:val="00483C14"/>
    <w:rsid w:val="004863DC"/>
    <w:rsid w:val="004872E7"/>
    <w:rsid w:val="00487EB6"/>
    <w:rsid w:val="004921EE"/>
    <w:rsid w:val="004965EA"/>
    <w:rsid w:val="004A5D2F"/>
    <w:rsid w:val="004A7B80"/>
    <w:rsid w:val="004B1948"/>
    <w:rsid w:val="004B4F25"/>
    <w:rsid w:val="004B7195"/>
    <w:rsid w:val="004C602C"/>
    <w:rsid w:val="004D0CDE"/>
    <w:rsid w:val="004D3BBD"/>
    <w:rsid w:val="004D65EB"/>
    <w:rsid w:val="004E6FA6"/>
    <w:rsid w:val="004F34DD"/>
    <w:rsid w:val="004F5676"/>
    <w:rsid w:val="00504041"/>
    <w:rsid w:val="005046C1"/>
    <w:rsid w:val="00510484"/>
    <w:rsid w:val="005166C9"/>
    <w:rsid w:val="0052354B"/>
    <w:rsid w:val="00527914"/>
    <w:rsid w:val="00531E47"/>
    <w:rsid w:val="0053324D"/>
    <w:rsid w:val="00533F01"/>
    <w:rsid w:val="0053450B"/>
    <w:rsid w:val="005402C6"/>
    <w:rsid w:val="00552923"/>
    <w:rsid w:val="00552995"/>
    <w:rsid w:val="0055358E"/>
    <w:rsid w:val="00563A6C"/>
    <w:rsid w:val="005677EE"/>
    <w:rsid w:val="00590832"/>
    <w:rsid w:val="00592187"/>
    <w:rsid w:val="00593F2F"/>
    <w:rsid w:val="00594A79"/>
    <w:rsid w:val="00597E5B"/>
    <w:rsid w:val="005A0303"/>
    <w:rsid w:val="005A0FF6"/>
    <w:rsid w:val="005A42DB"/>
    <w:rsid w:val="005A4D7C"/>
    <w:rsid w:val="005A57A0"/>
    <w:rsid w:val="005A57B1"/>
    <w:rsid w:val="005A6356"/>
    <w:rsid w:val="005B096A"/>
    <w:rsid w:val="005B1325"/>
    <w:rsid w:val="005B1DDE"/>
    <w:rsid w:val="005B6A3E"/>
    <w:rsid w:val="005C67A8"/>
    <w:rsid w:val="005D0D0C"/>
    <w:rsid w:val="005D19BD"/>
    <w:rsid w:val="005D19E8"/>
    <w:rsid w:val="005D514F"/>
    <w:rsid w:val="005E3283"/>
    <w:rsid w:val="005E6F86"/>
    <w:rsid w:val="005F14BF"/>
    <w:rsid w:val="005F17DB"/>
    <w:rsid w:val="00604E54"/>
    <w:rsid w:val="00605B35"/>
    <w:rsid w:val="00614044"/>
    <w:rsid w:val="00622DF6"/>
    <w:rsid w:val="00644E6A"/>
    <w:rsid w:val="00645CB6"/>
    <w:rsid w:val="00647C7D"/>
    <w:rsid w:val="00651F44"/>
    <w:rsid w:val="00652363"/>
    <w:rsid w:val="0065596A"/>
    <w:rsid w:val="00655C1B"/>
    <w:rsid w:val="00656B96"/>
    <w:rsid w:val="006659E4"/>
    <w:rsid w:val="006720E7"/>
    <w:rsid w:val="0067240E"/>
    <w:rsid w:val="006728D6"/>
    <w:rsid w:val="00674F06"/>
    <w:rsid w:val="00677488"/>
    <w:rsid w:val="0068745B"/>
    <w:rsid w:val="00690225"/>
    <w:rsid w:val="00691C73"/>
    <w:rsid w:val="006A63CB"/>
    <w:rsid w:val="006A658D"/>
    <w:rsid w:val="006B430C"/>
    <w:rsid w:val="006B4EE0"/>
    <w:rsid w:val="006C035C"/>
    <w:rsid w:val="006C211E"/>
    <w:rsid w:val="006C2EC6"/>
    <w:rsid w:val="006C3DCA"/>
    <w:rsid w:val="006C42D2"/>
    <w:rsid w:val="006D70FB"/>
    <w:rsid w:val="006D7A43"/>
    <w:rsid w:val="006F079A"/>
    <w:rsid w:val="006F3F53"/>
    <w:rsid w:val="006F409A"/>
    <w:rsid w:val="00703519"/>
    <w:rsid w:val="0071019E"/>
    <w:rsid w:val="0071369C"/>
    <w:rsid w:val="007353E4"/>
    <w:rsid w:val="007502A7"/>
    <w:rsid w:val="007603A7"/>
    <w:rsid w:val="007619F0"/>
    <w:rsid w:val="00763A46"/>
    <w:rsid w:val="00763D02"/>
    <w:rsid w:val="007645DE"/>
    <w:rsid w:val="007661D7"/>
    <w:rsid w:val="00776B4C"/>
    <w:rsid w:val="007801EE"/>
    <w:rsid w:val="00785607"/>
    <w:rsid w:val="00786FF4"/>
    <w:rsid w:val="007A242C"/>
    <w:rsid w:val="007A265F"/>
    <w:rsid w:val="007C583F"/>
    <w:rsid w:val="007D3B63"/>
    <w:rsid w:val="007E1042"/>
    <w:rsid w:val="007E2C5C"/>
    <w:rsid w:val="007E3AFB"/>
    <w:rsid w:val="007E523C"/>
    <w:rsid w:val="007F1F56"/>
    <w:rsid w:val="008119AB"/>
    <w:rsid w:val="00815FC8"/>
    <w:rsid w:val="00822E5C"/>
    <w:rsid w:val="00825CFD"/>
    <w:rsid w:val="00834DC2"/>
    <w:rsid w:val="00847F6F"/>
    <w:rsid w:val="00852CE9"/>
    <w:rsid w:val="00857F18"/>
    <w:rsid w:val="00864C63"/>
    <w:rsid w:val="008703BA"/>
    <w:rsid w:val="008723B7"/>
    <w:rsid w:val="008808DA"/>
    <w:rsid w:val="0088752A"/>
    <w:rsid w:val="00890237"/>
    <w:rsid w:val="00890FFC"/>
    <w:rsid w:val="00891A25"/>
    <w:rsid w:val="008A1497"/>
    <w:rsid w:val="008B44B6"/>
    <w:rsid w:val="008B4A05"/>
    <w:rsid w:val="008C4D0B"/>
    <w:rsid w:val="008C5F89"/>
    <w:rsid w:val="008D2C8B"/>
    <w:rsid w:val="008F0653"/>
    <w:rsid w:val="008F7258"/>
    <w:rsid w:val="00901C42"/>
    <w:rsid w:val="00907B16"/>
    <w:rsid w:val="00907FE0"/>
    <w:rsid w:val="009105F3"/>
    <w:rsid w:val="00913A5D"/>
    <w:rsid w:val="00916F82"/>
    <w:rsid w:val="00923294"/>
    <w:rsid w:val="009366D9"/>
    <w:rsid w:val="00936D14"/>
    <w:rsid w:val="00936D58"/>
    <w:rsid w:val="00940B14"/>
    <w:rsid w:val="009438B0"/>
    <w:rsid w:val="00951EBC"/>
    <w:rsid w:val="00956EDD"/>
    <w:rsid w:val="00962A40"/>
    <w:rsid w:val="00965634"/>
    <w:rsid w:val="00970765"/>
    <w:rsid w:val="0097334D"/>
    <w:rsid w:val="00981D7B"/>
    <w:rsid w:val="00991928"/>
    <w:rsid w:val="009A052D"/>
    <w:rsid w:val="009A1378"/>
    <w:rsid w:val="009A2FF2"/>
    <w:rsid w:val="009B02EF"/>
    <w:rsid w:val="009B687C"/>
    <w:rsid w:val="009C2C82"/>
    <w:rsid w:val="009C3A31"/>
    <w:rsid w:val="009C3F73"/>
    <w:rsid w:val="009C58CA"/>
    <w:rsid w:val="009C7CCE"/>
    <w:rsid w:val="009D1373"/>
    <w:rsid w:val="009D19D7"/>
    <w:rsid w:val="009D5BA9"/>
    <w:rsid w:val="009D5EEA"/>
    <w:rsid w:val="009E2B21"/>
    <w:rsid w:val="009E4F53"/>
    <w:rsid w:val="009E592D"/>
    <w:rsid w:val="009E78E7"/>
    <w:rsid w:val="009F5CFE"/>
    <w:rsid w:val="00A024AB"/>
    <w:rsid w:val="00A14354"/>
    <w:rsid w:val="00A204C3"/>
    <w:rsid w:val="00A20D9C"/>
    <w:rsid w:val="00A24FE3"/>
    <w:rsid w:val="00A27411"/>
    <w:rsid w:val="00A375CF"/>
    <w:rsid w:val="00A37C28"/>
    <w:rsid w:val="00A4192E"/>
    <w:rsid w:val="00A42C5B"/>
    <w:rsid w:val="00A42D6D"/>
    <w:rsid w:val="00A43AA2"/>
    <w:rsid w:val="00A66134"/>
    <w:rsid w:val="00A74787"/>
    <w:rsid w:val="00A81DEA"/>
    <w:rsid w:val="00A83FEF"/>
    <w:rsid w:val="00A96A8C"/>
    <w:rsid w:val="00AB11D7"/>
    <w:rsid w:val="00AB3F5D"/>
    <w:rsid w:val="00AB7521"/>
    <w:rsid w:val="00AB7CFF"/>
    <w:rsid w:val="00AC19E3"/>
    <w:rsid w:val="00AC1A7E"/>
    <w:rsid w:val="00AC407A"/>
    <w:rsid w:val="00AC4665"/>
    <w:rsid w:val="00AC64C6"/>
    <w:rsid w:val="00AC7148"/>
    <w:rsid w:val="00AD7A6B"/>
    <w:rsid w:val="00AE25DD"/>
    <w:rsid w:val="00AE2AE0"/>
    <w:rsid w:val="00AE42FC"/>
    <w:rsid w:val="00AF354F"/>
    <w:rsid w:val="00AF4C2C"/>
    <w:rsid w:val="00B01C28"/>
    <w:rsid w:val="00B13D7E"/>
    <w:rsid w:val="00B23163"/>
    <w:rsid w:val="00B25C69"/>
    <w:rsid w:val="00B31D4C"/>
    <w:rsid w:val="00B36FB4"/>
    <w:rsid w:val="00B45EDE"/>
    <w:rsid w:val="00B47E49"/>
    <w:rsid w:val="00B603BB"/>
    <w:rsid w:val="00B71D33"/>
    <w:rsid w:val="00B81B47"/>
    <w:rsid w:val="00B83A24"/>
    <w:rsid w:val="00B93415"/>
    <w:rsid w:val="00BA2996"/>
    <w:rsid w:val="00BA4C3C"/>
    <w:rsid w:val="00BA72C8"/>
    <w:rsid w:val="00BA77D6"/>
    <w:rsid w:val="00BB0758"/>
    <w:rsid w:val="00BB21D1"/>
    <w:rsid w:val="00BB4210"/>
    <w:rsid w:val="00BB757A"/>
    <w:rsid w:val="00BC6B4E"/>
    <w:rsid w:val="00BD4C1C"/>
    <w:rsid w:val="00BD69CC"/>
    <w:rsid w:val="00BE3CCA"/>
    <w:rsid w:val="00BE4F14"/>
    <w:rsid w:val="00BE5556"/>
    <w:rsid w:val="00BE7756"/>
    <w:rsid w:val="00BF36D0"/>
    <w:rsid w:val="00BF704F"/>
    <w:rsid w:val="00C0095B"/>
    <w:rsid w:val="00C053D5"/>
    <w:rsid w:val="00C06EB8"/>
    <w:rsid w:val="00C21CE6"/>
    <w:rsid w:val="00C22082"/>
    <w:rsid w:val="00C236B9"/>
    <w:rsid w:val="00C24715"/>
    <w:rsid w:val="00C32025"/>
    <w:rsid w:val="00C3297D"/>
    <w:rsid w:val="00C3490D"/>
    <w:rsid w:val="00C36E74"/>
    <w:rsid w:val="00C37805"/>
    <w:rsid w:val="00C44009"/>
    <w:rsid w:val="00C47304"/>
    <w:rsid w:val="00C47A33"/>
    <w:rsid w:val="00C5188E"/>
    <w:rsid w:val="00C52129"/>
    <w:rsid w:val="00C55854"/>
    <w:rsid w:val="00C55A33"/>
    <w:rsid w:val="00C626E9"/>
    <w:rsid w:val="00C6673D"/>
    <w:rsid w:val="00C66AD6"/>
    <w:rsid w:val="00C70CA2"/>
    <w:rsid w:val="00C770C0"/>
    <w:rsid w:val="00C8017B"/>
    <w:rsid w:val="00CA63C0"/>
    <w:rsid w:val="00CB405E"/>
    <w:rsid w:val="00CD6636"/>
    <w:rsid w:val="00CD75DB"/>
    <w:rsid w:val="00CE03E7"/>
    <w:rsid w:val="00CE16DC"/>
    <w:rsid w:val="00CF43DB"/>
    <w:rsid w:val="00CF6D42"/>
    <w:rsid w:val="00D03173"/>
    <w:rsid w:val="00D04049"/>
    <w:rsid w:val="00D16C22"/>
    <w:rsid w:val="00D20EE9"/>
    <w:rsid w:val="00D2134F"/>
    <w:rsid w:val="00D2494E"/>
    <w:rsid w:val="00D251BD"/>
    <w:rsid w:val="00D31DBE"/>
    <w:rsid w:val="00D32F20"/>
    <w:rsid w:val="00D44E21"/>
    <w:rsid w:val="00D611E7"/>
    <w:rsid w:val="00D65B9A"/>
    <w:rsid w:val="00D668B8"/>
    <w:rsid w:val="00D66DAA"/>
    <w:rsid w:val="00D77366"/>
    <w:rsid w:val="00D77C0D"/>
    <w:rsid w:val="00D81EF5"/>
    <w:rsid w:val="00D97B67"/>
    <w:rsid w:val="00DC6C47"/>
    <w:rsid w:val="00DD0EE6"/>
    <w:rsid w:val="00DE5DF9"/>
    <w:rsid w:val="00DF146A"/>
    <w:rsid w:val="00E037C2"/>
    <w:rsid w:val="00E04F8C"/>
    <w:rsid w:val="00E15053"/>
    <w:rsid w:val="00E16D60"/>
    <w:rsid w:val="00E20678"/>
    <w:rsid w:val="00E301D5"/>
    <w:rsid w:val="00E55A5C"/>
    <w:rsid w:val="00E569EB"/>
    <w:rsid w:val="00E56CBB"/>
    <w:rsid w:val="00E60CDA"/>
    <w:rsid w:val="00E630CA"/>
    <w:rsid w:val="00E63414"/>
    <w:rsid w:val="00E65C6D"/>
    <w:rsid w:val="00E67338"/>
    <w:rsid w:val="00E70804"/>
    <w:rsid w:val="00E75B47"/>
    <w:rsid w:val="00E81732"/>
    <w:rsid w:val="00E868A2"/>
    <w:rsid w:val="00E87385"/>
    <w:rsid w:val="00E9162C"/>
    <w:rsid w:val="00E9222D"/>
    <w:rsid w:val="00E94E8C"/>
    <w:rsid w:val="00EA0692"/>
    <w:rsid w:val="00EA0FE9"/>
    <w:rsid w:val="00EA1757"/>
    <w:rsid w:val="00EA17E9"/>
    <w:rsid w:val="00EB3425"/>
    <w:rsid w:val="00EB3D3C"/>
    <w:rsid w:val="00EC3018"/>
    <w:rsid w:val="00ED5E46"/>
    <w:rsid w:val="00ED7493"/>
    <w:rsid w:val="00EF48E9"/>
    <w:rsid w:val="00EF648F"/>
    <w:rsid w:val="00EF757C"/>
    <w:rsid w:val="00F034DB"/>
    <w:rsid w:val="00F03D1E"/>
    <w:rsid w:val="00F06877"/>
    <w:rsid w:val="00F1072B"/>
    <w:rsid w:val="00F21933"/>
    <w:rsid w:val="00F307A2"/>
    <w:rsid w:val="00F359EA"/>
    <w:rsid w:val="00F41B3C"/>
    <w:rsid w:val="00F47F88"/>
    <w:rsid w:val="00F603D9"/>
    <w:rsid w:val="00F6308D"/>
    <w:rsid w:val="00F70475"/>
    <w:rsid w:val="00F72CA9"/>
    <w:rsid w:val="00F84689"/>
    <w:rsid w:val="00F91084"/>
    <w:rsid w:val="00F95A40"/>
    <w:rsid w:val="00FA6ECA"/>
    <w:rsid w:val="00FA7804"/>
    <w:rsid w:val="00FB4111"/>
    <w:rsid w:val="00FC2213"/>
    <w:rsid w:val="00FC5EB0"/>
    <w:rsid w:val="00FD5F8D"/>
    <w:rsid w:val="00FD6130"/>
    <w:rsid w:val="00FD7372"/>
    <w:rsid w:val="00FD7E77"/>
    <w:rsid w:val="00FE20CF"/>
    <w:rsid w:val="00FF14BD"/>
    <w:rsid w:val="00FF4E8F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7460F3"/>
  <w15:docId w15:val="{008BA275-D1A0-4CB8-8839-A63B4F00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C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4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D6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3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1B2"/>
  </w:style>
  <w:style w:type="paragraph" w:styleId="Footer">
    <w:name w:val="footer"/>
    <w:basedOn w:val="Normal"/>
    <w:link w:val="FooterChar"/>
    <w:uiPriority w:val="99"/>
    <w:unhideWhenUsed/>
    <w:rsid w:val="00113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1B2"/>
  </w:style>
  <w:style w:type="character" w:styleId="Hyperlink">
    <w:name w:val="Hyperlink"/>
    <w:basedOn w:val="DefaultParagraphFont"/>
    <w:uiPriority w:val="99"/>
    <w:unhideWhenUsed/>
    <w:rsid w:val="00C320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02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6733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673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3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3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73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7338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43D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94A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1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ngli1230.github.io/" TargetMode="External"/><Relationship Id="rId13" Type="http://schemas.openxmlformats.org/officeDocument/2006/relationships/hyperlink" Target="https://odrshiny.shinyapps.io/odrshiny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l46730@uga.edu" TargetMode="External"/><Relationship Id="rId12" Type="http://schemas.openxmlformats.org/officeDocument/2006/relationships/hyperlink" Target="https://doi.org/10.1038/s41598-024-64363-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7/978-3-031-55548-0_22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3390/biomimetics101006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view_op=list_works&amp;hl=en&amp;hl=en&amp;user=pYv-j_UAAAAJ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7</Pages>
  <Words>2070</Words>
  <Characters>11802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Manager/>
  <Company/>
  <LinksUpToDate>false</LinksUpToDate>
  <CharactersWithSpaces>13845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>CV</dc:subject>
  <dc:creator>University of Georgia Career Center</dc:creator>
  <cp:keywords>CV</cp:keywords>
  <dc:description/>
  <cp:lastModifiedBy>Jing Li</cp:lastModifiedBy>
  <cp:revision>171</cp:revision>
  <cp:lastPrinted>2017-05-31T20:20:00Z</cp:lastPrinted>
  <dcterms:created xsi:type="dcterms:W3CDTF">2025-08-12T18:56:00Z</dcterms:created>
  <dcterms:modified xsi:type="dcterms:W3CDTF">2025-11-05T20:40:00Z</dcterms:modified>
  <cp:category/>
</cp:coreProperties>
</file>