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213"/>
        <w:gridCol w:w="1204"/>
        <w:gridCol w:w="1776"/>
        <w:gridCol w:w="1193"/>
        <w:gridCol w:w="1275"/>
        <w:gridCol w:w="1232"/>
      </w:tblGrid>
      <w:tr w14:paraId="13538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BC45A">
            <w:pPr>
              <w:tabs>
                <w:tab w:val="left" w:pos="7020"/>
              </w:tabs>
              <w:spacing w:line="440" w:lineRule="exact"/>
              <w:jc w:val="center"/>
              <w:rPr>
                <w:rFonts w:ascii="宋体" w:hAnsi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授课科目</w:t>
            </w:r>
          </w:p>
        </w:tc>
        <w:tc>
          <w:tcPr>
            <w:tcW w:w="53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2A66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就业指导（作业3 自我分析报告）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EB8B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作业次数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9667C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 w:val="0"/>
                <w:bCs w:val="0"/>
                <w:sz w:val="24"/>
              </w:rPr>
              <w:t>第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</w:t>
            </w:r>
            <w:r>
              <w:rPr>
                <w:rFonts w:hint="eastAsia"/>
                <w:b w:val="0"/>
                <w:bCs w:val="0"/>
                <w:sz w:val="24"/>
              </w:rPr>
              <w:t>次</w:t>
            </w:r>
          </w:p>
        </w:tc>
      </w:tr>
      <w:tr w14:paraId="12C1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0BFB6">
            <w:pPr>
              <w:jc w:val="center"/>
              <w:rPr>
                <w:rFonts w:hint="default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24"/>
                <w:lang w:val="en-US" w:eastAsia="zh-CN"/>
              </w:rPr>
              <w:t>学生姓名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87931">
            <w:pPr>
              <w:jc w:val="both"/>
              <w:rPr>
                <w:rFonts w:hint="default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荆立哲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DB6FA">
            <w:pPr>
              <w:jc w:val="center"/>
              <w:rPr>
                <w:rFonts w:hint="default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24"/>
                <w:lang w:val="en-US" w:eastAsia="zh-CN"/>
              </w:rPr>
              <w:t>学生学号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82B47">
            <w:pPr>
              <w:jc w:val="both"/>
              <w:rPr>
                <w:rFonts w:hint="default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24"/>
                <w:lang w:val="en-US" w:eastAsia="zh-CN"/>
              </w:rPr>
              <w:t>2023020610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B8076">
            <w:pPr>
              <w:jc w:val="both"/>
              <w:rPr>
                <w:rFonts w:hint="default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24"/>
                <w:lang w:val="en-US" w:eastAsia="zh-CN"/>
              </w:rPr>
              <w:t>班级班号</w:t>
            </w:r>
          </w:p>
        </w:tc>
        <w:tc>
          <w:tcPr>
            <w:tcW w:w="25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2DD24">
            <w:pPr>
              <w:jc w:val="both"/>
              <w:rPr>
                <w:rFonts w:hint="default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计科23J02</w:t>
            </w:r>
          </w:p>
        </w:tc>
      </w:tr>
      <w:tr w14:paraId="2E0C5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BEB75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作业形式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48180">
            <w:pPr>
              <w:jc w:val="both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作业电子版上传学习通，纸质版期末打印上交给教师。</w:t>
            </w:r>
          </w:p>
        </w:tc>
      </w:tr>
      <w:tr w14:paraId="7946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AF1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授课教师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31AB1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主讲教师：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助课教师：</w:t>
            </w:r>
          </w:p>
        </w:tc>
      </w:tr>
      <w:tr w14:paraId="6564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E4552">
            <w:pPr>
              <w:spacing w:before="100" w:beforeAutospacing="1" w:after="100" w:afterAutospacing="1" w:line="40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作业题目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FCC2E">
            <w:pPr>
              <w:pStyle w:val="8"/>
              <w:shd w:val="clear" w:color="auto" w:fill="FFFFFF"/>
              <w:jc w:val="center"/>
              <w:rPr>
                <w:rFonts w:hint="default"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自我分析-6个职业分析报告</w:t>
            </w:r>
          </w:p>
        </w:tc>
      </w:tr>
      <w:tr w14:paraId="66ED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2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696E8">
            <w:pPr>
              <w:spacing w:before="100" w:beforeAutospacing="1" w:after="100" w:afterAutospacing="1" w:line="40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任务要求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14CC7">
            <w:pPr>
              <w:pStyle w:val="8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Arial" w:hAnsi="Arial" w:eastAsia="宋体" w:cs="Arial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/>
                <w:sz w:val="21"/>
                <w:szCs w:val="21"/>
              </w:rPr>
              <w:t>1、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开放式作业。</w:t>
            </w:r>
          </w:p>
          <w:p w14:paraId="7EAD9D1C">
            <w:pPr>
              <w:pStyle w:val="8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登陆北森平台（学生端：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instrText xml:space="preserve"> HYPERLINK "https://hxi.careersky.cn" </w:instrTex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https://hxi.careersky.cn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 xml:space="preserve">  ）。</w:t>
            </w:r>
          </w:p>
          <w:p w14:paraId="52A1587C">
            <w:pPr>
              <w:pStyle w:val="8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楷体" w:hAnsi="楷体" w:eastAsia="楷体" w:cs="楷体"/>
                <w:b w:val="0"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/>
                <w:color w:val="FF0000"/>
                <w:sz w:val="21"/>
                <w:szCs w:val="21"/>
                <w:lang w:val="en-US" w:eastAsia="zh-CN"/>
              </w:rPr>
              <w:t>温馨提示:</w:t>
            </w:r>
            <w:r>
              <w:rPr>
                <w:rFonts w:hint="eastAsia" w:ascii="楷体" w:hAnsi="楷体" w:eastAsia="楷体" w:cs="楷体"/>
                <w:b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学生用户名和密码需要管理老师在后台进行导入(有问题请咨询授课教师，把问题反馈给学校管理员 李天赐 老师)</w:t>
            </w:r>
          </w:p>
          <w:p w14:paraId="05F428AE">
            <w:pPr>
              <w:pStyle w:val="8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作业评分按评分标准给出。</w:t>
            </w:r>
          </w:p>
          <w:p w14:paraId="1E3D6280">
            <w:pPr>
              <w:pStyle w:val="8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4、完成作业任务并制作成“</w:t>
            </w:r>
            <w:r>
              <w:rPr>
                <w:rFonts w:hint="eastAsia" w:ascii="Arial" w:hAnsi="Arial" w:cs="Arial"/>
                <w:b/>
                <w:bCs w:val="0"/>
                <w:sz w:val="21"/>
                <w:szCs w:val="21"/>
                <w:lang w:val="en-US" w:eastAsia="zh-CN"/>
              </w:rPr>
              <w:t>班号姓名-作业3自我分析报告.pdf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”命名的</w:t>
            </w:r>
            <w:r>
              <w:rPr>
                <w:rFonts w:hint="eastAsia" w:ascii="Arial" w:hAnsi="Arial" w:cs="Arial"/>
                <w:b/>
                <w:bCs w:val="0"/>
                <w:sz w:val="21"/>
                <w:szCs w:val="21"/>
                <w:lang w:val="en-US" w:eastAsia="zh-CN"/>
              </w:rPr>
              <w:t>pdf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文件上传学习通。</w:t>
            </w:r>
          </w:p>
          <w:p w14:paraId="2BE34D3C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Arial" w:hAnsi="Arial" w:cs="Arial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5、上传的PDF作业必须包含本作业说明页。</w:t>
            </w:r>
          </w:p>
        </w:tc>
      </w:tr>
      <w:tr w14:paraId="47FC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6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9E8CC">
            <w:pPr>
              <w:spacing w:before="100" w:beforeAutospacing="1" w:after="100" w:afterAutospacing="1" w:line="40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评分标准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C174D">
            <w:pPr>
              <w:spacing w:before="100" w:beforeAutospacing="1" w:after="100" w:afterAutospacing="1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color w:val="000000"/>
                <w:sz w:val="24"/>
              </w:rPr>
              <w:t>90-100</w:t>
            </w:r>
            <w:r>
              <w:rPr>
                <w:rFonts w:hint="eastAsia"/>
                <w:color w:val="000000"/>
                <w:sz w:val="24"/>
              </w:rPr>
              <w:t>分：能够按照作业要求完成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作业</w:t>
            </w:r>
            <w:r>
              <w:rPr>
                <w:rFonts w:hint="eastAsia"/>
                <w:color w:val="000000"/>
                <w:sz w:val="24"/>
              </w:rPr>
              <w:t>所有任务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内容</w:t>
            </w:r>
            <w:r>
              <w:rPr>
                <w:rFonts w:hint="eastAsia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目标</w:t>
            </w:r>
            <w:r>
              <w:rPr>
                <w:rFonts w:hint="eastAsia"/>
                <w:color w:val="000000"/>
                <w:sz w:val="24"/>
              </w:rPr>
              <w:t>清晰、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求职材料全面、完整</w:t>
            </w:r>
            <w:r>
              <w:rPr>
                <w:rFonts w:hint="eastAsia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符合学生实际情况</w:t>
            </w:r>
            <w:r>
              <w:rPr>
                <w:rFonts w:hint="eastAsia"/>
                <w:color w:val="000000"/>
                <w:sz w:val="24"/>
              </w:rPr>
              <w:t>。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排版规范，美观。</w:t>
            </w:r>
          </w:p>
          <w:p w14:paraId="25BA5376">
            <w:pPr>
              <w:spacing w:before="100" w:beforeAutospacing="1" w:after="100" w:afterAutospacing="1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8</w:t>
            </w:r>
            <w:r>
              <w:rPr>
                <w:color w:val="000000"/>
                <w:sz w:val="24"/>
              </w:rPr>
              <w:t>0-90</w:t>
            </w:r>
            <w:r>
              <w:rPr>
                <w:rFonts w:hint="eastAsia"/>
                <w:color w:val="000000"/>
                <w:sz w:val="24"/>
              </w:rPr>
              <w:t>分： 能够按照作业要求完成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作业</w:t>
            </w:r>
            <w:r>
              <w:rPr>
                <w:rFonts w:hint="eastAsia"/>
                <w:color w:val="000000"/>
                <w:sz w:val="24"/>
              </w:rPr>
              <w:t>所有任务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内容</w:t>
            </w:r>
            <w:r>
              <w:rPr>
                <w:rFonts w:hint="eastAsia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目标</w:t>
            </w:r>
            <w:r>
              <w:rPr>
                <w:rFonts w:hint="eastAsia"/>
                <w:color w:val="000000"/>
                <w:sz w:val="24"/>
              </w:rPr>
              <w:t>清晰、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求职材料较全面</w:t>
            </w:r>
            <w:r>
              <w:rPr>
                <w:rFonts w:hint="eastAsia"/>
                <w:color w:val="000000"/>
                <w:sz w:val="24"/>
              </w:rPr>
              <w:t>。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排版规范，美观。</w:t>
            </w:r>
          </w:p>
          <w:p w14:paraId="639AFE36">
            <w:pPr>
              <w:spacing w:before="100" w:beforeAutospacing="1" w:after="100" w:afterAutospacing="1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</w:rPr>
              <w:t>60-80</w:t>
            </w:r>
            <w:r>
              <w:rPr>
                <w:rFonts w:hint="eastAsia"/>
                <w:color w:val="000000"/>
                <w:sz w:val="24"/>
              </w:rPr>
              <w:t>分：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能够按照作业要求完成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作业</w:t>
            </w:r>
            <w:r>
              <w:rPr>
                <w:rFonts w:hint="eastAsia"/>
                <w:color w:val="000000"/>
                <w:sz w:val="24"/>
              </w:rPr>
              <w:t>所有任务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内容</w:t>
            </w:r>
            <w:r>
              <w:rPr>
                <w:rFonts w:hint="eastAsia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目标</w:t>
            </w:r>
            <w:r>
              <w:rPr>
                <w:rFonts w:hint="eastAsia"/>
                <w:color w:val="000000"/>
                <w:sz w:val="24"/>
              </w:rPr>
              <w:t>清晰、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求职材料能满足求职要求</w:t>
            </w:r>
            <w:r>
              <w:rPr>
                <w:rFonts w:hint="eastAsia"/>
                <w:color w:val="000000"/>
                <w:sz w:val="24"/>
              </w:rPr>
              <w:t>。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排版规范，美观。有个别文字错误或排版缺陷。</w:t>
            </w:r>
          </w:p>
          <w:p w14:paraId="2A0C90B7">
            <w:pPr>
              <w:spacing w:before="100" w:beforeAutospacing="1" w:after="100" w:afterAutospacing="1"/>
              <w:rPr>
                <w:rFonts w:ascii="宋体" w:hAnsi="宋体" w:cs="Arial"/>
                <w:color w:val="000000"/>
                <w:kern w:val="0"/>
                <w:szCs w:val="21"/>
              </w:rPr>
            </w:pPr>
            <w:r>
              <w:rPr>
                <w:color w:val="000000"/>
                <w:sz w:val="24"/>
              </w:rPr>
              <w:t>60</w:t>
            </w:r>
            <w:r>
              <w:rPr>
                <w:rFonts w:hint="eastAsia"/>
                <w:color w:val="000000"/>
                <w:sz w:val="24"/>
              </w:rPr>
              <w:t>分以下：能够按照作业要求完成部分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作业</w:t>
            </w:r>
            <w:r>
              <w:rPr>
                <w:rFonts w:hint="eastAsia"/>
                <w:color w:val="000000"/>
                <w:sz w:val="24"/>
              </w:rPr>
              <w:t>任务、问题较多、不按照规定时间上交、或存在抄袭现象。</w:t>
            </w:r>
          </w:p>
        </w:tc>
      </w:tr>
      <w:tr w14:paraId="02B2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FDE5D">
            <w:pPr>
              <w:spacing w:before="100" w:beforeAutospacing="1" w:after="100" w:afterAutospacing="1" w:line="40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教师评分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FAF74">
            <w:pPr>
              <w:spacing w:before="100" w:beforeAutospacing="1" w:after="100" w:afterAutospacing="1"/>
              <w:rPr>
                <w:color w:val="000000"/>
                <w:sz w:val="24"/>
              </w:rPr>
            </w:pPr>
          </w:p>
        </w:tc>
      </w:tr>
      <w:tr w14:paraId="6EFD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E9EF2">
            <w:pPr>
              <w:spacing w:before="100" w:beforeAutospacing="1" w:after="100" w:afterAutospacing="1" w:line="40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教师评语</w:t>
            </w:r>
          </w:p>
        </w:tc>
        <w:tc>
          <w:tcPr>
            <w:tcW w:w="78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AD0E4">
            <w:pPr>
              <w:spacing w:before="100" w:beforeAutospacing="1" w:after="100" w:afterAutospacing="1"/>
              <w:rPr>
                <w:color w:val="000000"/>
                <w:sz w:val="24"/>
              </w:rPr>
            </w:pPr>
          </w:p>
        </w:tc>
      </w:tr>
    </w:tbl>
    <w:p w14:paraId="67B48EE7">
      <w:pPr>
        <w:bidi w:val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下一页开始为学生作业区</w:t>
      </w:r>
    </w:p>
    <w:p w14:paraId="399D9C67">
      <w:pPr>
        <w:widowControl/>
        <w:jc w:val="center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（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学生截图粘贴北森系统的6个报告在后续的作业区即可，要求截图清晰。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）</w:t>
      </w:r>
    </w:p>
    <w:p w14:paraId="559628EB">
      <w:pPr>
        <w:widowControl/>
        <w:jc w:val="left"/>
        <w:rPr>
          <w:rFonts w:hint="default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说明：作业上交请包含此作业要求页。</w:t>
      </w:r>
    </w:p>
    <w:p w14:paraId="23AD203C">
      <w:pPr>
        <w:widowControl/>
        <w:jc w:val="center"/>
        <w:rPr>
          <w:rFonts w:hint="eastAsia" w:ascii="黑体" w:hAnsi="黑体" w:eastAsia="黑体" w:cs="黑体"/>
          <w:b/>
          <w:bCs/>
          <w:color w:val="000000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418" w:right="1134" w:bottom="1134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 w14:paraId="782804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959985" cy="8888095"/>
            <wp:effectExtent l="0" t="0" r="8255" b="12065"/>
            <wp:docPr id="2" name="图片 2" descr="09d4ebbf-45a3-4af8-9b64-61c1e07d8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9d4ebbf-45a3-4af8-9b64-61c1e07d82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88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AE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686300" cy="8885555"/>
            <wp:effectExtent l="0" t="0" r="7620" b="14605"/>
            <wp:docPr id="5" name="图片 5" descr="联想截图_2026031617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联想截图_202603161742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8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F3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761230" cy="8884285"/>
            <wp:effectExtent l="0" t="0" r="8890" b="635"/>
            <wp:docPr id="6" name="图片 6" descr="联想截图_2026031617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联想截图_202603161743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8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06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930775" cy="8888095"/>
            <wp:effectExtent l="0" t="0" r="6985" b="12065"/>
            <wp:docPr id="7" name="图片 7" descr="联想截图_2026031617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联想截图_202603161744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88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C4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420235" cy="8884285"/>
            <wp:effectExtent l="0" t="0" r="14605" b="635"/>
            <wp:docPr id="8" name="图片 8" descr="联想截图_2026031617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联想截图_202603161746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88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A0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821555" cy="8884920"/>
            <wp:effectExtent l="0" t="0" r="9525" b="0"/>
            <wp:docPr id="9" name="图片 9" descr="联想截图_20260316174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联想截图_202603161747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88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B1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517390" cy="8890635"/>
            <wp:effectExtent l="0" t="0" r="8890" b="9525"/>
            <wp:docPr id="10" name="图片 10" descr="联想截图_20260316174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联想截图_202603161747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88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4" w:type="default"/>
      <w:pgSz w:w="11906" w:h="16838"/>
      <w:pgMar w:top="1701" w:right="850" w:bottom="1134" w:left="1134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C7BBB">
    <w:pPr>
      <w:pStyle w:val="4"/>
      <w:tabs>
        <w:tab w:val="center" w:pos="4535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AD21A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AD21A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35EF6">
    <w:pPr>
      <w:pStyle w:val="4"/>
      <w:tabs>
        <w:tab w:val="center" w:pos="4535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260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A1260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3YjQ3YzUyZjYzYzI2MmIyMzVlZDJmMWY0ZTUxOTAifQ=="/>
  </w:docVars>
  <w:rsids>
    <w:rsidRoot w:val="00EC106F"/>
    <w:rsid w:val="00030524"/>
    <w:rsid w:val="000D110A"/>
    <w:rsid w:val="00156E65"/>
    <w:rsid w:val="0018304D"/>
    <w:rsid w:val="001F2D11"/>
    <w:rsid w:val="004F4EF2"/>
    <w:rsid w:val="00580CE4"/>
    <w:rsid w:val="00675233"/>
    <w:rsid w:val="00692F9E"/>
    <w:rsid w:val="006C788F"/>
    <w:rsid w:val="00766691"/>
    <w:rsid w:val="00775478"/>
    <w:rsid w:val="009A365E"/>
    <w:rsid w:val="00B844CB"/>
    <w:rsid w:val="00CA0F59"/>
    <w:rsid w:val="00CD5B07"/>
    <w:rsid w:val="00CF1139"/>
    <w:rsid w:val="00DC51BD"/>
    <w:rsid w:val="00EA1D79"/>
    <w:rsid w:val="00EC106F"/>
    <w:rsid w:val="00F441FA"/>
    <w:rsid w:val="00F826EC"/>
    <w:rsid w:val="00F86D4F"/>
    <w:rsid w:val="01D02C2D"/>
    <w:rsid w:val="03BC628B"/>
    <w:rsid w:val="044A2F88"/>
    <w:rsid w:val="04CE43FC"/>
    <w:rsid w:val="071874D5"/>
    <w:rsid w:val="08C6368D"/>
    <w:rsid w:val="0B5539B8"/>
    <w:rsid w:val="10BF2A68"/>
    <w:rsid w:val="10CC205B"/>
    <w:rsid w:val="11542778"/>
    <w:rsid w:val="160E02B8"/>
    <w:rsid w:val="19C21501"/>
    <w:rsid w:val="1BD7106F"/>
    <w:rsid w:val="1C9B4904"/>
    <w:rsid w:val="1F375BCA"/>
    <w:rsid w:val="20BF0C96"/>
    <w:rsid w:val="21E87181"/>
    <w:rsid w:val="24D72B2A"/>
    <w:rsid w:val="291C4611"/>
    <w:rsid w:val="2C836BD0"/>
    <w:rsid w:val="2CD431F9"/>
    <w:rsid w:val="2DC92F47"/>
    <w:rsid w:val="2DFA61F5"/>
    <w:rsid w:val="2EA17C77"/>
    <w:rsid w:val="2ED91B64"/>
    <w:rsid w:val="32103ED1"/>
    <w:rsid w:val="323D6E6B"/>
    <w:rsid w:val="37082235"/>
    <w:rsid w:val="376E0E9A"/>
    <w:rsid w:val="3C32026F"/>
    <w:rsid w:val="3EEB51DE"/>
    <w:rsid w:val="406B181A"/>
    <w:rsid w:val="40D05275"/>
    <w:rsid w:val="453E2817"/>
    <w:rsid w:val="45A8633B"/>
    <w:rsid w:val="45B91596"/>
    <w:rsid w:val="47BE6243"/>
    <w:rsid w:val="480706A9"/>
    <w:rsid w:val="49CF3421"/>
    <w:rsid w:val="49D96075"/>
    <w:rsid w:val="4C3C0982"/>
    <w:rsid w:val="4C614230"/>
    <w:rsid w:val="4CC572FF"/>
    <w:rsid w:val="52B77035"/>
    <w:rsid w:val="575B5509"/>
    <w:rsid w:val="582A4DBD"/>
    <w:rsid w:val="58334845"/>
    <w:rsid w:val="5C210829"/>
    <w:rsid w:val="5DEC23C3"/>
    <w:rsid w:val="5F932FFB"/>
    <w:rsid w:val="61C82AA7"/>
    <w:rsid w:val="644642F8"/>
    <w:rsid w:val="691C10C0"/>
    <w:rsid w:val="69F021D3"/>
    <w:rsid w:val="6B7C090D"/>
    <w:rsid w:val="6BC404A1"/>
    <w:rsid w:val="6E8E371C"/>
    <w:rsid w:val="6FCB39E6"/>
    <w:rsid w:val="70516C88"/>
    <w:rsid w:val="73061175"/>
    <w:rsid w:val="75ED062E"/>
    <w:rsid w:val="76C65A0C"/>
    <w:rsid w:val="79B42088"/>
    <w:rsid w:val="7A4E0FEE"/>
    <w:rsid w:val="7A5655E0"/>
    <w:rsid w:val="7DC46338"/>
    <w:rsid w:val="7FCE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8">
    <w:name w:val="Normal (Web)"/>
    <w:basedOn w:val="1"/>
    <w:unhideWhenUsed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59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529</Words>
  <Characters>574</Characters>
  <Lines>31</Lines>
  <Paragraphs>8</Paragraphs>
  <TotalTime>46</TotalTime>
  <ScaleCrop>false</ScaleCrop>
  <LinksUpToDate>false</LinksUpToDate>
  <CharactersWithSpaces>603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2021-02-25T02:30:00Z</dcterms:created>
  <dc:creator>peng tianbin</dc:creator>
  <cp:lastModifiedBy>荆立哲</cp:lastModifiedBy>
  <dcterms:modified xsi:type="dcterms:W3CDTF">2026-03-16T09:51:15Z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BA4F78F406D54FB6A1BD9CAB95BFCABF</vt:lpwstr>
  </property>
  <property fmtid="{D5CDD505-2E9C-101B-9397-08002B2CF9AE}" pid="4" name="KSOTemplateDocerSaveRecord">
    <vt:lpwstr>eyJoZGlkIjoiNDYwOTc3NjY1Y2FhZDBkN2FkMTlkZDhhNzE3NzljNGYiLCJ1c2VySWQiOiIxMTQ3OTUzMTg5In0=</vt:lpwstr>
  </property>
</Properties>
</file>