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02" w:rsidRDefault="00962C38">
      <w:pPr>
        <w:pStyle w:val="1"/>
        <w:widowControl/>
        <w:spacing w:before="105" w:beforeAutospacing="0" w:after="105" w:afterAutospacing="0"/>
        <w:ind w:left="420" w:hanging="420"/>
        <w:jc w:val="center"/>
        <w:rPr>
          <w:rFonts w:hint="default"/>
          <w:sz w:val="28"/>
          <w:szCs w:val="28"/>
        </w:rPr>
      </w:pPr>
      <w:bookmarkStart w:id="0" w:name="OLE_LINK6"/>
      <w:bookmarkStart w:id="1" w:name="_GoBack"/>
      <w:bookmarkEnd w:id="1"/>
      <w:r>
        <w:rPr>
          <w:sz w:val="28"/>
          <w:szCs w:val="28"/>
        </w:rPr>
        <w:t>实验</w:t>
      </w:r>
      <w:r>
        <w:rPr>
          <w:sz w:val="28"/>
          <w:szCs w:val="28"/>
        </w:rPr>
        <w:t>三</w:t>
      </w:r>
      <w:r>
        <w:rPr>
          <w:sz w:val="28"/>
          <w:szCs w:val="28"/>
        </w:rPr>
        <w:t>数据</w:t>
      </w:r>
    </w:p>
    <w:tbl>
      <w:tblPr>
        <w:tblW w:w="741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576"/>
        <w:gridCol w:w="576"/>
        <w:gridCol w:w="576"/>
        <w:gridCol w:w="720"/>
        <w:gridCol w:w="720"/>
        <w:gridCol w:w="720"/>
        <w:gridCol w:w="720"/>
        <w:gridCol w:w="551"/>
        <w:gridCol w:w="504"/>
        <w:gridCol w:w="565"/>
        <w:gridCol w:w="612"/>
      </w:tblGrid>
      <w:tr w:rsidR="00625402">
        <w:trPr>
          <w:cantSplit/>
          <w:trHeight w:val="244"/>
          <w:jc w:val="center"/>
        </w:trPr>
        <w:tc>
          <w:tcPr>
            <w:tcW w:w="5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bookmarkStart w:id="2" w:name="OLE_LINK7" w:colFirst="2" w:colLast="5"/>
            <w:bookmarkEnd w:id="0"/>
            <w:r>
              <w:rPr>
                <w:rFonts w:ascii="Times New Roman" w:eastAsia="Arial" w:hAnsi="Times New Roman"/>
                <w:sz w:val="21"/>
                <w:szCs w:val="21"/>
              </w:rPr>
              <w:t>序号</w:t>
            </w:r>
          </w:p>
        </w:tc>
        <w:tc>
          <w:tcPr>
            <w:tcW w:w="17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末端点实际位置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左眼图像坐标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右眼图像坐标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末端测量位置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误差</w:t>
            </w:r>
          </w:p>
        </w:tc>
      </w:tr>
      <w:tr w:rsidR="00625402">
        <w:trPr>
          <w:cantSplit/>
          <w:trHeight w:val="244"/>
          <w:jc w:val="center"/>
        </w:trPr>
        <w:tc>
          <w:tcPr>
            <w:tcW w:w="5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625402">
            <w:pPr>
              <w:jc w:val="center"/>
              <w:rPr>
                <w:rFonts w:ascii="Times New Roman" w:eastAsia="Arial" w:hAnsi="Times New Roman" w:cs="Times New Roman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X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Y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Z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U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V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U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V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X’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Y’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Z’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bookmarkEnd w:id="2"/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367.5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23.5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356.3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26.8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264.2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58.6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272.8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67.4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459.9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-79.9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150.3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96.6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179.4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110.7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460.1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285.2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138.4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338.5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152.3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434.0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183.0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509.1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195.3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540.5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136.0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587.7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142.9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314.7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93.7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645.2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107.6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672.8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110.7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498.0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56.5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502.8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60.4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489.2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211.6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488.8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216.4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361.8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173.4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345.7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179.7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11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260.8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215.3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263.5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227.5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12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459.9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-79.9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149.3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259.4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172.2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278.8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13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460.1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280.7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306.3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326.6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324.1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14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425.0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358.0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492.8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371.0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15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530.5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302.0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570.0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310.5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16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314.8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93.7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633.0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269.0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653.8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272.4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314.7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93.7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621.0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423.0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635.2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425.6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356.5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317.7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335.0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327.0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300.0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356.6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317.8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335.0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327.0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257.2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364.6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255.2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21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459.9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-79.9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148.5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414.5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165.2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438.6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22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277.0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466.0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315.6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487.1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23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417.0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521.0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476.3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537.2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24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461.0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553.0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468.8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25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383.5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411.0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400.0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423.5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26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70.0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388.0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315.3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407.8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327.4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27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120.0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392.0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217.3</w:t>
            </w:r>
          </w:p>
        </w:tc>
        <w:tc>
          <w:tcPr>
            <w:tcW w:w="72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416.0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227.5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5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28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380.0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0.0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180.0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397.0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95.3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426.2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103.6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68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Max</w:t>
            </w:r>
          </w:p>
        </w:tc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68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Min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68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平均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5402">
        <w:trPr>
          <w:trHeight w:val="244"/>
          <w:jc w:val="center"/>
        </w:trPr>
        <w:tc>
          <w:tcPr>
            <w:tcW w:w="68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962C38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eastAsia="Arial" w:hAnsi="Times New Roman"/>
                <w:sz w:val="21"/>
                <w:szCs w:val="21"/>
              </w:rPr>
              <w:t>方差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5402" w:rsidRDefault="00625402">
            <w:pPr>
              <w:pStyle w:val="a3"/>
              <w:widowControl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625402" w:rsidRDefault="00625402">
      <w:pPr>
        <w:widowControl/>
        <w:spacing w:before="105" w:after="105"/>
        <w:jc w:val="left"/>
        <w:rPr>
          <w:szCs w:val="21"/>
        </w:rPr>
      </w:pPr>
    </w:p>
    <w:p w:rsidR="00625402" w:rsidRDefault="00625402"/>
    <w:sectPr w:rsidR="0062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C38" w:rsidRDefault="00962C38" w:rsidP="00506EAC">
      <w:r>
        <w:separator/>
      </w:r>
    </w:p>
  </w:endnote>
  <w:endnote w:type="continuationSeparator" w:id="0">
    <w:p w:rsidR="00962C38" w:rsidRDefault="00962C38" w:rsidP="00506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C38" w:rsidRDefault="00962C38" w:rsidP="00506EAC">
      <w:r>
        <w:separator/>
      </w:r>
    </w:p>
  </w:footnote>
  <w:footnote w:type="continuationSeparator" w:id="0">
    <w:p w:rsidR="00962C38" w:rsidRDefault="00962C38" w:rsidP="00506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RkNTI5ZGU5ZjYzNzYxZjM4ODJiMjY0YTFmZjE4NzUifQ=="/>
  </w:docVars>
  <w:rsids>
    <w:rsidRoot w:val="6253164F"/>
    <w:rsid w:val="00506EAC"/>
    <w:rsid w:val="00625402"/>
    <w:rsid w:val="00962C38"/>
    <w:rsid w:val="625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2E434C-C156-40B4-8485-D55956A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06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06EAC"/>
    <w:rPr>
      <w:kern w:val="2"/>
      <w:sz w:val="18"/>
      <w:szCs w:val="18"/>
    </w:rPr>
  </w:style>
  <w:style w:type="paragraph" w:styleId="a6">
    <w:name w:val="footer"/>
    <w:basedOn w:val="a"/>
    <w:link w:val="a7"/>
    <w:rsid w:val="00506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06E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kkiwinjoy</dc:creator>
  <cp:lastModifiedBy>Janet</cp:lastModifiedBy>
  <cp:revision>2</cp:revision>
  <dcterms:created xsi:type="dcterms:W3CDTF">2022-05-09T02:22:00Z</dcterms:created>
  <dcterms:modified xsi:type="dcterms:W3CDTF">2022-05-09T02:22:00Z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51F96D4E8DD244D2BADAC1DC7E2EE27D</vt:lpwstr>
  </property>
</Properties>
</file>