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9618F" w14:textId="77777777" w:rsidR="001E2075" w:rsidRPr="001E2075" w:rsidRDefault="001E2075" w:rsidP="001E2075">
      <w:pPr>
        <w:rPr>
          <w:b/>
          <w:bCs/>
        </w:rPr>
      </w:pPr>
      <w:r w:rsidRPr="001E2075">
        <w:rPr>
          <w:rFonts w:ascii="Segoe UI Emoji" w:hAnsi="Segoe UI Emoji" w:cs="Segoe UI Emoji"/>
          <w:b/>
          <w:bCs/>
        </w:rPr>
        <w:t>🧩</w:t>
      </w:r>
      <w:r w:rsidRPr="001E2075">
        <w:rPr>
          <w:b/>
          <w:bCs/>
        </w:rPr>
        <w:t xml:space="preserve"> </w:t>
      </w:r>
      <w:r w:rsidRPr="001E2075">
        <w:rPr>
          <w:b/>
          <w:bCs/>
        </w:rPr>
        <w:t>各个</w:t>
      </w:r>
      <w:r w:rsidRPr="001E2075">
        <w:rPr>
          <w:b/>
          <w:bCs/>
        </w:rPr>
        <w:t xml:space="preserve"> Notebook </w:t>
      </w:r>
      <w:r w:rsidRPr="001E2075">
        <w:rPr>
          <w:b/>
          <w:bCs/>
        </w:rPr>
        <w:t>的定位对比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7"/>
        <w:gridCol w:w="1800"/>
        <w:gridCol w:w="3773"/>
      </w:tblGrid>
      <w:tr w:rsidR="001E2075" w:rsidRPr="001E2075" w14:paraId="72155C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0720F" w14:textId="77777777" w:rsidR="001E2075" w:rsidRPr="001E2075" w:rsidRDefault="001E2075" w:rsidP="001E2075">
            <w:pPr>
              <w:rPr>
                <w:b/>
                <w:bCs/>
              </w:rPr>
            </w:pPr>
            <w:r w:rsidRPr="001E2075">
              <w:rPr>
                <w:b/>
                <w:bCs/>
              </w:rPr>
              <w:t>Notebook</w:t>
            </w:r>
          </w:p>
        </w:tc>
        <w:tc>
          <w:tcPr>
            <w:tcW w:w="0" w:type="auto"/>
            <w:vAlign w:val="center"/>
            <w:hideMark/>
          </w:tcPr>
          <w:p w14:paraId="74D46B62" w14:textId="77777777" w:rsidR="001E2075" w:rsidRPr="001E2075" w:rsidRDefault="001E2075" w:rsidP="001E2075">
            <w:pPr>
              <w:rPr>
                <w:b/>
                <w:bCs/>
              </w:rPr>
            </w:pPr>
            <w:r w:rsidRPr="001E2075">
              <w:rPr>
                <w:b/>
                <w:bCs/>
              </w:rPr>
              <w:t>主要作用</w:t>
            </w:r>
          </w:p>
        </w:tc>
        <w:tc>
          <w:tcPr>
            <w:tcW w:w="0" w:type="auto"/>
            <w:vAlign w:val="center"/>
            <w:hideMark/>
          </w:tcPr>
          <w:p w14:paraId="142888D0" w14:textId="77777777" w:rsidR="001E2075" w:rsidRPr="001E2075" w:rsidRDefault="001E2075" w:rsidP="001E2075">
            <w:pPr>
              <w:rPr>
                <w:b/>
                <w:bCs/>
              </w:rPr>
            </w:pPr>
            <w:r w:rsidRPr="001E2075">
              <w:rPr>
                <w:b/>
                <w:bCs/>
              </w:rPr>
              <w:t>是否需要</w:t>
            </w:r>
            <w:r w:rsidRPr="001E2075">
              <w:rPr>
                <w:b/>
                <w:bCs/>
              </w:rPr>
              <w:t xml:space="preserve"> “Next Steps”</w:t>
            </w:r>
          </w:p>
        </w:tc>
      </w:tr>
      <w:tr w:rsidR="001E2075" w:rsidRPr="001E2075" w14:paraId="1138E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93751" w14:textId="77777777" w:rsidR="001E2075" w:rsidRPr="001E2075" w:rsidRDefault="001E2075" w:rsidP="001E2075">
            <w:r w:rsidRPr="001E2075">
              <w:t>00_project_</w:t>
            </w:r>
            <w:proofErr w:type="gramStart"/>
            <w:r w:rsidRPr="001E2075">
              <w:t>description.ipynb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31C0276" w14:textId="77777777" w:rsidR="001E2075" w:rsidRPr="001E2075" w:rsidRDefault="001E2075" w:rsidP="001E2075">
            <w:r w:rsidRPr="001E2075">
              <w:t>项目概述、目标、研究问题、方法论</w:t>
            </w:r>
          </w:p>
        </w:tc>
        <w:tc>
          <w:tcPr>
            <w:tcW w:w="0" w:type="auto"/>
            <w:vAlign w:val="center"/>
            <w:hideMark/>
          </w:tcPr>
          <w:p w14:paraId="649708C9" w14:textId="77777777" w:rsidR="001E2075" w:rsidRPr="001E2075" w:rsidRDefault="001E2075" w:rsidP="001E2075">
            <w:r w:rsidRPr="001E2075">
              <w:rPr>
                <w:rFonts w:ascii="Segoe UI Emoji" w:hAnsi="Segoe UI Emoji" w:cs="Segoe UI Emoji"/>
              </w:rPr>
              <w:t>✅</w:t>
            </w:r>
            <w:r w:rsidRPr="001E2075">
              <w:t xml:space="preserve"> </w:t>
            </w:r>
            <w:r w:rsidRPr="001E2075">
              <w:rPr>
                <w:b/>
                <w:bCs/>
              </w:rPr>
              <w:t>需要</w:t>
            </w:r>
            <w:r w:rsidRPr="001E2075">
              <w:t>（说明接下来要做哪些分析）</w:t>
            </w:r>
          </w:p>
        </w:tc>
      </w:tr>
      <w:tr w:rsidR="001E2075" w:rsidRPr="001E2075" w14:paraId="3623C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4E782" w14:textId="77777777" w:rsidR="001E2075" w:rsidRPr="001E2075" w:rsidRDefault="001E2075" w:rsidP="001E2075">
            <w:r w:rsidRPr="001E2075">
              <w:t>01_intro_and_</w:t>
            </w:r>
            <w:proofErr w:type="gramStart"/>
            <w:r w:rsidRPr="001E2075">
              <w:t>dataset.ipynb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723CB1" w14:textId="77777777" w:rsidR="001E2075" w:rsidRPr="001E2075" w:rsidRDefault="001E2075" w:rsidP="001E2075">
            <w:r w:rsidRPr="001E2075">
              <w:t>数据加载与初步探索</w:t>
            </w:r>
          </w:p>
        </w:tc>
        <w:tc>
          <w:tcPr>
            <w:tcW w:w="0" w:type="auto"/>
            <w:vAlign w:val="center"/>
            <w:hideMark/>
          </w:tcPr>
          <w:p w14:paraId="7F8F43AA" w14:textId="77777777" w:rsidR="001E2075" w:rsidRPr="001E2075" w:rsidRDefault="001E2075" w:rsidP="001E2075">
            <w:r w:rsidRPr="001E2075">
              <w:rPr>
                <w:rFonts w:ascii="Segoe UI Emoji" w:hAnsi="Segoe UI Emoji" w:cs="Segoe UI Emoji"/>
              </w:rPr>
              <w:t>❌</w:t>
            </w:r>
            <w:r w:rsidRPr="001E2075">
              <w:t xml:space="preserve"> </w:t>
            </w:r>
            <w:r w:rsidRPr="001E2075">
              <w:t>不需要（</w:t>
            </w:r>
            <w:proofErr w:type="gramStart"/>
            <w:r w:rsidRPr="001E2075">
              <w:t>直接写</w:t>
            </w:r>
            <w:r w:rsidRPr="001E2075">
              <w:t>“Conclusion”</w:t>
            </w:r>
            <w:r w:rsidRPr="001E2075">
              <w:t>或</w:t>
            </w:r>
            <w:proofErr w:type="gramEnd"/>
            <w:r w:rsidRPr="001E2075">
              <w:t>“</w:t>
            </w:r>
            <w:proofErr w:type="gramStart"/>
            <w:r w:rsidRPr="001E2075">
              <w:t>Observations”</w:t>
            </w:r>
            <w:r w:rsidRPr="001E2075">
              <w:t>）</w:t>
            </w:r>
            <w:proofErr w:type="gramEnd"/>
          </w:p>
        </w:tc>
      </w:tr>
      <w:tr w:rsidR="001E2075" w:rsidRPr="001E2075" w14:paraId="15257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8AC2" w14:textId="77777777" w:rsidR="001E2075" w:rsidRPr="001E2075" w:rsidRDefault="001E2075" w:rsidP="001E2075">
            <w:r w:rsidRPr="001E2075">
              <w:t>02_data_</w:t>
            </w:r>
            <w:proofErr w:type="gramStart"/>
            <w:r w:rsidRPr="001E2075">
              <w:t>dictionary.ipynb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04E1BC" w14:textId="77777777" w:rsidR="001E2075" w:rsidRPr="001E2075" w:rsidRDefault="001E2075" w:rsidP="001E2075">
            <w:r w:rsidRPr="001E2075">
              <w:t>字段理解与解释</w:t>
            </w:r>
          </w:p>
        </w:tc>
        <w:tc>
          <w:tcPr>
            <w:tcW w:w="0" w:type="auto"/>
            <w:vAlign w:val="center"/>
            <w:hideMark/>
          </w:tcPr>
          <w:p w14:paraId="6854B80B" w14:textId="77777777" w:rsidR="001E2075" w:rsidRPr="001E2075" w:rsidRDefault="001E2075" w:rsidP="001E2075">
            <w:r w:rsidRPr="001E2075">
              <w:rPr>
                <w:rFonts w:ascii="Segoe UI Emoji" w:hAnsi="Segoe UI Emoji" w:cs="Segoe UI Emoji"/>
              </w:rPr>
              <w:t>❌</w:t>
            </w:r>
            <w:r w:rsidRPr="001E2075">
              <w:t xml:space="preserve"> </w:t>
            </w:r>
            <w:r w:rsidRPr="001E2075">
              <w:t>不需要（</w:t>
            </w:r>
            <w:proofErr w:type="gramStart"/>
            <w:r w:rsidRPr="001E2075">
              <w:t>结尾可写</w:t>
            </w:r>
            <w:r w:rsidRPr="001E2075">
              <w:t>“</w:t>
            </w:r>
            <w:r w:rsidRPr="001E2075">
              <w:t>小结</w:t>
            </w:r>
            <w:r w:rsidRPr="001E2075">
              <w:t>”</w:t>
            </w:r>
            <w:r w:rsidRPr="001E2075">
              <w:t>）</w:t>
            </w:r>
            <w:proofErr w:type="gramEnd"/>
          </w:p>
        </w:tc>
      </w:tr>
      <w:tr w:rsidR="001E2075" w:rsidRPr="001E2075" w14:paraId="5CCDA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A6289" w14:textId="77777777" w:rsidR="001E2075" w:rsidRPr="001E2075" w:rsidRDefault="001E2075" w:rsidP="001E2075">
            <w:r w:rsidRPr="001E2075">
              <w:t>03_cli_trends_</w:t>
            </w:r>
            <w:proofErr w:type="gramStart"/>
            <w:r w:rsidRPr="001E2075">
              <w:t>analysis.ipynb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A030547" w14:textId="77777777" w:rsidR="001E2075" w:rsidRPr="001E2075" w:rsidRDefault="001E2075" w:rsidP="001E2075">
            <w:r w:rsidRPr="001E2075">
              <w:t>时间趋势分析</w:t>
            </w:r>
          </w:p>
        </w:tc>
        <w:tc>
          <w:tcPr>
            <w:tcW w:w="0" w:type="auto"/>
            <w:vAlign w:val="center"/>
            <w:hideMark/>
          </w:tcPr>
          <w:p w14:paraId="50EE30A9" w14:textId="77777777" w:rsidR="001E2075" w:rsidRPr="001E2075" w:rsidRDefault="001E2075" w:rsidP="001E2075">
            <w:r w:rsidRPr="001E2075">
              <w:rPr>
                <w:rFonts w:ascii="Segoe UI Emoji" w:hAnsi="Segoe UI Emoji" w:cs="Segoe UI Emoji"/>
              </w:rPr>
              <w:t>⚪</w:t>
            </w:r>
            <w:r w:rsidRPr="001E2075">
              <w:t xml:space="preserve"> </w:t>
            </w:r>
            <w:r w:rsidRPr="001E2075">
              <w:t>可选（</w:t>
            </w:r>
            <w:proofErr w:type="gramStart"/>
            <w:r w:rsidRPr="001E2075">
              <w:t>可在最后写一句</w:t>
            </w:r>
            <w:r w:rsidRPr="001E2075">
              <w:t>“</w:t>
            </w:r>
            <w:proofErr w:type="gramEnd"/>
            <w:r w:rsidRPr="001E2075">
              <w:t>Next: we will explore correlations</w:t>
            </w:r>
            <w:proofErr w:type="gramStart"/>
            <w:r w:rsidRPr="001E2075">
              <w:t>...”</w:t>
            </w:r>
            <w:r w:rsidRPr="001E2075">
              <w:t>）</w:t>
            </w:r>
            <w:proofErr w:type="gramEnd"/>
          </w:p>
        </w:tc>
      </w:tr>
      <w:tr w:rsidR="001E2075" w:rsidRPr="001E2075" w14:paraId="400D2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6FCE" w14:textId="77777777" w:rsidR="001E2075" w:rsidRPr="001E2075" w:rsidRDefault="001E2075" w:rsidP="001E2075">
            <w:r w:rsidRPr="001E2075">
              <w:t>04_correlation_</w:t>
            </w:r>
            <w:proofErr w:type="gramStart"/>
            <w:r w:rsidRPr="001E2075">
              <w:t>study.ipynb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8C03A8" w14:textId="77777777" w:rsidR="001E2075" w:rsidRPr="001E2075" w:rsidRDefault="001E2075" w:rsidP="001E2075">
            <w:r w:rsidRPr="001E2075">
              <w:t>变量间相关性分析</w:t>
            </w:r>
          </w:p>
        </w:tc>
        <w:tc>
          <w:tcPr>
            <w:tcW w:w="0" w:type="auto"/>
            <w:vAlign w:val="center"/>
            <w:hideMark/>
          </w:tcPr>
          <w:p w14:paraId="0E752B5C" w14:textId="77777777" w:rsidR="001E2075" w:rsidRPr="001E2075" w:rsidRDefault="001E2075" w:rsidP="001E2075">
            <w:r w:rsidRPr="001E2075">
              <w:rPr>
                <w:rFonts w:ascii="Segoe UI Emoji" w:hAnsi="Segoe UI Emoji" w:cs="Segoe UI Emoji"/>
              </w:rPr>
              <w:t>❌</w:t>
            </w:r>
            <w:r w:rsidRPr="001E2075">
              <w:t xml:space="preserve"> </w:t>
            </w:r>
            <w:r w:rsidRPr="001E2075">
              <w:t>不需要（结尾写</w:t>
            </w:r>
            <w:r w:rsidRPr="001E2075">
              <w:t xml:space="preserve"> Discussion </w:t>
            </w:r>
            <w:r w:rsidRPr="001E2075">
              <w:t>或</w:t>
            </w:r>
            <w:r w:rsidRPr="001E2075">
              <w:t xml:space="preserve"> Findings </w:t>
            </w:r>
            <w:r w:rsidRPr="001E2075">
              <w:t>即可）</w:t>
            </w:r>
          </w:p>
        </w:tc>
      </w:tr>
      <w:tr w:rsidR="001E2075" w:rsidRPr="001E2075" w14:paraId="16316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A1848" w14:textId="77777777" w:rsidR="001E2075" w:rsidRPr="001E2075" w:rsidRDefault="001E2075" w:rsidP="001E2075">
            <w:r w:rsidRPr="001E2075">
              <w:t>05_summary_and_</w:t>
            </w:r>
            <w:proofErr w:type="gramStart"/>
            <w:r w:rsidRPr="001E2075">
              <w:t>discussion.ipynb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426D75" w14:textId="77777777" w:rsidR="001E2075" w:rsidRPr="001E2075" w:rsidRDefault="001E2075" w:rsidP="001E2075">
            <w:r w:rsidRPr="001E2075">
              <w:t>总结与讨论</w:t>
            </w:r>
          </w:p>
        </w:tc>
        <w:tc>
          <w:tcPr>
            <w:tcW w:w="0" w:type="auto"/>
            <w:vAlign w:val="center"/>
            <w:hideMark/>
          </w:tcPr>
          <w:p w14:paraId="496DD92D" w14:textId="77777777" w:rsidR="001E2075" w:rsidRPr="001E2075" w:rsidRDefault="001E2075" w:rsidP="001E2075">
            <w:r w:rsidRPr="001E2075">
              <w:rPr>
                <w:rFonts w:ascii="Segoe UI Emoji" w:hAnsi="Segoe UI Emoji" w:cs="Segoe UI Emoji"/>
              </w:rPr>
              <w:t>❌</w:t>
            </w:r>
            <w:r w:rsidRPr="001E2075">
              <w:t xml:space="preserve"> </w:t>
            </w:r>
            <w:r w:rsidRPr="001E2075">
              <w:t>不需要（这本身就是最后一步）</w:t>
            </w:r>
          </w:p>
        </w:tc>
      </w:tr>
    </w:tbl>
    <w:p w14:paraId="4C23E4AC" w14:textId="77777777" w:rsidR="001E2075" w:rsidRDefault="001E2075" w:rsidP="001E2075"/>
    <w:p w14:paraId="3ABF8FC7" w14:textId="77777777" w:rsidR="00A5751B" w:rsidRDefault="00A5751B" w:rsidP="001E2075"/>
    <w:p w14:paraId="1A4344B8" w14:textId="79D085CA" w:rsidR="001E2075" w:rsidRDefault="00A5751B" w:rsidP="001E2075">
      <w:pPr>
        <w:rPr>
          <w:rFonts w:hint="eastAsia"/>
        </w:rPr>
      </w:pPr>
      <w:r>
        <w:rPr>
          <w:rFonts w:hint="eastAsia"/>
        </w:rPr>
        <w:t>00notebook:</w:t>
      </w:r>
    </w:p>
    <w:p w14:paraId="1347319F" w14:textId="18088782" w:rsidR="001E2075" w:rsidRDefault="001E2075" w:rsidP="001E2075">
      <w:r>
        <w:t xml:space="preserve">1. Introduction and Motivation  </w:t>
      </w:r>
    </w:p>
    <w:p w14:paraId="2D4761A7" w14:textId="77777777" w:rsidR="001E2075" w:rsidRDefault="001E2075" w:rsidP="001E2075">
      <w:r>
        <w:t xml:space="preserve">2. Research Questions  </w:t>
      </w:r>
    </w:p>
    <w:p w14:paraId="267A02AF" w14:textId="77777777" w:rsidR="001E2075" w:rsidRDefault="001E2075" w:rsidP="001E2075">
      <w:r>
        <w:t xml:space="preserve">3. Objectives  </w:t>
      </w:r>
    </w:p>
    <w:p w14:paraId="31C5C433" w14:textId="77777777" w:rsidR="001E2075" w:rsidRDefault="001E2075" w:rsidP="001E2075">
      <w:r>
        <w:t xml:space="preserve">4. Methodology Overview  </w:t>
      </w:r>
    </w:p>
    <w:p w14:paraId="0B049D17" w14:textId="77777777" w:rsidR="001E2075" w:rsidRDefault="001E2075" w:rsidP="001E2075">
      <w:r>
        <w:t xml:space="preserve">5. Expected Outcomes  </w:t>
      </w:r>
    </w:p>
    <w:p w14:paraId="4B0B368C" w14:textId="77777777" w:rsidR="001E2075" w:rsidRDefault="001E2075" w:rsidP="001E2075">
      <w:r>
        <w:t xml:space="preserve">6. Project Structure  </w:t>
      </w:r>
    </w:p>
    <w:p w14:paraId="083885BC" w14:textId="77777777" w:rsidR="001E2075" w:rsidRDefault="001E2075" w:rsidP="001E2075">
      <w:pPr>
        <w:rPr>
          <w:rFonts w:hint="eastAsia"/>
        </w:rPr>
      </w:pPr>
      <w:r>
        <w:rPr>
          <w:rFonts w:hint="eastAsia"/>
        </w:rPr>
        <w:t xml:space="preserve">7. Next Steps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新增在这里</w:t>
      </w:r>
      <w:r>
        <w:rPr>
          <w:rFonts w:hint="eastAsia"/>
        </w:rPr>
        <w:t xml:space="preserve">  </w:t>
      </w:r>
    </w:p>
    <w:p w14:paraId="6C384271" w14:textId="7B6F2DD9" w:rsidR="00281857" w:rsidRDefault="001E2075" w:rsidP="001E2075">
      <w:r>
        <w:rPr>
          <w:rFonts w:hint="eastAsia"/>
        </w:rPr>
        <w:t xml:space="preserve">8. References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编号顺延</w:t>
      </w:r>
    </w:p>
    <w:p w14:paraId="38CEE122" w14:textId="77777777" w:rsidR="00A5751B" w:rsidRDefault="00A5751B" w:rsidP="001E2075"/>
    <w:p w14:paraId="35B1441D" w14:textId="77777777" w:rsidR="00A5751B" w:rsidRPr="00A5751B" w:rsidRDefault="00A5751B" w:rsidP="00A5751B">
      <w:pPr>
        <w:rPr>
          <w:b/>
          <w:bCs/>
        </w:rPr>
      </w:pPr>
      <w:r w:rsidRPr="00A5751B">
        <w:rPr>
          <w:b/>
          <w:bCs/>
        </w:rPr>
        <w:t>01 — Introduction and Dataset Exploration</w:t>
      </w:r>
    </w:p>
    <w:p w14:paraId="6C8ECFD2" w14:textId="77777777" w:rsidR="00A5751B" w:rsidRPr="00A5751B" w:rsidRDefault="00A5751B" w:rsidP="00A5751B">
      <w:pPr>
        <w:rPr>
          <w:b/>
          <w:bCs/>
        </w:rPr>
      </w:pPr>
      <w:r w:rsidRPr="00A5751B">
        <w:rPr>
          <w:b/>
          <w:bCs/>
        </w:rPr>
        <w:t>1. Overview</w:t>
      </w:r>
    </w:p>
    <w:p w14:paraId="3DC78979" w14:textId="77777777" w:rsidR="00A5751B" w:rsidRPr="00A5751B" w:rsidRDefault="00A5751B" w:rsidP="00A5751B">
      <w:r w:rsidRPr="00A5751B">
        <w:t>说明本</w:t>
      </w:r>
      <w:r w:rsidRPr="00A5751B">
        <w:t xml:space="preserve"> notebook </w:t>
      </w:r>
      <w:r w:rsidRPr="00A5751B">
        <w:t>的作用（加载数据</w:t>
      </w:r>
      <w:r w:rsidRPr="00A5751B">
        <w:t xml:space="preserve"> + </w:t>
      </w:r>
      <w:r w:rsidRPr="00A5751B">
        <w:t>基本探索）</w:t>
      </w:r>
      <w:r w:rsidRPr="00A5751B">
        <w:br/>
        <w:t xml:space="preserve">→ </w:t>
      </w:r>
      <w:r w:rsidRPr="00A5751B">
        <w:rPr>
          <w:i/>
          <w:iCs/>
        </w:rPr>
        <w:t>Markdown cell</w:t>
      </w:r>
    </w:p>
    <w:p w14:paraId="2AF1CD3C" w14:textId="77777777" w:rsidR="00A5751B" w:rsidRPr="00A5751B" w:rsidRDefault="00A5751B" w:rsidP="00A5751B">
      <w:pPr>
        <w:rPr>
          <w:b/>
          <w:bCs/>
        </w:rPr>
      </w:pPr>
      <w:r w:rsidRPr="00A5751B">
        <w:rPr>
          <w:b/>
          <w:bCs/>
        </w:rPr>
        <w:t>2. Load and Preview Dataset</w:t>
      </w:r>
    </w:p>
    <w:p w14:paraId="195B4E51" w14:textId="77777777" w:rsidR="00A5751B" w:rsidRPr="00A5751B" w:rsidRDefault="00A5751B" w:rsidP="00A5751B">
      <w:r w:rsidRPr="00A5751B">
        <w:t>展示如何读取两个</w:t>
      </w:r>
      <w:r w:rsidRPr="00A5751B">
        <w:t xml:space="preserve"> CSV </w:t>
      </w:r>
      <w:r w:rsidRPr="00A5751B">
        <w:t>文件并查看基本结构</w:t>
      </w:r>
      <w:r w:rsidRPr="00A5751B">
        <w:br/>
        <w:t xml:space="preserve">→ </w:t>
      </w:r>
      <w:r w:rsidRPr="00A5751B">
        <w:rPr>
          <w:i/>
          <w:iCs/>
        </w:rPr>
        <w:t xml:space="preserve">Code + Markdown </w:t>
      </w:r>
      <w:r w:rsidRPr="00A5751B">
        <w:rPr>
          <w:i/>
          <w:iCs/>
        </w:rPr>
        <w:t>解释</w:t>
      </w:r>
    </w:p>
    <w:p w14:paraId="5ED832E5" w14:textId="77777777" w:rsidR="00A5751B" w:rsidRPr="00A5751B" w:rsidRDefault="00A5751B" w:rsidP="00A5751B">
      <w:pPr>
        <w:rPr>
          <w:b/>
          <w:bCs/>
        </w:rPr>
      </w:pPr>
      <w:r w:rsidRPr="00A5751B">
        <w:rPr>
          <w:b/>
          <w:bCs/>
        </w:rPr>
        <w:t>3. Basic Information and Data Types</w:t>
      </w:r>
    </w:p>
    <w:p w14:paraId="2725613F" w14:textId="77777777" w:rsidR="00A5751B" w:rsidRPr="00A5751B" w:rsidRDefault="00A5751B" w:rsidP="00A5751B">
      <w:r w:rsidRPr="00A5751B">
        <w:t>使用</w:t>
      </w:r>
      <w:r w:rsidRPr="00A5751B">
        <w:t xml:space="preserve"> info() </w:t>
      </w:r>
      <w:r w:rsidRPr="00A5751B">
        <w:t>和</w:t>
      </w:r>
      <w:r w:rsidRPr="00A5751B">
        <w:t xml:space="preserve"> describe() </w:t>
      </w:r>
      <w:r w:rsidRPr="00A5751B">
        <w:t>查看</w:t>
      </w:r>
      <w:proofErr w:type="gramStart"/>
      <w:r w:rsidRPr="00A5751B">
        <w:t>列信息</w:t>
      </w:r>
      <w:proofErr w:type="gramEnd"/>
      <w:r w:rsidRPr="00A5751B">
        <w:t>与数据类型</w:t>
      </w:r>
      <w:r w:rsidRPr="00A5751B">
        <w:br/>
        <w:t xml:space="preserve">→ </w:t>
      </w:r>
      <w:r w:rsidRPr="00A5751B">
        <w:rPr>
          <w:i/>
          <w:iCs/>
        </w:rPr>
        <w:t xml:space="preserve">Code + Markdown </w:t>
      </w:r>
      <w:r w:rsidRPr="00A5751B">
        <w:rPr>
          <w:i/>
          <w:iCs/>
        </w:rPr>
        <w:t>解释</w:t>
      </w:r>
    </w:p>
    <w:p w14:paraId="6010707F" w14:textId="77777777" w:rsidR="00A5751B" w:rsidRPr="00A5751B" w:rsidRDefault="00A5751B" w:rsidP="00A5751B">
      <w:pPr>
        <w:rPr>
          <w:b/>
          <w:bCs/>
        </w:rPr>
      </w:pPr>
      <w:r w:rsidRPr="00A5751B">
        <w:rPr>
          <w:b/>
          <w:bCs/>
        </w:rPr>
        <w:t>4. Missing Value Check</w:t>
      </w:r>
    </w:p>
    <w:p w14:paraId="71B8A455" w14:textId="77777777" w:rsidR="00A5751B" w:rsidRPr="00A5751B" w:rsidRDefault="00A5751B" w:rsidP="00A5751B">
      <w:r w:rsidRPr="00A5751B">
        <w:t>检查数据完整性与</w:t>
      </w:r>
      <w:proofErr w:type="gramStart"/>
      <w:r w:rsidRPr="00A5751B">
        <w:t>缺失值</w:t>
      </w:r>
      <w:proofErr w:type="gramEnd"/>
      <w:r w:rsidRPr="00A5751B">
        <w:t>情况</w:t>
      </w:r>
      <w:r w:rsidRPr="00A5751B">
        <w:br/>
        <w:t xml:space="preserve">→ </w:t>
      </w:r>
      <w:r w:rsidRPr="00A5751B">
        <w:rPr>
          <w:i/>
          <w:iCs/>
        </w:rPr>
        <w:t xml:space="preserve">Code + Markdown </w:t>
      </w:r>
      <w:r w:rsidRPr="00A5751B">
        <w:rPr>
          <w:i/>
          <w:iCs/>
        </w:rPr>
        <w:t>解释</w:t>
      </w:r>
    </w:p>
    <w:p w14:paraId="538535CE" w14:textId="77777777" w:rsidR="00A5751B" w:rsidRPr="00A5751B" w:rsidRDefault="00A5751B" w:rsidP="00A5751B">
      <w:pPr>
        <w:rPr>
          <w:b/>
          <w:bCs/>
        </w:rPr>
      </w:pPr>
      <w:r w:rsidRPr="00A5751B">
        <w:rPr>
          <w:b/>
          <w:bCs/>
        </w:rPr>
        <w:t>5. Combine and Clean Dataset</w:t>
      </w:r>
    </w:p>
    <w:p w14:paraId="386E1373" w14:textId="77777777" w:rsidR="00A5751B" w:rsidRPr="00A5751B" w:rsidRDefault="00A5751B" w:rsidP="00A5751B">
      <w:r w:rsidRPr="00A5751B">
        <w:t>如果需要整合两个文件（比如不同时间版本），就在这里完成</w:t>
      </w:r>
      <w:r w:rsidRPr="00A5751B">
        <w:br/>
        <w:t xml:space="preserve">→ </w:t>
      </w:r>
      <w:r w:rsidRPr="00A5751B">
        <w:rPr>
          <w:i/>
          <w:iCs/>
        </w:rPr>
        <w:t xml:space="preserve">Code + Markdown </w:t>
      </w:r>
      <w:r w:rsidRPr="00A5751B">
        <w:rPr>
          <w:i/>
          <w:iCs/>
        </w:rPr>
        <w:t>解释</w:t>
      </w:r>
    </w:p>
    <w:p w14:paraId="71ED0707" w14:textId="77777777" w:rsidR="00A5751B" w:rsidRPr="00A5751B" w:rsidRDefault="00A5751B" w:rsidP="00A5751B">
      <w:pPr>
        <w:rPr>
          <w:b/>
          <w:bCs/>
        </w:rPr>
      </w:pPr>
      <w:r w:rsidRPr="00A5751B">
        <w:rPr>
          <w:b/>
          <w:bCs/>
        </w:rPr>
        <w:t>6. Initial Observations</w:t>
      </w:r>
    </w:p>
    <w:p w14:paraId="2D339918" w14:textId="77777777" w:rsidR="00A5751B" w:rsidRPr="00A5751B" w:rsidRDefault="00A5751B" w:rsidP="00A5751B">
      <w:r w:rsidRPr="00A5751B">
        <w:t>展示几项有代表性的初步发现（比如时间范围、国家数量等）</w:t>
      </w:r>
      <w:r w:rsidRPr="00A5751B">
        <w:br/>
        <w:t xml:space="preserve">→ </w:t>
      </w:r>
      <w:r w:rsidRPr="00A5751B">
        <w:rPr>
          <w:i/>
          <w:iCs/>
        </w:rPr>
        <w:t>Markdown + Code</w:t>
      </w:r>
    </w:p>
    <w:p w14:paraId="2F8509CF" w14:textId="77777777" w:rsidR="00A5751B" w:rsidRPr="00A5751B" w:rsidRDefault="00A5751B" w:rsidP="00A5751B">
      <w:pPr>
        <w:rPr>
          <w:b/>
          <w:bCs/>
        </w:rPr>
      </w:pPr>
      <w:r w:rsidRPr="00A5751B">
        <w:rPr>
          <w:b/>
          <w:bCs/>
        </w:rPr>
        <w:t>7. Summary and Transition</w:t>
      </w:r>
    </w:p>
    <w:p w14:paraId="1DD606BE" w14:textId="61489D17" w:rsidR="001F7E95" w:rsidRDefault="00A5751B" w:rsidP="00A5751B">
      <w:r w:rsidRPr="00A5751B">
        <w:t>总结本</w:t>
      </w:r>
      <w:r w:rsidRPr="00A5751B">
        <w:t xml:space="preserve"> notebook </w:t>
      </w:r>
      <w:r w:rsidRPr="00A5751B">
        <w:t>的发现与下一步要做的内容（趋势分析）</w:t>
      </w:r>
      <w:r w:rsidRPr="00A5751B">
        <w:br/>
        <w:t xml:space="preserve">→ </w:t>
      </w:r>
      <w:r w:rsidRPr="00A5751B">
        <w:rPr>
          <w:i/>
          <w:iCs/>
        </w:rPr>
        <w:t>Markdown</w:t>
      </w:r>
      <w:r w:rsidRPr="00A5751B">
        <w:t>（用我刚才为你写的模板）</w:t>
      </w:r>
    </w:p>
    <w:p w14:paraId="39BF6B13" w14:textId="77777777" w:rsidR="001F7E95" w:rsidRDefault="001F7E95">
      <w:r>
        <w:br w:type="page"/>
      </w:r>
    </w:p>
    <w:p w14:paraId="3F031937" w14:textId="77777777" w:rsidR="001F7E95" w:rsidRPr="001F7E95" w:rsidRDefault="001F7E95" w:rsidP="001F7E95">
      <w:r w:rsidRPr="001F7E95">
        <w:lastRenderedPageBreak/>
        <w:br/>
        <w:t># **Project Overview – OECD Leading Indicators Analysis**</w:t>
      </w:r>
      <w:r w:rsidRPr="001F7E95">
        <w:br/>
      </w:r>
      <w:r w:rsidRPr="001F7E95">
        <w:br/>
        <w:t>**</w:t>
      </w:r>
      <w:proofErr w:type="gramStart"/>
      <w:r w:rsidRPr="001F7E95">
        <w:t>Author:*</w:t>
      </w:r>
      <w:proofErr w:type="gramEnd"/>
      <w:r w:rsidRPr="001F7E95">
        <w:t xml:space="preserve">* Jing Pan  </w:t>
      </w:r>
      <w:r w:rsidRPr="001F7E95">
        <w:br/>
        <w:t>**</w:t>
      </w:r>
      <w:proofErr w:type="gramStart"/>
      <w:r w:rsidRPr="001F7E95">
        <w:t>Date:*</w:t>
      </w:r>
      <w:proofErr w:type="gramEnd"/>
      <w:r w:rsidRPr="001F7E95">
        <w:t xml:space="preserve">* November 2025  </w:t>
      </w:r>
      <w:r w:rsidRPr="001F7E95">
        <w:br/>
      </w:r>
      <w:r w:rsidRPr="001F7E95">
        <w:br/>
        <w:t>---</w:t>
      </w:r>
      <w:r w:rsidRPr="001F7E95">
        <w:br/>
      </w:r>
      <w:r w:rsidRPr="001F7E95">
        <w:br/>
        <w:t>## **Purpose**</w:t>
      </w:r>
      <w:r w:rsidRPr="001F7E95">
        <w:br/>
      </w:r>
      <w:r w:rsidRPr="001F7E95">
        <w:br/>
        <w:t xml:space="preserve">This document provides a complete structural overview of the **_OECD Leading Indicators Analysis_** project.  </w:t>
      </w:r>
      <w:r w:rsidRPr="001F7E95">
        <w:br/>
        <w:t xml:space="preserve">It summarizes the purpose and content of each </w:t>
      </w:r>
      <w:proofErr w:type="spellStart"/>
      <w:r w:rsidRPr="001F7E95">
        <w:t>Jupyter</w:t>
      </w:r>
      <w:proofErr w:type="spellEnd"/>
      <w:r w:rsidRPr="001F7E95">
        <w:t xml:space="preserve"> Notebook (00–06), ensuring a clear understanding of the project flow — from **_data preparation_** to **_analysis_** and **_discussion_**.</w:t>
      </w:r>
      <w:r w:rsidRPr="001F7E95">
        <w:br/>
      </w:r>
      <w:r w:rsidRPr="001F7E95">
        <w:br/>
        <w:t>---</w:t>
      </w:r>
      <w:r w:rsidRPr="001F7E95">
        <w:br/>
      </w:r>
      <w:r w:rsidRPr="001F7E95">
        <w:br/>
        <w:t>## **Notebook Summary**</w:t>
      </w:r>
      <w:r w:rsidRPr="001F7E95">
        <w:br/>
      </w:r>
      <w:r w:rsidRPr="001F7E95">
        <w:br/>
        <w:t>| Notebook | Title | Purpose | Phase |</w:t>
      </w:r>
      <w:r w:rsidRPr="001F7E95">
        <w:br/>
        <w:t>|-----------|--------|----------|--------|</w:t>
      </w:r>
      <w:r w:rsidRPr="001F7E95">
        <w:br/>
        <w:t>| 00 _</w:t>
      </w:r>
      <w:proofErr w:type="spellStart"/>
      <w:r w:rsidRPr="001F7E95">
        <w:t>project_description</w:t>
      </w:r>
      <w:proofErr w:type="spellEnd"/>
      <w:r w:rsidRPr="001F7E95">
        <w:t>_ | Project Description | Defines the **_motivation_**, **_research questions_**, **_objectives_**, **_methods_**, and **_dataset sources_**. | Project Setup |</w:t>
      </w:r>
      <w:r w:rsidRPr="001F7E95">
        <w:br/>
        <w:t>| 01 _</w:t>
      </w:r>
      <w:proofErr w:type="spellStart"/>
      <w:r w:rsidRPr="001F7E95">
        <w:t>intro_and_dataset</w:t>
      </w:r>
      <w:proofErr w:type="spellEnd"/>
      <w:r w:rsidRPr="001F7E95">
        <w:t>_ | Dataset Introduction and Cleaning | Loads and merges the two **_OECD CSV datasets_**, performs **_cleaning_**, and saves a unified dataset. | Data Preparation |</w:t>
      </w:r>
      <w:r w:rsidRPr="001F7E95">
        <w:br/>
        <w:t>| 02 _</w:t>
      </w:r>
      <w:proofErr w:type="spellStart"/>
      <w:r w:rsidRPr="001F7E95">
        <w:t>data_dictionary</w:t>
      </w:r>
      <w:proofErr w:type="spellEnd"/>
      <w:r w:rsidRPr="001F7E95">
        <w:t>_ | Data Dictionary | Describes **_field meanings_**, **_relationships_**, and **_variable consistency_**. | Data Understanding |</w:t>
      </w:r>
      <w:r w:rsidRPr="001F7E95">
        <w:br/>
        <w:t>| 03 _</w:t>
      </w:r>
      <w:proofErr w:type="spellStart"/>
      <w:r w:rsidRPr="001F7E95">
        <w:t>cli_trends_analysis</w:t>
      </w:r>
      <w:proofErr w:type="spellEnd"/>
      <w:r w:rsidRPr="001F7E95">
        <w:t>_ | CLI Trends Analysis | Explores **_CLI time-series trends_** across countries and years. | Exploratory Analysis |</w:t>
      </w:r>
      <w:r w:rsidRPr="001F7E95">
        <w:br/>
        <w:t>| 04 _</w:t>
      </w:r>
      <w:proofErr w:type="spellStart"/>
      <w:r w:rsidRPr="001F7E95">
        <w:t>correlation_study</w:t>
      </w:r>
      <w:proofErr w:type="spellEnd"/>
      <w:r w:rsidRPr="001F7E95">
        <w:t>_ | Correlation Study | Examines **_correlations_** between **_CLI_** and **_GDP_** or other **_macroeconomic indicators_**. | Statistical Analysis |</w:t>
      </w:r>
      <w:r w:rsidRPr="001F7E95">
        <w:br/>
        <w:t>| 05 _</w:t>
      </w:r>
      <w:proofErr w:type="spellStart"/>
      <w:r w:rsidRPr="001F7E95">
        <w:t>summary_and_discussion</w:t>
      </w:r>
      <w:proofErr w:type="spellEnd"/>
      <w:r w:rsidRPr="001F7E95">
        <w:t>_ | Summary and Discussion | Summarizes findings, discusses implications, and identifies limitations. | Interpretation |</w:t>
      </w:r>
      <w:r w:rsidRPr="001F7E95">
        <w:br/>
        <w:t>| 06 _</w:t>
      </w:r>
      <w:proofErr w:type="spellStart"/>
      <w:r w:rsidRPr="001F7E95">
        <w:t>appendix_and_references</w:t>
      </w:r>
      <w:proofErr w:type="spellEnd"/>
      <w:r w:rsidRPr="001F7E95">
        <w:t>_ | Appendix and References *(optional)* | Contains **_supplementary figures_**, **_tables_**, and **_references_**. | Supplementary |</w:t>
      </w:r>
      <w:r w:rsidRPr="001F7E95">
        <w:br/>
      </w:r>
      <w:r w:rsidRPr="001F7E95">
        <w:lastRenderedPageBreak/>
        <w:br/>
        <w:t>---</w:t>
      </w:r>
      <w:r w:rsidRPr="001F7E95">
        <w:br/>
      </w:r>
      <w:r w:rsidRPr="001F7E95">
        <w:br/>
        <w:t>## **Detailed Notebook Frameworks**</w:t>
      </w:r>
      <w:r w:rsidRPr="001F7E95">
        <w:br/>
      </w:r>
      <w:r w:rsidRPr="001F7E95">
        <w:br/>
        <w:t>### **00 – Project Description**</w:t>
      </w:r>
      <w:r w:rsidRPr="001F7E95">
        <w:br/>
        <w:t>| Step | Section | Description |</w:t>
      </w:r>
      <w:r w:rsidRPr="001F7E95">
        <w:br/>
        <w:t>|------|----------|-------------|</w:t>
      </w:r>
      <w:r w:rsidRPr="001F7E95">
        <w:br/>
        <w:t>| 1 | Introduction and Motivation | Introduce the concept of **_OECD CLI_** and project motivation. |</w:t>
      </w:r>
      <w:r w:rsidRPr="001F7E95">
        <w:br/>
        <w:t>| 2 | Research Questions | Present the three key questions. |</w:t>
      </w:r>
      <w:r w:rsidRPr="001F7E95">
        <w:br/>
        <w:t>| 3 | Objectives | Outline project goals and scope. |</w:t>
      </w:r>
      <w:r w:rsidRPr="001F7E95">
        <w:br/>
        <w:t>| 4 | Methodology Overview | Explain workflow structure (**_IMRAD_**, **_CRISP-DM_**). |</w:t>
      </w:r>
      <w:r w:rsidRPr="001F7E95">
        <w:br/>
        <w:t>| 5 | Expected Outcomes | Define expected patterns and results. |</w:t>
      </w:r>
      <w:r w:rsidRPr="001F7E95">
        <w:br/>
        <w:t>| 6 | Project Structure | Display organized file and folder layout. |</w:t>
      </w:r>
      <w:r w:rsidRPr="001F7E95">
        <w:br/>
        <w:t>| 7 | References | List main data and conceptual sources. |</w:t>
      </w:r>
      <w:r w:rsidRPr="001F7E95">
        <w:br/>
      </w:r>
      <w:r w:rsidRPr="001F7E95">
        <w:br/>
        <w:t>---</w:t>
      </w:r>
      <w:r w:rsidRPr="001F7E95">
        <w:br/>
      </w:r>
      <w:r w:rsidRPr="001F7E95">
        <w:br/>
        <w:t>### **01 – Intro and Dataset**</w:t>
      </w:r>
      <w:r w:rsidRPr="001F7E95">
        <w:br/>
        <w:t>| Step | Section | Description |</w:t>
      </w:r>
      <w:r w:rsidRPr="001F7E95">
        <w:br/>
        <w:t>|------|----------|-------------|</w:t>
      </w:r>
      <w:r w:rsidRPr="001F7E95">
        <w:br/>
        <w:t>| 1 | Overview | Introduce notebook purpose. |</w:t>
      </w:r>
      <w:r w:rsidRPr="001F7E95">
        <w:br/>
        <w:t>| 2 | Load and Preview Dataset | Load both raw CSVs. |</w:t>
      </w:r>
      <w:r w:rsidRPr="001F7E95">
        <w:br/>
        <w:t>| 3 | Basic Info and Data Types | Inspect structure and column types. |</w:t>
      </w:r>
      <w:r w:rsidRPr="001F7E95">
        <w:br/>
        <w:t>| 4 | Missing Value Check | Identify and summarize missing fields. |</w:t>
      </w:r>
      <w:r w:rsidRPr="001F7E95">
        <w:br/>
        <w:t>| 5 | Combine and Clean Dataset | Merge both datasets and deduplicate. |</w:t>
      </w:r>
      <w:r w:rsidRPr="001F7E95">
        <w:br/>
        <w:t>| 6 | Initial Observations | Analyze **_country distribution_** and **_time range_**. |</w:t>
      </w:r>
      <w:r w:rsidRPr="001F7E95">
        <w:br/>
        <w:t>| 7 | Basic Visualization | Display **_bar chart_** of record counts per country. |</w:t>
      </w:r>
      <w:r w:rsidRPr="001F7E95">
        <w:br/>
        <w:t>| 8 | Save Cleaned Dataset | Save as `cleaned_oecd_cli.csv`. |</w:t>
      </w:r>
      <w:r w:rsidRPr="001F7E95">
        <w:br/>
        <w:t>| 9 | Summary and Transition | Conclude and direct to the next step. |</w:t>
      </w:r>
      <w:r w:rsidRPr="001F7E95">
        <w:br/>
      </w:r>
      <w:r w:rsidRPr="001F7E95">
        <w:br/>
        <w:t>---</w:t>
      </w:r>
      <w:r w:rsidRPr="001F7E95">
        <w:br/>
      </w:r>
      <w:r w:rsidRPr="001F7E95">
        <w:br/>
        <w:t>### **02 – Data Dictionary**</w:t>
      </w:r>
      <w:r w:rsidRPr="001F7E95">
        <w:br/>
        <w:t>| Step | Section | Description |</w:t>
      </w:r>
      <w:r w:rsidRPr="001F7E95">
        <w:br/>
        <w:t>|------|----------|-------------|</w:t>
      </w:r>
      <w:r w:rsidRPr="001F7E95">
        <w:br/>
        <w:t>| 1 | Purpose | Define notebook goal. |</w:t>
      </w:r>
      <w:r w:rsidRPr="001F7E95">
        <w:br/>
      </w:r>
      <w:r w:rsidRPr="001F7E95">
        <w:lastRenderedPageBreak/>
        <w:t>| 2 | Load Cleaned Dataset | Import the unified dataset. |</w:t>
      </w:r>
      <w:r w:rsidRPr="001F7E95">
        <w:br/>
        <w:t>| 3 | Column Overview | Display all column names. |</w:t>
      </w:r>
      <w:r w:rsidRPr="001F7E95">
        <w:br/>
        <w:t>| 4 | Core Field Descriptions | Build a field dictionary table (**_name_**, **_type_**, **_meaning_**). |</w:t>
      </w:r>
      <w:r w:rsidRPr="001F7E95">
        <w:br/>
        <w:t>| 5 | Extended Field Notes | Provide detailed notes for key fields (**_SUBJECT_**, **_MEASURE_**, **_VALUE_**). |</w:t>
      </w:r>
      <w:r w:rsidRPr="001F7E95">
        <w:br/>
        <w:t>| 6 | Field Relationships | Explain inter-variable dependencies. |</w:t>
      </w:r>
      <w:r w:rsidRPr="001F7E95">
        <w:br/>
        <w:t>| 7 | Data Consistency Check | Verify missing values and duplicates. |</w:t>
      </w:r>
      <w:r w:rsidRPr="001F7E95">
        <w:br/>
        <w:t>| 8 | Summary and Next Step | Summarize and transition to trends analysis. |</w:t>
      </w:r>
      <w:r w:rsidRPr="001F7E95">
        <w:br/>
      </w:r>
      <w:r w:rsidRPr="001F7E95">
        <w:br/>
        <w:t>---</w:t>
      </w:r>
      <w:r w:rsidRPr="001F7E95">
        <w:br/>
      </w:r>
      <w:r w:rsidRPr="001F7E95">
        <w:br/>
        <w:t>### **03 – CLI Trends Analysis**</w:t>
      </w:r>
      <w:r w:rsidRPr="001F7E95">
        <w:br/>
        <w:t>| Step | Section | Description |</w:t>
      </w:r>
      <w:r w:rsidRPr="001F7E95">
        <w:br/>
        <w:t>|------|----------|-------------|</w:t>
      </w:r>
      <w:r w:rsidRPr="001F7E95">
        <w:br/>
        <w:t>| 1 | Purpose | State goal: exploring **_CLI time-series patterns_**. |</w:t>
      </w:r>
      <w:r w:rsidRPr="001F7E95">
        <w:br/>
        <w:t>| 2 | Load Cleaned Dataset | Load unified dataset. |</w:t>
      </w:r>
      <w:r w:rsidRPr="001F7E95">
        <w:br/>
        <w:t>| 3 | Time Range Overview | Identify earliest and latest dates. |</w:t>
      </w:r>
      <w:r w:rsidRPr="001F7E95">
        <w:br/>
        <w:t>| 4 | Country Distribution | Count available records per country. |</w:t>
      </w:r>
      <w:r w:rsidRPr="001F7E95">
        <w:br/>
        <w:t>| 5 | Time Series Visualization | Plot **_country-level CLI over time_**. |</w:t>
      </w:r>
      <w:r w:rsidRPr="001F7E95">
        <w:br/>
        <w:t>| 6 | Before vs After 2020 Comparison | Compare pre/post-pandemic trends. |</w:t>
      </w:r>
      <w:r w:rsidRPr="001F7E95">
        <w:br/>
        <w:t>| 7 | Identify Extreme Movements | Find countries with largest changes. |</w:t>
      </w:r>
      <w:r w:rsidRPr="001F7E95">
        <w:br/>
        <w:t>| 8 | Observations and Insights | Discuss trends and initial conclusions. |</w:t>
      </w:r>
      <w:r w:rsidRPr="001F7E95">
        <w:br/>
        <w:t>| 9 | Summary and Next Step | Conclude and prepare for correlation study. |</w:t>
      </w:r>
      <w:r w:rsidRPr="001F7E95">
        <w:br/>
      </w:r>
      <w:r w:rsidRPr="001F7E95">
        <w:br/>
        <w:t>---</w:t>
      </w:r>
      <w:r w:rsidRPr="001F7E95">
        <w:br/>
      </w:r>
      <w:r w:rsidRPr="001F7E95">
        <w:br/>
        <w:t>### **04 – Correlation Study**</w:t>
      </w:r>
      <w:r w:rsidRPr="001F7E95">
        <w:br/>
        <w:t>| Step | Section | Description |</w:t>
      </w:r>
      <w:r w:rsidRPr="001F7E95">
        <w:br/>
        <w:t>|------|----------|-------------|</w:t>
      </w:r>
      <w:r w:rsidRPr="001F7E95">
        <w:br/>
        <w:t>| 1 | Purpose | Define correlation goals (**_CLI vs GDP_**, etc.). |</w:t>
      </w:r>
      <w:r w:rsidRPr="001F7E95">
        <w:br/>
        <w:t>| 2 | Load CLI and GDP Data | Import **_CLI dataset_** and external **_GDP indicators_**. |</w:t>
      </w:r>
      <w:r w:rsidRPr="001F7E95">
        <w:br/>
        <w:t>| 3 | Data Alignment | Synchronize **_time_** and **_country dimensions_**. |</w:t>
      </w:r>
      <w:r w:rsidRPr="001F7E95">
        <w:br/>
        <w:t>| 4 | Correlation Computation | Calculate correlation coefficients (**_Pearson_**, **_Spearman_**). |</w:t>
      </w:r>
      <w:r w:rsidRPr="001F7E95">
        <w:br/>
        <w:t>| 5 | Correlation Visualization | Plot **_heatmaps_** and **_scatterplots_**. |</w:t>
      </w:r>
      <w:r w:rsidRPr="001F7E95">
        <w:br/>
        <w:t>| 6 | Country-Level Comparison | Compare correlation differences among nations. |</w:t>
      </w:r>
      <w:r w:rsidRPr="001F7E95">
        <w:br/>
        <w:t>| 7 | Interpretation | Interpret findings from **_economic perspective_**. |</w:t>
      </w:r>
      <w:r w:rsidRPr="001F7E95">
        <w:br/>
      </w:r>
      <w:r w:rsidRPr="001F7E95">
        <w:lastRenderedPageBreak/>
        <w:t>| 8 | Summary and Next Step | Summarize and move to discussion. |</w:t>
      </w:r>
      <w:r w:rsidRPr="001F7E95">
        <w:br/>
      </w:r>
      <w:r w:rsidRPr="001F7E95">
        <w:br/>
        <w:t>---</w:t>
      </w:r>
      <w:r w:rsidRPr="001F7E95">
        <w:br/>
      </w:r>
      <w:r w:rsidRPr="001F7E95">
        <w:br/>
        <w:t>### **05 – Summary and Discussion**</w:t>
      </w:r>
      <w:r w:rsidRPr="001F7E95">
        <w:br/>
        <w:t>| Step | Section | Description |</w:t>
      </w:r>
      <w:r w:rsidRPr="001F7E95">
        <w:br/>
        <w:t>|------|----------|-------------|</w:t>
      </w:r>
      <w:r w:rsidRPr="001F7E95">
        <w:br/>
        <w:t>| 1 | Purpose | Define notebook purpose: reflection and synthesis. |</w:t>
      </w:r>
      <w:r w:rsidRPr="001F7E95">
        <w:br/>
        <w:t>| 2 | Key Findings Recap | Summarize previous notebooks’ main insights. |</w:t>
      </w:r>
      <w:r w:rsidRPr="001F7E95">
        <w:br/>
        <w:t>| 3 | Interpretation | Discuss **_economic and data-driven implications_**. |</w:t>
      </w:r>
      <w:r w:rsidRPr="001F7E95">
        <w:br/>
        <w:t>| 4 | Limitations | Acknowledge **_data/methodological constraints_**. |</w:t>
      </w:r>
      <w:r w:rsidRPr="001F7E95">
        <w:br/>
        <w:t>| 5 | Recommendations | Suggest **_practical takeaways_** or improvements. |</w:t>
      </w:r>
      <w:r w:rsidRPr="001F7E95">
        <w:br/>
        <w:t>| 6 | Future Work | Describe **_extensions and next research steps_**. |</w:t>
      </w:r>
      <w:r w:rsidRPr="001F7E95">
        <w:br/>
        <w:t>| 7 | Final Summary | Provide brief overall wrap-up. |</w:t>
      </w:r>
      <w:r w:rsidRPr="001F7E95">
        <w:br/>
      </w:r>
      <w:r w:rsidRPr="001F7E95">
        <w:br/>
        <w:t>---</w:t>
      </w:r>
      <w:r w:rsidRPr="001F7E95">
        <w:br/>
      </w:r>
      <w:r w:rsidRPr="001F7E95">
        <w:br/>
        <w:t>### **06 – Appendix and References (Optional)**</w:t>
      </w:r>
      <w:r w:rsidRPr="001F7E95">
        <w:br/>
        <w:t>| Step | Section | Description |</w:t>
      </w:r>
      <w:r w:rsidRPr="001F7E95">
        <w:br/>
        <w:t>|------|----------|-------------|</w:t>
      </w:r>
      <w:r w:rsidRPr="001F7E95">
        <w:br/>
        <w:t>| 1 | Appendix Overview | Introduce appendix purpose. |</w:t>
      </w:r>
      <w:r w:rsidRPr="001F7E95">
        <w:br/>
        <w:t>| 2 | Supplementary Figures | Include detailed **_plots_** or **_country-level visualizations_**. |</w:t>
      </w:r>
      <w:r w:rsidRPr="001F7E95">
        <w:br/>
        <w:t>| 3 | Extended Tables | Provide **_supporting data tables_**. |</w:t>
      </w:r>
      <w:r w:rsidRPr="001F7E95">
        <w:br/>
        <w:t>| 4 | Additional Code Snippets | Add **_reusable_** or secondary code blocks. |</w:t>
      </w:r>
      <w:r w:rsidRPr="001F7E95">
        <w:br/>
        <w:t>| 5 | References | List all **_sources_** and **_citations_**. |</w:t>
      </w:r>
      <w:r w:rsidRPr="001F7E95">
        <w:br/>
      </w:r>
      <w:r w:rsidRPr="001F7E95">
        <w:br/>
        <w:t>---</w:t>
      </w:r>
      <w:r w:rsidRPr="001F7E95">
        <w:br/>
      </w:r>
      <w:r w:rsidRPr="001F7E95">
        <w:br/>
        <w:t>## **Project Flow Summary**</w:t>
      </w:r>
      <w:r w:rsidRPr="001F7E95">
        <w:br/>
        <w:t>| Phase | Notebooks | Focus |</w:t>
      </w:r>
      <w:r w:rsidRPr="001F7E95">
        <w:br/>
        <w:t>|--------|------------|--------|</w:t>
      </w:r>
      <w:r w:rsidRPr="001F7E95">
        <w:br/>
        <w:t>| **_Setup and Understanding_** | 00–02 | **_Project design_**, **_data acquisition_**, **_cleaning_**, and **_field comprehension_**. |</w:t>
      </w:r>
      <w:r w:rsidRPr="001F7E95">
        <w:br/>
        <w:t>| **_Exploration and Analysis_** | 03–04 | **_Trend analysis_** and **_correlation modeling_**. |</w:t>
      </w:r>
      <w:r w:rsidRPr="001F7E95">
        <w:br/>
        <w:t>| **_Interpretation and Reporting_** | 05–06 | **_Conclusions_**, **_reflections_**, and **_documentation_**. |</w:t>
      </w:r>
      <w:r w:rsidRPr="001F7E95">
        <w:br/>
      </w:r>
      <w:r w:rsidRPr="001F7E95">
        <w:lastRenderedPageBreak/>
        <w:br/>
        <w:t>---</w:t>
      </w:r>
      <w:r w:rsidRPr="001F7E95">
        <w:br/>
      </w:r>
      <w:r w:rsidRPr="001F7E95">
        <w:br/>
        <w:t>## **Navigation**</w:t>
      </w:r>
      <w:r w:rsidRPr="001F7E95">
        <w:br/>
        <w:t>- [</w:t>
      </w:r>
      <w:proofErr w:type="gramStart"/>
      <w:r w:rsidRPr="001F7E95">
        <w:t>README.md](</w:t>
      </w:r>
      <w:proofErr w:type="gramEnd"/>
      <w:r w:rsidRPr="001F7E95">
        <w:rPr>
          <w:i/>
          <w:iCs/>
        </w:rPr>
        <w:t>README.md</w:t>
      </w:r>
      <w:r w:rsidRPr="001F7E95">
        <w:t xml:space="preserve">) — Project introduction and dataset overview  </w:t>
      </w:r>
      <w:r w:rsidRPr="001F7E95">
        <w:br/>
        <w:t xml:space="preserve">- [Project </w:t>
      </w:r>
      <w:proofErr w:type="gramStart"/>
      <w:r w:rsidRPr="001F7E95">
        <w:t>Overview](</w:t>
      </w:r>
      <w:proofErr w:type="gramEnd"/>
      <w:r w:rsidRPr="001F7E95">
        <w:rPr>
          <w:i/>
          <w:iCs/>
        </w:rPr>
        <w:t>project_overview.md</w:t>
      </w:r>
      <w:r w:rsidRPr="001F7E95">
        <w:t xml:space="preserve">) — Detailed notebook structure (this file)  </w:t>
      </w:r>
      <w:r w:rsidRPr="001F7E95">
        <w:br/>
        <w:t xml:space="preserve">- `notebooks/` — Implementation and analysis notebooks  </w:t>
      </w:r>
      <w:r w:rsidRPr="001F7E95">
        <w:br/>
        <w:t xml:space="preserve">- `data/` — Raw and cleaned datasets  </w:t>
      </w:r>
      <w:r w:rsidRPr="001F7E95">
        <w:br/>
        <w:t>- `</w:t>
      </w:r>
      <w:proofErr w:type="spellStart"/>
      <w:r w:rsidRPr="001F7E95">
        <w:t>src</w:t>
      </w:r>
      <w:proofErr w:type="spellEnd"/>
      <w:r w:rsidRPr="001F7E95">
        <w:t xml:space="preserve">/` — Utility scripts  </w:t>
      </w:r>
    </w:p>
    <w:p w14:paraId="3EB28296" w14:textId="77777777" w:rsidR="00A5751B" w:rsidRPr="00A5751B" w:rsidRDefault="00A5751B" w:rsidP="00A5751B"/>
    <w:p w14:paraId="4E7B6EB5" w14:textId="77777777" w:rsidR="00A5751B" w:rsidRDefault="00A5751B" w:rsidP="001E2075">
      <w:pPr>
        <w:rPr>
          <w:rFonts w:hint="eastAsia"/>
        </w:rPr>
      </w:pPr>
    </w:p>
    <w:sectPr w:rsidR="00A57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075"/>
    <w:rsid w:val="001E2075"/>
    <w:rsid w:val="001F7E95"/>
    <w:rsid w:val="00281857"/>
    <w:rsid w:val="006B6F34"/>
    <w:rsid w:val="00723A9A"/>
    <w:rsid w:val="00A5751B"/>
    <w:rsid w:val="00A7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E467E"/>
  <w15:chartTrackingRefBased/>
  <w15:docId w15:val="{8DB0AF38-6A1A-4B88-AD77-AD4E99C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7</Pages>
  <Words>1242</Words>
  <Characters>7082</Characters>
  <Application>Microsoft Office Word</Application>
  <DocSecurity>0</DocSecurity>
  <Lines>59</Lines>
  <Paragraphs>16</Paragraphs>
  <ScaleCrop>false</ScaleCrop>
  <Company/>
  <LinksUpToDate>false</LinksUpToDate>
  <CharactersWithSpaces>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Pan, Jing</dc:creator>
  <cp:keywords/>
  <dc:description/>
  <cp:lastModifiedBy>Pan, Jing</cp:lastModifiedBy>
  <cp:revision>3</cp:revision>
  <dcterms:created xsi:type="dcterms:W3CDTF">2025-11-04T03:37:00Z</dcterms:created>
  <dcterms:modified xsi:type="dcterms:W3CDTF">2025-11-04T15:47:00Z</dcterms:modified>
</cp:coreProperties>
</file>