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AD77D5" w14:textId="77777777" w:rsidR="00E47884" w:rsidRDefault="00E47884" w:rsidP="00E47884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kern w:val="0"/>
          <w:sz w:val="40"/>
          <w:szCs w:val="40"/>
        </w:rPr>
      </w:pPr>
      <w:r>
        <w:rPr>
          <w:rFonts w:ascii="Helvetica Neue" w:hAnsi="Helvetica Neue" w:cs="Helvetica Neue"/>
          <w:color w:val="000000"/>
          <w:kern w:val="0"/>
          <w:sz w:val="40"/>
          <w:szCs w:val="40"/>
        </w:rPr>
        <w:t>EECS E6893 HW2</w:t>
      </w:r>
    </w:p>
    <w:p w14:paraId="46DAE0F9" w14:textId="77777777" w:rsidR="00E47884" w:rsidRDefault="00E47884" w:rsidP="00E47884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000000"/>
          <w:kern w:val="0"/>
          <w:sz w:val="36"/>
          <w:szCs w:val="36"/>
        </w:rPr>
      </w:pPr>
      <w:r>
        <w:rPr>
          <w:rFonts w:ascii="Helvetica Neue" w:hAnsi="Helvetica Neue" w:cs="Helvetica Neue"/>
          <w:color w:val="000000"/>
          <w:kern w:val="0"/>
          <w:sz w:val="36"/>
          <w:szCs w:val="36"/>
        </w:rPr>
        <w:t>Jing Qian (jq2282)</w:t>
      </w:r>
    </w:p>
    <w:p w14:paraId="55F58BF2" w14:textId="77777777" w:rsidR="00B869F4" w:rsidRDefault="00E47884" w:rsidP="00E47884">
      <w:pPr>
        <w:rPr>
          <w:rFonts w:ascii="Helvetica Neue" w:hAnsi="Helvetica Neue" w:cs="Helvetica Neue"/>
          <w:b/>
          <w:bCs/>
          <w:color w:val="000000"/>
          <w:kern w:val="0"/>
          <w:sz w:val="36"/>
          <w:szCs w:val="36"/>
        </w:rPr>
      </w:pPr>
      <w:bookmarkStart w:id="0" w:name="OLE_LINK1"/>
      <w:r>
        <w:rPr>
          <w:rFonts w:ascii="Helvetica Neue" w:hAnsi="Helvetica Neue" w:cs="Helvetica Neue"/>
          <w:b/>
          <w:bCs/>
          <w:color w:val="000000"/>
          <w:kern w:val="0"/>
          <w:sz w:val="36"/>
          <w:szCs w:val="36"/>
        </w:rPr>
        <w:t>Question 1</w:t>
      </w:r>
    </w:p>
    <w:p w14:paraId="48069470" w14:textId="77777777" w:rsidR="00E47884" w:rsidRPr="00813D6E" w:rsidRDefault="00E47884" w:rsidP="00E47884">
      <w:pPr>
        <w:rPr>
          <w:rFonts w:ascii="Helvetica Neue" w:hAnsi="Helvetica Neue" w:cs="Helvetica Neue"/>
          <w:bCs/>
          <w:color w:val="000000"/>
          <w:kern w:val="0"/>
        </w:rPr>
      </w:pPr>
      <w:r w:rsidRPr="00813D6E">
        <w:rPr>
          <w:rFonts w:ascii="Helvetica Neue" w:hAnsi="Helvetica Neue" w:cs="Helvetica Neue"/>
          <w:bCs/>
          <w:color w:val="000000"/>
          <w:kern w:val="0"/>
        </w:rPr>
        <w:t>(1) Screenshots of the code</w:t>
      </w:r>
    </w:p>
    <w:bookmarkEnd w:id="0"/>
    <w:p w14:paraId="3F795824" w14:textId="77777777" w:rsidR="00E47884" w:rsidRDefault="00E47884" w:rsidP="00E47884">
      <w:pPr>
        <w:rPr>
          <w:rFonts w:ascii="Helvetica Neue" w:hAnsi="Helvetica Neue" w:cs="Helvetica Neue"/>
          <w:bCs/>
          <w:color w:val="000000"/>
          <w:kern w:val="0"/>
          <w:sz w:val="32"/>
          <w:szCs w:val="32"/>
        </w:rPr>
      </w:pPr>
      <w:r>
        <w:rPr>
          <w:rFonts w:ascii="Helvetica Neue" w:hAnsi="Helvetica Neue" w:cs="Helvetica Neue"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1C478E52" wp14:editId="002BAE05">
            <wp:extent cx="5270500" cy="2734945"/>
            <wp:effectExtent l="0" t="0" r="1270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18 at 4.00.31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338C" w14:textId="77777777" w:rsidR="00E47884" w:rsidRDefault="00E47884" w:rsidP="00E47884">
      <w:pPr>
        <w:rPr>
          <w:rFonts w:ascii="Helvetica Neue" w:hAnsi="Helvetica Neue" w:cs="Helvetica Neue"/>
          <w:bCs/>
          <w:color w:val="000000"/>
          <w:kern w:val="0"/>
          <w:sz w:val="32"/>
          <w:szCs w:val="32"/>
        </w:rPr>
      </w:pPr>
      <w:r>
        <w:rPr>
          <w:rFonts w:ascii="Helvetica Neue" w:hAnsi="Helvetica Neue" w:cs="Helvetica Neue"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26BF9B35" wp14:editId="1FB20C3C">
            <wp:extent cx="5270500" cy="2378075"/>
            <wp:effectExtent l="0" t="0" r="1270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8 at 4.01.01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4CDD" w14:textId="77777777" w:rsidR="00E47884" w:rsidRDefault="00E47884" w:rsidP="00E47884">
      <w:pPr>
        <w:rPr>
          <w:rFonts w:ascii="Helvetica Neue" w:hAnsi="Helvetica Neue" w:cs="Helvetica Neue"/>
          <w:bCs/>
          <w:color w:val="000000"/>
          <w:kern w:val="0"/>
          <w:sz w:val="32"/>
          <w:szCs w:val="32"/>
        </w:rPr>
      </w:pPr>
      <w:r>
        <w:rPr>
          <w:rFonts w:ascii="Helvetica Neue" w:hAnsi="Helvetica Neue" w:cs="Helvetica Neue"/>
          <w:bCs/>
          <w:noProof/>
          <w:color w:val="000000"/>
          <w:kern w:val="0"/>
          <w:sz w:val="32"/>
          <w:szCs w:val="32"/>
        </w:rPr>
        <w:lastRenderedPageBreak/>
        <w:drawing>
          <wp:inline distT="0" distB="0" distL="0" distR="0" wp14:anchorId="0C8C22B5" wp14:editId="771C231C">
            <wp:extent cx="5270500" cy="2759075"/>
            <wp:effectExtent l="0" t="0" r="1270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18 at 4.01.25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8D4E" w14:textId="77777777" w:rsidR="00E47884" w:rsidRDefault="00E47884" w:rsidP="00E47884">
      <w:pPr>
        <w:rPr>
          <w:rFonts w:ascii="Helvetica Neue" w:hAnsi="Helvetica Neue" w:cs="Helvetica Neue"/>
          <w:bCs/>
          <w:color w:val="000000"/>
          <w:kern w:val="0"/>
          <w:sz w:val="32"/>
          <w:szCs w:val="32"/>
        </w:rPr>
      </w:pPr>
      <w:r>
        <w:rPr>
          <w:rFonts w:ascii="Helvetica Neue" w:hAnsi="Helvetica Neue" w:cs="Helvetica Neue"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0D7BF391" wp14:editId="673BC808">
            <wp:extent cx="5270500" cy="267144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18 at 4.01.43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CD12" w14:textId="4AFE93AA" w:rsidR="00E47884" w:rsidRPr="00E47884" w:rsidRDefault="0084095F" w:rsidP="00E47884">
      <w:pPr>
        <w:rPr>
          <w:rFonts w:ascii="Helvetica Neue" w:hAnsi="Helvetica Neue" w:cs="Helvetica Neue"/>
          <w:bCs/>
          <w:color w:val="000000"/>
          <w:kern w:val="0"/>
          <w:sz w:val="32"/>
          <w:szCs w:val="32"/>
        </w:rPr>
      </w:pPr>
      <w:r>
        <w:rPr>
          <w:rFonts w:ascii="Helvetica Neue" w:hAnsi="Helvetica Neue" w:cs="Helvetica Neue"/>
          <w:bCs/>
          <w:noProof/>
          <w:color w:val="000000"/>
          <w:kern w:val="0"/>
          <w:sz w:val="32"/>
          <w:szCs w:val="32"/>
        </w:rPr>
        <w:drawing>
          <wp:inline distT="0" distB="0" distL="0" distR="0" wp14:anchorId="2373B4D4" wp14:editId="1B226D33">
            <wp:extent cx="5270500" cy="1139190"/>
            <wp:effectExtent l="0" t="0" r="1270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18 at 4.06.3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5B91" w14:textId="77777777" w:rsidR="00813D6E" w:rsidRDefault="00813D6E" w:rsidP="00E47884">
      <w:pPr>
        <w:rPr>
          <w:rFonts w:ascii="Helvetica Neue" w:hAnsi="Helvetica Neue" w:cs="Helvetica Neue"/>
          <w:bCs/>
          <w:color w:val="000000"/>
          <w:kern w:val="0"/>
        </w:rPr>
      </w:pPr>
    </w:p>
    <w:p w14:paraId="721AD5F2" w14:textId="77777777" w:rsidR="00E47884" w:rsidRPr="00813D6E" w:rsidRDefault="00E47884" w:rsidP="00E47884">
      <w:pPr>
        <w:rPr>
          <w:rFonts w:ascii="Helvetica Neue" w:hAnsi="Helvetica Neue" w:cs="Helvetica Neue"/>
          <w:bCs/>
          <w:color w:val="000000"/>
          <w:kern w:val="0"/>
        </w:rPr>
      </w:pPr>
      <w:r w:rsidRPr="00813D6E">
        <w:rPr>
          <w:rFonts w:ascii="Helvetica Neue" w:hAnsi="Helvetica Neue" w:cs="Helvetica Neue"/>
          <w:bCs/>
          <w:color w:val="000000"/>
          <w:kern w:val="0"/>
        </w:rPr>
        <w:t>(2) Screenshots of the recommendation results.</w:t>
      </w:r>
    </w:p>
    <w:p w14:paraId="0A8E9DC7" w14:textId="77777777" w:rsidR="00E47884" w:rsidRDefault="00E47884" w:rsidP="00E4788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223088" wp14:editId="54ACC578">
            <wp:extent cx="5270500" cy="1693545"/>
            <wp:effectExtent l="0" t="0" r="1270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18 at 4.02.21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8E85" w14:textId="77777777" w:rsidR="0059781B" w:rsidRDefault="0059781B" w:rsidP="00E47884">
      <w:pPr>
        <w:rPr>
          <w:sz w:val="32"/>
          <w:szCs w:val="32"/>
        </w:rPr>
      </w:pPr>
    </w:p>
    <w:p w14:paraId="718B4059" w14:textId="256186F6" w:rsidR="0080239F" w:rsidRPr="0080239F" w:rsidRDefault="0059781B" w:rsidP="0059781B">
      <w:pPr>
        <w:rPr>
          <w:rFonts w:ascii="Helvetica Neue" w:hAnsi="Helvetica Neue" w:cs="Helvetica Neue"/>
          <w:b/>
          <w:bCs/>
          <w:color w:val="000000"/>
          <w:kern w:val="0"/>
          <w:sz w:val="36"/>
          <w:szCs w:val="36"/>
        </w:rPr>
      </w:pPr>
      <w:r>
        <w:rPr>
          <w:rFonts w:ascii="Helvetica Neue" w:hAnsi="Helvetica Neue" w:cs="Helvetica Neue"/>
          <w:b/>
          <w:bCs/>
          <w:color w:val="000000"/>
          <w:kern w:val="0"/>
          <w:sz w:val="36"/>
          <w:szCs w:val="36"/>
        </w:rPr>
        <w:t>Question 2 Graph Analysis</w:t>
      </w:r>
    </w:p>
    <w:p w14:paraId="063079B1" w14:textId="30077622" w:rsidR="0080239F" w:rsidRDefault="0080239F" w:rsidP="0059781B">
      <w:pPr>
        <w:rPr>
          <w:rFonts w:ascii="Helvetica Neue" w:hAnsi="Helvetica Neue" w:cs="Helvetica Neue"/>
          <w:bCs/>
          <w:color w:val="000000"/>
          <w:kern w:val="0"/>
        </w:rPr>
      </w:pPr>
      <w:r>
        <w:rPr>
          <w:rFonts w:ascii="Helvetica Neue" w:hAnsi="Helvetica Neue" w:cs="Helvetica Neue"/>
          <w:bCs/>
          <w:noProof/>
          <w:color w:val="000000"/>
          <w:kern w:val="0"/>
        </w:rPr>
        <w:drawing>
          <wp:inline distT="0" distB="0" distL="0" distR="0" wp14:anchorId="294BD19E" wp14:editId="0C8CF9B7">
            <wp:extent cx="5270500" cy="237236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18 at 11.50.59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524A" w14:textId="768E0F1E" w:rsidR="0080239F" w:rsidRDefault="0080239F" w:rsidP="0059781B">
      <w:pPr>
        <w:rPr>
          <w:rFonts w:ascii="Helvetica Neue" w:hAnsi="Helvetica Neue" w:cs="Helvetica Neue"/>
          <w:bCs/>
          <w:color w:val="000000"/>
          <w:kern w:val="0"/>
        </w:rPr>
      </w:pPr>
      <w:r>
        <w:rPr>
          <w:rFonts w:ascii="Helvetica Neue" w:hAnsi="Helvetica Neue" w:cs="Helvetica Neue"/>
          <w:bCs/>
          <w:noProof/>
          <w:color w:val="000000"/>
          <w:kern w:val="0"/>
        </w:rPr>
        <w:drawing>
          <wp:inline distT="0" distB="0" distL="0" distR="0" wp14:anchorId="42E6E80F" wp14:editId="75A400AE">
            <wp:extent cx="5270500" cy="2343150"/>
            <wp:effectExtent l="0" t="0" r="127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0-18 at 11.51.13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D543" w14:textId="34217B12" w:rsidR="0080239F" w:rsidRDefault="0080239F" w:rsidP="0059781B">
      <w:pPr>
        <w:rPr>
          <w:rFonts w:ascii="Helvetica Neue" w:hAnsi="Helvetica Neue" w:cs="Helvetica Neue"/>
          <w:bCs/>
          <w:color w:val="000000"/>
          <w:kern w:val="0"/>
        </w:rPr>
      </w:pPr>
      <w:r>
        <w:rPr>
          <w:rFonts w:ascii="Helvetica Neue" w:hAnsi="Helvetica Neue" w:cs="Helvetica Neue"/>
          <w:bCs/>
          <w:noProof/>
          <w:color w:val="000000"/>
          <w:kern w:val="0"/>
        </w:rPr>
        <w:drawing>
          <wp:inline distT="0" distB="0" distL="0" distR="0" wp14:anchorId="037B2BDF" wp14:editId="6565AA81">
            <wp:extent cx="5270500" cy="1990090"/>
            <wp:effectExtent l="0" t="0" r="1270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10-18 at 11.51.25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2543" w14:textId="42B85322" w:rsidR="0080239F" w:rsidRDefault="0080239F" w:rsidP="0059781B">
      <w:pPr>
        <w:rPr>
          <w:rFonts w:ascii="Helvetica Neue" w:hAnsi="Helvetica Neue" w:cs="Helvetica Neue"/>
          <w:bCs/>
          <w:color w:val="000000"/>
          <w:kern w:val="0"/>
        </w:rPr>
      </w:pPr>
      <w:r>
        <w:rPr>
          <w:rFonts w:ascii="Helvetica Neue" w:hAnsi="Helvetica Neue" w:cs="Helvetica Neue"/>
          <w:bCs/>
          <w:noProof/>
          <w:color w:val="000000"/>
          <w:kern w:val="0"/>
        </w:rPr>
        <w:drawing>
          <wp:inline distT="0" distB="0" distL="0" distR="0" wp14:anchorId="345A0F73" wp14:editId="16FB189B">
            <wp:extent cx="5270500" cy="2692400"/>
            <wp:effectExtent l="0" t="0" r="127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0-18 at 11.51.39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B36C" w14:textId="3A959D22" w:rsidR="0080239F" w:rsidRDefault="0080239F" w:rsidP="0059781B">
      <w:pPr>
        <w:rPr>
          <w:rFonts w:ascii="Helvetica Neue" w:hAnsi="Helvetica Neue" w:cs="Helvetica Neue"/>
          <w:bCs/>
          <w:color w:val="000000"/>
          <w:kern w:val="0"/>
        </w:rPr>
      </w:pPr>
      <w:r>
        <w:rPr>
          <w:rFonts w:ascii="Helvetica Neue" w:hAnsi="Helvetica Neue" w:cs="Helvetica Neue"/>
          <w:bCs/>
          <w:noProof/>
          <w:color w:val="000000"/>
          <w:kern w:val="0"/>
        </w:rPr>
        <w:drawing>
          <wp:inline distT="0" distB="0" distL="0" distR="0" wp14:anchorId="18BA04DC" wp14:editId="11E79F61">
            <wp:extent cx="5270500" cy="444500"/>
            <wp:effectExtent l="0" t="0" r="1270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0-18 at 11.51.56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3E7A" w14:textId="77777777" w:rsidR="0080239F" w:rsidRDefault="0080239F" w:rsidP="0059781B">
      <w:pPr>
        <w:rPr>
          <w:rFonts w:ascii="Helvetica Neue" w:hAnsi="Helvetica Neue" w:cs="Helvetica Neue"/>
          <w:bCs/>
          <w:color w:val="000000"/>
          <w:kern w:val="0"/>
        </w:rPr>
      </w:pPr>
    </w:p>
    <w:p w14:paraId="3634F3C9" w14:textId="7810FCE2" w:rsidR="0059781B" w:rsidRPr="0059781B" w:rsidRDefault="0059781B" w:rsidP="0059781B">
      <w:pPr>
        <w:rPr>
          <w:rFonts w:ascii="Helvetica Neue" w:hAnsi="Helvetica Neue" w:cs="Helvetica Neue"/>
          <w:bCs/>
          <w:color w:val="000000"/>
          <w:kern w:val="0"/>
        </w:rPr>
      </w:pPr>
      <w:r w:rsidRPr="0059781B">
        <w:rPr>
          <w:rFonts w:ascii="Helvetica Neue" w:hAnsi="Helvetica Neue" w:cs="Helvetica Neue"/>
          <w:bCs/>
          <w:color w:val="000000"/>
          <w:kern w:val="0"/>
        </w:rPr>
        <w:t>(1) T</w:t>
      </w:r>
      <w:r>
        <w:rPr>
          <w:rFonts w:ascii="Helvetica Neue" w:hAnsi="Helvetica Neue" w:cs="Helvetica Neue"/>
          <w:bCs/>
          <w:color w:val="000000"/>
          <w:kern w:val="0"/>
        </w:rPr>
        <w:t>here are 917 clusters/connected components in total for this dataset.</w:t>
      </w:r>
    </w:p>
    <w:p w14:paraId="55F34F05" w14:textId="65B5459F" w:rsidR="0059781B" w:rsidRDefault="0059781B" w:rsidP="00E4788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3CCAF6" wp14:editId="5CCD1A33">
            <wp:extent cx="5270500" cy="56007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18 at 4.10.12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F154" w14:textId="77777777" w:rsidR="0059781B" w:rsidRDefault="0059781B" w:rsidP="00E47884">
      <w:pPr>
        <w:rPr>
          <w:sz w:val="32"/>
          <w:szCs w:val="32"/>
        </w:rPr>
      </w:pPr>
    </w:p>
    <w:p w14:paraId="2C22B767" w14:textId="7E34C77F" w:rsidR="0059781B" w:rsidRPr="0059781B" w:rsidRDefault="0059781B" w:rsidP="00E47884">
      <w:r w:rsidRPr="0059781B">
        <w:t>(2)</w:t>
      </w:r>
      <w:r>
        <w:t xml:space="preserve"> There are 49045 users in the top 10 clusters. </w:t>
      </w:r>
    </w:p>
    <w:p w14:paraId="4372F157" w14:textId="2261C9AF" w:rsidR="0059781B" w:rsidRDefault="0059781B" w:rsidP="00E4788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830D54" wp14:editId="037160A1">
            <wp:extent cx="5270500" cy="2223770"/>
            <wp:effectExtent l="0" t="0" r="1270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18 at 4.10.3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DDB1" w14:textId="3C0E6E30" w:rsidR="0059781B" w:rsidRDefault="0059781B" w:rsidP="00E4788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A5F930" wp14:editId="2AE40ED0">
            <wp:extent cx="5270500" cy="938530"/>
            <wp:effectExtent l="0" t="0" r="1270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18 at 4.15.07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BB3A" w14:textId="77777777" w:rsidR="0059781B" w:rsidRDefault="0059781B" w:rsidP="00E47884">
      <w:pPr>
        <w:rPr>
          <w:sz w:val="32"/>
          <w:szCs w:val="32"/>
        </w:rPr>
      </w:pPr>
    </w:p>
    <w:p w14:paraId="59618959" w14:textId="04CC5EFA" w:rsidR="00813D6E" w:rsidRPr="00813D6E" w:rsidRDefault="0059781B" w:rsidP="00E47884">
      <w:r w:rsidRPr="00813D6E">
        <w:t>(3)</w:t>
      </w:r>
      <w:r w:rsidR="00813D6E">
        <w:t xml:space="preserve"> The user ids for the cluster which has 25 users are: 18233 - 18257.</w:t>
      </w:r>
    </w:p>
    <w:p w14:paraId="2F94B90F" w14:textId="50822433" w:rsidR="0059781B" w:rsidRDefault="0059781B" w:rsidP="00E4788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B3A613" wp14:editId="27CFE17D">
            <wp:extent cx="5270500" cy="287147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18 at 4.10.58 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3A6B" w14:textId="1CC9FE02" w:rsidR="0059781B" w:rsidRDefault="0059781B" w:rsidP="00E4788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C225F62" wp14:editId="46293722">
            <wp:extent cx="5270500" cy="145669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18 at 4.11.12 A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6828" w14:textId="77777777" w:rsidR="0059781B" w:rsidRDefault="0059781B" w:rsidP="00E47884">
      <w:pPr>
        <w:rPr>
          <w:sz w:val="32"/>
          <w:szCs w:val="32"/>
        </w:rPr>
      </w:pPr>
    </w:p>
    <w:p w14:paraId="57CCE8D5" w14:textId="77777777" w:rsidR="00790E77" w:rsidRDefault="00813D6E" w:rsidP="00E47884">
      <w:r w:rsidRPr="00813D6E">
        <w:t>(4)</w:t>
      </w:r>
      <w:r w:rsidR="00790E77">
        <w:t xml:space="preserve"> The most important user is the one with User ID 10164.</w:t>
      </w:r>
    </w:p>
    <w:p w14:paraId="2F643FD0" w14:textId="5DB2E908" w:rsidR="00813D6E" w:rsidRDefault="00D26609" w:rsidP="00E47884">
      <w:r>
        <w:rPr>
          <w:noProof/>
        </w:rPr>
        <w:drawing>
          <wp:inline distT="0" distB="0" distL="0" distR="0" wp14:anchorId="79F86371" wp14:editId="62472067">
            <wp:extent cx="5270500" cy="2216150"/>
            <wp:effectExtent l="0" t="0" r="1270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18 at 4.19.01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BB0A" w14:textId="77777777" w:rsidR="00D26609" w:rsidRDefault="00D26609" w:rsidP="00E47884"/>
    <w:p w14:paraId="04EE2E07" w14:textId="25976B1D" w:rsidR="00D26609" w:rsidRDefault="00D26609" w:rsidP="00E47884">
      <w:pPr>
        <w:rPr>
          <w:color w:val="FF0000"/>
        </w:rPr>
      </w:pPr>
      <w:r>
        <w:t>(5) Using different parameters setting for PageRank would lead to differences in the result.</w:t>
      </w:r>
      <w:r w:rsidR="001751EC">
        <w:t xml:space="preserve"> </w:t>
      </w:r>
    </w:p>
    <w:p w14:paraId="0400635B" w14:textId="4870CDAA" w:rsidR="00C96675" w:rsidRDefault="0068776E" w:rsidP="00C96675">
      <w:pPr>
        <w:rPr>
          <w:color w:val="000000" w:themeColor="text1"/>
        </w:rPr>
      </w:pPr>
      <w:r w:rsidRPr="00C96675">
        <w:rPr>
          <w:color w:val="000000" w:themeColor="text1"/>
        </w:rPr>
        <w:t xml:space="preserve">* </w:t>
      </w:r>
      <w:r w:rsidR="00C96675" w:rsidRPr="00C96675">
        <w:rPr>
          <w:color w:val="000000" w:themeColor="text1"/>
        </w:rPr>
        <w:t xml:space="preserve">Increase the </w:t>
      </w:r>
      <w:r w:rsidR="00EA44A5" w:rsidRPr="00EA44A5">
        <w:rPr>
          <w:b/>
          <w:color w:val="000000" w:themeColor="text1"/>
        </w:rPr>
        <w:t>"</w:t>
      </w:r>
      <w:r w:rsidR="00C96675" w:rsidRPr="00EA44A5">
        <w:rPr>
          <w:b/>
          <w:color w:val="000000" w:themeColor="text1"/>
        </w:rPr>
        <w:t>resetProbability</w:t>
      </w:r>
      <w:r w:rsidR="00EA44A5" w:rsidRPr="00EA44A5">
        <w:rPr>
          <w:b/>
          <w:color w:val="000000" w:themeColor="text1"/>
        </w:rPr>
        <w:t>"</w:t>
      </w:r>
      <w:r w:rsidR="00C96675" w:rsidRPr="00C96675">
        <w:rPr>
          <w:color w:val="000000" w:themeColor="text1"/>
        </w:rPr>
        <w:t xml:space="preserve"> from 0.15</w:t>
      </w:r>
      <w:r w:rsidR="00C96675">
        <w:rPr>
          <w:color w:val="000000" w:themeColor="text1"/>
        </w:rPr>
        <w:t xml:space="preserve"> (pr1)</w:t>
      </w:r>
      <w:r w:rsidR="00C96675" w:rsidRPr="00C96675">
        <w:rPr>
          <w:color w:val="000000" w:themeColor="text1"/>
        </w:rPr>
        <w:t xml:space="preserve"> to 0.5</w:t>
      </w:r>
      <w:r w:rsidR="00C96675">
        <w:rPr>
          <w:color w:val="000000" w:themeColor="text1"/>
        </w:rPr>
        <w:t xml:space="preserve"> (pr2)</w:t>
      </w:r>
      <w:r w:rsidR="00EA44A5">
        <w:rPr>
          <w:color w:val="000000" w:themeColor="text1"/>
        </w:rPr>
        <w:t>. W</w:t>
      </w:r>
      <w:r w:rsidR="00C96675" w:rsidRPr="00C96675">
        <w:rPr>
          <w:color w:val="000000" w:themeColor="text1"/>
        </w:rPr>
        <w:t xml:space="preserve">e could see that </w:t>
      </w:r>
      <w:r w:rsidR="00C96675">
        <w:rPr>
          <w:color w:val="000000" w:themeColor="text1"/>
        </w:rPr>
        <w:t>the top four important users remain the same and the rest are different. "resetProbability" is the parameter that defines p</w:t>
      </w:r>
      <w:r w:rsidR="00C96675" w:rsidRPr="00C96675">
        <w:rPr>
          <w:color w:val="000000" w:themeColor="text1"/>
        </w:rPr>
        <w:t>robability of resetting to a random vertex.</w:t>
      </w:r>
    </w:p>
    <w:p w14:paraId="3CF4F547" w14:textId="4A609F3A" w:rsidR="0068776E" w:rsidRDefault="00C96675" w:rsidP="00E47884">
      <w:pPr>
        <w:rPr>
          <w:color w:val="000000" w:themeColor="text1"/>
          <w:lang w:eastAsia="zh-CN"/>
        </w:rPr>
      </w:pPr>
      <w:r>
        <w:rPr>
          <w:color w:val="000000" w:themeColor="text1"/>
        </w:rPr>
        <w:t xml:space="preserve">* Increase the </w:t>
      </w:r>
      <w:r w:rsidR="00EA44A5" w:rsidRPr="00EA44A5">
        <w:rPr>
          <w:b/>
          <w:color w:val="000000" w:themeColor="text1"/>
        </w:rPr>
        <w:t>"</w:t>
      </w:r>
      <w:r w:rsidRPr="00EA44A5">
        <w:rPr>
          <w:b/>
          <w:color w:val="000000" w:themeColor="text1"/>
        </w:rPr>
        <w:t>tol</w:t>
      </w:r>
      <w:r w:rsidR="00EA44A5" w:rsidRPr="00EA44A5">
        <w:rPr>
          <w:b/>
          <w:color w:val="000000" w:themeColor="text1"/>
        </w:rPr>
        <w:t>"</w:t>
      </w:r>
      <w:r>
        <w:rPr>
          <w:color w:val="000000" w:themeColor="text1"/>
        </w:rPr>
        <w:t xml:space="preserve"> from 0.01 (pr1) to 0.1 (pr3)</w:t>
      </w:r>
      <w:r w:rsidR="00EA44A5">
        <w:rPr>
          <w:color w:val="000000" w:themeColor="text1"/>
        </w:rPr>
        <w:t>. W</w:t>
      </w:r>
      <w:r>
        <w:rPr>
          <w:color w:val="000000" w:themeColor="text1"/>
        </w:rPr>
        <w:t>e could see that the top four important users remain the same and the rest are different. "tol"</w:t>
      </w:r>
      <w:r>
        <w:rPr>
          <w:color w:val="000000" w:themeColor="text1"/>
          <w:lang w:eastAsia="zh-CN"/>
        </w:rPr>
        <w:t xml:space="preserve"> is the parameter that defines the converge</w:t>
      </w:r>
      <w:r w:rsidR="00E03B86">
        <w:rPr>
          <w:color w:val="000000" w:themeColor="text1"/>
          <w:lang w:eastAsia="zh-CN"/>
        </w:rPr>
        <w:t>nce</w:t>
      </w:r>
      <w:r>
        <w:rPr>
          <w:color w:val="000000" w:themeColor="text1"/>
          <w:lang w:eastAsia="zh-CN"/>
        </w:rPr>
        <w:t xml:space="preserve"> tolerance that algorithm runs. Increasing "tol" tends to decrease the algorithm iteration numbers.</w:t>
      </w:r>
    </w:p>
    <w:p w14:paraId="4BE50C45" w14:textId="1E95F6CA" w:rsidR="00EA44A5" w:rsidRPr="00EA44A5" w:rsidRDefault="00EA44A5" w:rsidP="00EA44A5">
      <w:pPr>
        <w:rPr>
          <w:color w:val="000000" w:themeColor="text1"/>
        </w:rPr>
      </w:pPr>
      <w:r>
        <w:rPr>
          <w:color w:val="000000" w:themeColor="text1"/>
        </w:rPr>
        <w:t xml:space="preserve">* Set the </w:t>
      </w:r>
      <w:r w:rsidRPr="00EA44A5">
        <w:rPr>
          <w:b/>
          <w:color w:val="000000" w:themeColor="text1"/>
        </w:rPr>
        <w:t>"</w:t>
      </w:r>
      <w:r w:rsidRPr="00EA44A5">
        <w:rPr>
          <w:b/>
          <w:bCs/>
          <w:color w:val="000000" w:themeColor="text1"/>
        </w:rPr>
        <w:t>sourceId"</w:t>
      </w:r>
      <w:r w:rsidRPr="00EA44A5">
        <w:rPr>
          <w:bCs/>
          <w:color w:val="000000" w:themeColor="text1"/>
        </w:rPr>
        <w:t xml:space="preserve"> to 10164 (pr4)</w:t>
      </w:r>
      <w:r>
        <w:rPr>
          <w:bCs/>
          <w:color w:val="000000" w:themeColor="text1"/>
        </w:rPr>
        <w:t>. We could see that only the top user 10164 remains its position while others all change.</w:t>
      </w:r>
      <w:r w:rsidR="005F0765">
        <w:rPr>
          <w:bCs/>
          <w:color w:val="000000" w:themeColor="text1"/>
        </w:rPr>
        <w:t xml:space="preserve"> Also, the pagerank values are quite different from original ones. </w:t>
      </w:r>
      <w:r w:rsidR="005F0765">
        <w:rPr>
          <w:color w:val="000000" w:themeColor="text1"/>
        </w:rPr>
        <w:t xml:space="preserve">"sourceId" is the parameter that assigns </w:t>
      </w:r>
      <w:r w:rsidRPr="00EA44A5">
        <w:rPr>
          <w:color w:val="000000" w:themeColor="text1"/>
        </w:rPr>
        <w:t>the source vertex for a personalized PageRank.</w:t>
      </w:r>
    </w:p>
    <w:p w14:paraId="3239E955" w14:textId="5A7838DC" w:rsidR="00EA44A5" w:rsidRPr="00C96675" w:rsidRDefault="00EA44A5" w:rsidP="00E47884">
      <w:pPr>
        <w:rPr>
          <w:color w:val="000000" w:themeColor="text1"/>
        </w:rPr>
      </w:pPr>
    </w:p>
    <w:p w14:paraId="051F2AC4" w14:textId="262E3AA9" w:rsidR="001751EC" w:rsidRDefault="001751EC" w:rsidP="00E47884">
      <w:r>
        <w:rPr>
          <w:noProof/>
        </w:rPr>
        <w:drawing>
          <wp:inline distT="0" distB="0" distL="0" distR="0" wp14:anchorId="568D3019" wp14:editId="08AC2D9D">
            <wp:extent cx="5270500" cy="2048510"/>
            <wp:effectExtent l="0" t="0" r="1270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0-18 at 4.20.37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63E4" w14:textId="081C3E08" w:rsidR="001751EC" w:rsidRDefault="001751EC" w:rsidP="00E47884">
      <w:pPr>
        <w:rPr>
          <w:lang w:eastAsia="zh-CN"/>
        </w:rPr>
      </w:pPr>
      <w:r>
        <w:rPr>
          <w:noProof/>
        </w:rPr>
        <w:drawing>
          <wp:inline distT="0" distB="0" distL="0" distR="0" wp14:anchorId="3E847C7E" wp14:editId="70611909">
            <wp:extent cx="5270500" cy="1891030"/>
            <wp:effectExtent l="0" t="0" r="1270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18 at 4.20.47 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749D" w14:textId="456C69C8" w:rsidR="001751EC" w:rsidRDefault="001751EC" w:rsidP="00E47884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6B23067B" wp14:editId="4B098BF6">
            <wp:extent cx="5270500" cy="1889125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0-18 at 4.20.55 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3F46" w14:textId="39BA4A42" w:rsidR="001751EC" w:rsidRDefault="001751EC" w:rsidP="00E47884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3ABF9B2C" wp14:editId="0FBEB674">
            <wp:extent cx="5270500" cy="1857375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0-18 at 4.21.07 A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314C" w14:textId="77777777" w:rsidR="001751EC" w:rsidRPr="00C418D5" w:rsidRDefault="001751EC" w:rsidP="00E47884">
      <w:pPr>
        <w:rPr>
          <w:lang w:eastAsia="zh-CN"/>
        </w:rPr>
      </w:pPr>
    </w:p>
    <w:p w14:paraId="213758B3" w14:textId="55F0FA3F" w:rsidR="00101969" w:rsidRPr="00C418D5" w:rsidRDefault="001751EC" w:rsidP="00E47884">
      <w:pPr>
        <w:rPr>
          <w:rFonts w:cs="Helvetica Neue"/>
          <w:color w:val="000000"/>
          <w:kern w:val="0"/>
        </w:rPr>
      </w:pPr>
      <w:r w:rsidRPr="00C418D5">
        <w:rPr>
          <w:lang w:eastAsia="zh-CN"/>
        </w:rPr>
        <w:t xml:space="preserve">(6) </w:t>
      </w:r>
      <w:r w:rsidR="00101969" w:rsidRPr="00C418D5">
        <w:rPr>
          <w:lang w:eastAsia="zh-CN"/>
        </w:rPr>
        <w:t xml:space="preserve">The user with user id </w:t>
      </w:r>
      <w:r w:rsidRPr="00C418D5">
        <w:rPr>
          <w:rFonts w:cs="Helvetica Neue"/>
          <w:color w:val="000000"/>
          <w:kern w:val="0"/>
        </w:rPr>
        <w:t>10164</w:t>
      </w:r>
      <w:r w:rsidR="00101969" w:rsidRPr="00C418D5">
        <w:rPr>
          <w:rFonts w:cs="Helvetica Neue"/>
          <w:color w:val="000000"/>
          <w:kern w:val="0"/>
        </w:rPr>
        <w:t xml:space="preserve"> is the most important user. It belongs to the main cluster </w:t>
      </w:r>
      <w:r w:rsidR="00B105EF">
        <w:rPr>
          <w:rFonts w:cs="Helvetica Neue"/>
          <w:color w:val="000000"/>
          <w:kern w:val="0"/>
        </w:rPr>
        <w:t>--</w:t>
      </w:r>
      <w:bookmarkStart w:id="1" w:name="_GoBack"/>
      <w:bookmarkEnd w:id="1"/>
      <w:r w:rsidR="00101969" w:rsidRPr="00C418D5">
        <w:rPr>
          <w:rFonts w:cs="Helvetica Neue"/>
          <w:color w:val="000000"/>
          <w:kern w:val="0"/>
        </w:rPr>
        <w:t xml:space="preserve"> component 0, which is much larger than the rest clusters. </w:t>
      </w:r>
      <w:r w:rsidR="00101969" w:rsidRPr="00C418D5">
        <w:rPr>
          <w:rFonts w:cs="Helvetica Neue"/>
          <w:color w:val="000000"/>
          <w:kern w:val="0"/>
        </w:rPr>
        <w:t>Moreover, our graph is a bidirection graph</w:t>
      </w:r>
      <w:r w:rsidR="00101969" w:rsidRPr="00C418D5">
        <w:rPr>
          <w:rFonts w:cs="Helvetica Neue"/>
          <w:color w:val="000000"/>
          <w:kern w:val="0"/>
        </w:rPr>
        <w:t>. User 10164 has 100 edges, which means s/he is friends with many people and is able to share their importance. The second important user has the similar properties.</w:t>
      </w:r>
      <w:r w:rsidR="004A2574">
        <w:rPr>
          <w:rFonts w:cs="Helvetica Neue"/>
          <w:color w:val="000000"/>
          <w:kern w:val="0"/>
        </w:rPr>
        <w:t xml:space="preserve"> These properties, being</w:t>
      </w:r>
      <w:r w:rsidR="00C418D5">
        <w:rPr>
          <w:rFonts w:cs="Helvetica Neue"/>
          <w:color w:val="000000"/>
          <w:kern w:val="0"/>
        </w:rPr>
        <w:t xml:space="preserve"> in the main cluster and having many edges</w:t>
      </w:r>
      <w:r w:rsidR="004A2574">
        <w:rPr>
          <w:rFonts w:cs="Helvetica Neue"/>
          <w:color w:val="000000"/>
          <w:kern w:val="0"/>
        </w:rPr>
        <w:t>,</w:t>
      </w:r>
      <w:r w:rsidR="00C418D5">
        <w:rPr>
          <w:rFonts w:cs="Helvetica Neue"/>
          <w:color w:val="000000"/>
          <w:kern w:val="0"/>
        </w:rPr>
        <w:t xml:space="preserve"> make</w:t>
      </w:r>
      <w:r w:rsidR="004A2574">
        <w:rPr>
          <w:rFonts w:cs="Helvetica Neue"/>
          <w:color w:val="000000"/>
          <w:kern w:val="0"/>
        </w:rPr>
        <w:t xml:space="preserve"> 10164 the most important user.</w:t>
      </w:r>
    </w:p>
    <w:p w14:paraId="3912F041" w14:textId="64CD60F8" w:rsidR="001751EC" w:rsidRDefault="00101969" w:rsidP="00E47884">
      <w:pPr>
        <w:rPr>
          <w:rFonts w:ascii="Helvetica Neue" w:hAnsi="Helvetica Neue" w:cs="Helvetica Neue"/>
          <w:color w:val="000000"/>
          <w:kern w:val="0"/>
        </w:rPr>
      </w:pPr>
      <w:r>
        <w:rPr>
          <w:rFonts w:ascii="Helvetica Neue" w:hAnsi="Helvetica Neue" w:cs="Helvetica Neue"/>
          <w:noProof/>
          <w:color w:val="000000"/>
          <w:kern w:val="0"/>
        </w:rPr>
        <w:drawing>
          <wp:inline distT="0" distB="0" distL="0" distR="0" wp14:anchorId="360DEF06" wp14:editId="0ABD1070">
            <wp:extent cx="5270500" cy="1287780"/>
            <wp:effectExtent l="0" t="0" r="1270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10-18 at 12.14.31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40D3" w14:textId="46FD09BE" w:rsidR="00101969" w:rsidRDefault="00101969" w:rsidP="00E47884">
      <w:pPr>
        <w:rPr>
          <w:lang w:eastAsia="zh-CN"/>
        </w:rPr>
      </w:pPr>
      <w:r>
        <w:rPr>
          <w:noProof/>
        </w:rPr>
        <w:drawing>
          <wp:inline distT="0" distB="0" distL="0" distR="0" wp14:anchorId="746B9610" wp14:editId="55DDD833">
            <wp:extent cx="5270500" cy="1307465"/>
            <wp:effectExtent l="0" t="0" r="1270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10-18 at 12.16.26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F2FF" w14:textId="77777777" w:rsidR="00101969" w:rsidRDefault="00101969" w:rsidP="00E47884">
      <w:pPr>
        <w:rPr>
          <w:lang w:eastAsia="zh-CN"/>
        </w:rPr>
      </w:pPr>
    </w:p>
    <w:p w14:paraId="27274A2D" w14:textId="7EB1C7DF" w:rsidR="001751EC" w:rsidRDefault="001751EC" w:rsidP="00E47884">
      <w:pPr>
        <w:rPr>
          <w:lang w:eastAsia="zh-CN"/>
        </w:rPr>
      </w:pPr>
      <w:r>
        <w:rPr>
          <w:lang w:eastAsia="zh-CN"/>
        </w:rPr>
        <w:t>(7) PageRank Calculation</w:t>
      </w:r>
    </w:p>
    <w:p w14:paraId="2F6CDEF2" w14:textId="4A0FF164" w:rsidR="001751EC" w:rsidRDefault="001751EC" w:rsidP="00E47884">
      <w:pPr>
        <w:rPr>
          <w:lang w:eastAsia="zh-CN"/>
        </w:rPr>
      </w:pPr>
      <w:r>
        <w:rPr>
          <w:lang w:eastAsia="zh-CN"/>
        </w:rPr>
        <w:t>For this question, I used self-defined function to do the calculation and the result is as following along with the code.</w:t>
      </w:r>
    </w:p>
    <w:p w14:paraId="100C7C79" w14:textId="53229ABD" w:rsidR="001751EC" w:rsidRDefault="001751EC" w:rsidP="00E47884">
      <w:pPr>
        <w:rPr>
          <w:lang w:eastAsia="zh-CN"/>
        </w:rPr>
      </w:pPr>
      <w:r>
        <w:rPr>
          <w:noProof/>
        </w:rPr>
        <w:drawing>
          <wp:inline distT="0" distB="0" distL="0" distR="0" wp14:anchorId="719715F4" wp14:editId="4659CD22">
            <wp:extent cx="5270500" cy="753745"/>
            <wp:effectExtent l="0" t="0" r="1270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0-18 at 4.25.16 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662B" w14:textId="1000FAD8" w:rsidR="001751EC" w:rsidRDefault="001751EC" w:rsidP="00E47884">
      <w:pPr>
        <w:rPr>
          <w:lang w:eastAsia="zh-CN"/>
        </w:rPr>
      </w:pPr>
      <w:r>
        <w:rPr>
          <w:noProof/>
        </w:rPr>
        <w:drawing>
          <wp:inline distT="0" distB="0" distL="0" distR="0" wp14:anchorId="10A3DD0E" wp14:editId="6C4D3F30">
            <wp:extent cx="5270500" cy="1798955"/>
            <wp:effectExtent l="0" t="0" r="1270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0-18 at 4.25.39 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128A" w14:textId="53E042F8" w:rsidR="001751EC" w:rsidRPr="00813D6E" w:rsidRDefault="001751EC" w:rsidP="00E47884">
      <w:pPr>
        <w:rPr>
          <w:lang w:eastAsia="zh-CN"/>
        </w:rPr>
      </w:pPr>
      <w:r>
        <w:rPr>
          <w:noProof/>
        </w:rPr>
        <w:drawing>
          <wp:inline distT="0" distB="0" distL="0" distR="0" wp14:anchorId="5D760918" wp14:editId="5FD121CC">
            <wp:extent cx="5270500" cy="2635250"/>
            <wp:effectExtent l="0" t="0" r="1270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0-18 at 4.25.47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1EC" w:rsidRPr="00813D6E" w:rsidSect="009272E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(%1)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884"/>
    <w:rsid w:val="000C5F0F"/>
    <w:rsid w:val="00101969"/>
    <w:rsid w:val="001751EC"/>
    <w:rsid w:val="004A2574"/>
    <w:rsid w:val="004F6A51"/>
    <w:rsid w:val="0059781B"/>
    <w:rsid w:val="005F0765"/>
    <w:rsid w:val="0068776E"/>
    <w:rsid w:val="00713FFC"/>
    <w:rsid w:val="00790E77"/>
    <w:rsid w:val="0080239F"/>
    <w:rsid w:val="00813D6E"/>
    <w:rsid w:val="0084095F"/>
    <w:rsid w:val="009272E4"/>
    <w:rsid w:val="00B105EF"/>
    <w:rsid w:val="00B869F4"/>
    <w:rsid w:val="00C418D5"/>
    <w:rsid w:val="00C96675"/>
    <w:rsid w:val="00D26609"/>
    <w:rsid w:val="00DD2B50"/>
    <w:rsid w:val="00E03B86"/>
    <w:rsid w:val="00E47884"/>
    <w:rsid w:val="00E6567C"/>
    <w:rsid w:val="00EA44A5"/>
    <w:rsid w:val="00F57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7B332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297</Words>
  <Characters>1693</Characters>
  <Application>Microsoft Macintosh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cp:lastPrinted>2019-10-18T16:24:00Z</cp:lastPrinted>
  <dcterms:created xsi:type="dcterms:W3CDTF">2019-10-18T16:24:00Z</dcterms:created>
  <dcterms:modified xsi:type="dcterms:W3CDTF">2019-10-18T16:27:00Z</dcterms:modified>
</cp:coreProperties>
</file>