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历史智慧，看这10个故事就够了</w:t>
      </w:r>
    </w:p>
    <w:p>
      <w:pPr>
        <w:jc w:val="center"/>
      </w:pPr>
      <w:r>
        <w:rPr>
          <w:color w:val="999999"/>
          <w:sz w:val="20"/>
        </w:rPr>
        <w:t>2026年08月03日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你知道吗？天上商星和参星永远不可能同时出现，因为它们是上古一对亲兄弟变的！🤯</w:t>
        <w:br/>
        <w:br/>
        <w:t>传说帝喾的儿子阏伯和实沈，见面就兵刃相向，老爹劝不住，干脆把哥俩一个发配到商丘管商星，一个扔到大夏管参星。从此参商永隔，连星空都在帮他们冷战。✨</w:t>
        <w:br/>
        <w:br/>
        <w:t>古人处理兄弟矛盾的方式，一个比一个绝——</w:t>
        <w:br/>
        <w:br/>
        <w:t>🏯春秋的郑庄公更狠，弟弟共叔段在母亲撑腰下不停作死，庄公表面隐忍，等弟弟起兵直接反杀，留下千古金句：“多行不义必自毙。”原来纵容也是顶级阳谋。</w:t>
        <w:br/>
        <w:br/>
        <w:t>🥀三国曹丕逼曹植七步成诗，“本是同根生，相煎何太急”道尽兄弟相残的悲凉。可如果曹植真造反，还会这么写诗吗？历史没有如果。</w:t>
        <w:br/>
        <w:br/>
        <w:t>💡看完这些故事突然懂了：血浓于水，但保持距离有时才是对亲情最好的保护。抬头看星星的时候，别忘了珍惜身边愿意和你同框出现的人。</w:t>
        <w:br/>
        <w:br/>
        <w:t>你还知道哪些兄弟阋墙的典故？如果阏伯实沈当年没被分开，会不会比曹丕曹植还惨？评论区等你开麦！🎙️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 #国学智慧  #古人智慧  #每天学点历史  #传统文化  #格局打开  #自我提升  #冷知识</w:t>
      </w:r>
    </w:p>
    <w:p>
      <w:pPr>
        <w:pStyle w:val="Heading2"/>
      </w:pPr>
      <w:r>
        <w:t>🖼️ 封面大字</w:t>
      </w:r>
    </w:p>
    <w:p>
      <w:r>
        <w:rPr>
          <w:b/>
          <w:sz w:val="32"/>
        </w:rPr>
        <w:t>古人太绝了</w:t>
      </w:r>
    </w:p>
    <w:p>
      <w:pPr>
        <w:pStyle w:val="Heading2"/>
      </w:pPr>
      <w:r>
        <w:t>📜 10则故事速览</w:t>
      </w:r>
    </w:p>
    <w:p>
      <w:pPr>
        <w:pStyle w:val="Heading3"/>
      </w:pPr>
      <w:r>
        <w:rPr>
          <w:sz w:val="24"/>
        </w:rPr>
        <w:t>#1  上古/春秋 · 阏伯实沈：参商永不相见  [古代天文地理]</w:t>
      </w:r>
    </w:p>
    <w:p>
      <w:pPr>
        <w:spacing w:line="336" w:lineRule="auto"/>
      </w:pPr>
      <w:r>
        <w:t>💡 矛盾需要疏导，保持距离有时是化解冲突的智慧；星空也提醒我们珍惜相聚的时光。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