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CC3333"/>
        </w:rPr>
        <w:t>所有历史迷！把这故事焊脑子里！</w:t>
      </w:r>
    </w:p>
    <w:p>
      <w:pPr>
        <w:jc w:val="center"/>
      </w:pPr>
      <w:r>
        <w:rPr>
          <w:color w:val="999999"/>
          <w:sz w:val="20"/>
        </w:rPr>
        <w:t>2026年08月07日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冬至吃了几十年饺子，才知道它最初是一味药！🤯</w:t>
        <w:br/>
        <w:t>东汉医圣张仲景辞官回乡，见百姓耳朵长满冻疮，直接街头支锅研发“祛寒娇耳汤”——羊肉辣椒剁碎包进面皮，捏成耳朵形状煮熟，免费发汤。🔥</w:t>
        <w:br/>
        <w:t>对，你没看错，饺子原型叫“娇耳”，专治冻耳朵。后来才演变成节令美食，暖了中国人两千多年。</w:t>
        <w:br/>
        <w:br/>
        <w:t>📖 细品这个故事才懂什么叫“医者仁心天花板”：</w:t>
        <w:br/>
        <w:t>别人辞官躺平，他穿上围裙搞临床食疗；别人写方子收钱，他架起大锅赈济。一碗热汤既驱寒又治伤，还把民俗悄悄种进基因里。</w:t>
        <w:br/>
        <w:t>张仲景的格局在于——把慈悲熬进汤里，让温暖代代相传。💡</w:t>
        <w:br/>
        <w:br/>
        <w:t>从此娇耳变饺子，“冬至不端饺子碗，冻掉耳朵没人管”的童谣也流传开来。原来每次过节涮羊肉、咬开热饺子那一口鲜汤，都是穿越千年的处方。🥟</w:t>
        <w:br/>
        <w:br/>
        <w:t>💬 互动：你们家乡冬至必吃什么？有没有什么冷门习俗？评论区交出来，让我开开眼～</w:t>
      </w:r>
    </w:p>
    <w:p>
      <w:pPr>
        <w:pStyle w:val="Heading2"/>
      </w:pPr>
      <w:r>
        <w:t>🏷️ 话题标签</w:t>
      </w:r>
    </w:p>
    <w:p>
      <w:r>
        <w:rPr>
          <w:color w:val="CC3333"/>
        </w:rPr>
        <w:t>#历史故事  #国学智慧  #古人智慧  #传统节日  #冬至  #冷知识  #格局打开</w:t>
      </w:r>
    </w:p>
    <w:p>
      <w:pPr>
        <w:pStyle w:val="Heading2"/>
      </w:pPr>
      <w:r>
        <w:t>🖼️ 封面大字</w:t>
      </w:r>
    </w:p>
    <w:p>
      <w:r>
        <w:rPr>
          <w:b/>
          <w:sz w:val="32"/>
        </w:rPr>
        <w:t>饺子本是药？！</w:t>
      </w:r>
    </w:p>
    <w:p>
      <w:pPr>
        <w:pStyle w:val="Heading2"/>
      </w:pPr>
      <w:r>
        <w:t>📜 10则故事速览</w:t>
      </w:r>
    </w:p>
    <w:p>
      <w:pPr>
        <w:pStyle w:val="Heading3"/>
      </w:pPr>
      <w:r>
        <w:rPr>
          <w:sz w:val="24"/>
        </w:rPr>
        <w:t>#1  东汉 · 冬至娇耳汤  [传统节日传说]</w:t>
      </w:r>
    </w:p>
    <w:p>
      <w:pPr>
        <w:spacing w:line="336" w:lineRule="auto"/>
      </w:pPr>
      <w:r>
        <w:t>💡 医者仁心，将治病救人与民俗巧妙结合，一碗热汤既暖身又暖心，成就流传至今的佳节食俗。</w:t>
      </w:r>
    </w:p>
    <w:p/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