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e5f2y3q1s4hx" w:id="0"/>
      <w:bookmarkEnd w:id="0"/>
      <w:r w:rsidDel="00000000" w:rsidR="00000000" w:rsidRPr="00000000">
        <w:rPr>
          <w:rtl w:val="0"/>
        </w:rPr>
        <w:t xml:space="preserve">LOGIN &amp; AUTHENTICATION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Outcome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Authentication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 has to login with a valid hospital ID.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[Exception Handling]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If user enters an invalid hospital ID, an error message is displayed, and User is prompted to try again.</w:t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default password that every user has is “password”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 is then prompted to change their password.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[Exception Handling]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During password verification, if user enters a password that is different from the one that they have set, an error message is displayed, and User is prompted to renter their new password.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847850" cy="1168400"/>
                  <wp:effectExtent b="0" l="0" r="0" t="0"/>
                  <wp:docPr id="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16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Invalid hospital ID] 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47850" cy="1371600"/>
                  <wp:effectExtent b="0" l="0" r="0" t="0"/>
                  <wp:docPr id="40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37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User enters non-matching passwords ] 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847850" cy="1409700"/>
                  <wp:effectExtent b="0" l="0" r="0" t="0"/>
                  <wp:docPr id="49" name="image54.png"/>
                  <a:graphic>
                    <a:graphicData uri="http://schemas.openxmlformats.org/drawingml/2006/picture">
                      <pic:pic>
                        <pic:nvPicPr>
                          <pic:cNvPr id="0" name="image5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409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User enters wrong password ] 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847850" cy="1549400"/>
                  <wp:effectExtent b="0" l="0" r="0" t="0"/>
                  <wp:docPr id="29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54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User successfully logins ] </w:t>
            </w:r>
          </w:p>
        </w:tc>
      </w:tr>
    </w:tbl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rPr/>
      </w:pPr>
      <w:bookmarkStart w:colFirst="0" w:colLast="0" w:name="_29hfrtu2wzv" w:id="1"/>
      <w:bookmarkEnd w:id="1"/>
      <w:r w:rsidDel="00000000" w:rsidR="00000000" w:rsidRPr="00000000">
        <w:rPr>
          <w:rtl w:val="0"/>
        </w:rPr>
        <w:t xml:space="preserve">INFORMATION ACCESS </w:t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Outcome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View Medical Record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All the Patient’s information and medical records are being printed out.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47850" cy="3403600"/>
                  <wp:effectExtent b="0" l="0" r="0" t="0"/>
                  <wp:docPr id="25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340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Patient’s Medical Record ]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Update Personal Information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Patient is prompted to update their email address. Patient is unable to update other personal information. 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Error Handling ]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If Patient enters an invalid email format, an error message is displayed and Patient is redirected back to Patient Menu. 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847850" cy="1663700"/>
                  <wp:effectExtent b="0" l="0" r="0" t="0"/>
                  <wp:docPr id="23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66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Patient Information successfully updated ] 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847850" cy="927100"/>
                  <wp:effectExtent b="0" l="0" r="0" t="0"/>
                  <wp:docPr id="30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92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Updated Patient Email ] 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847850" cy="1371600"/>
                  <wp:effectExtent b="0" l="0" r="0" t="0"/>
                  <wp:docPr id="16" name="image59.png"/>
                  <a:graphic>
                    <a:graphicData uri="http://schemas.openxmlformats.org/drawingml/2006/picture">
                      <pic:pic>
                        <pic:nvPicPr>
                          <pic:cNvPr id="0" name="image59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37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Invalid Email Format ] </w:t>
            </w:r>
          </w:p>
        </w:tc>
      </w:tr>
    </w:tbl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rPr/>
      </w:pPr>
      <w:bookmarkStart w:colFirst="0" w:colLast="0" w:name="_idax3gv4pbq2" w:id="2"/>
      <w:bookmarkEnd w:id="2"/>
      <w:r w:rsidDel="00000000" w:rsidR="00000000" w:rsidRPr="00000000">
        <w:rPr>
          <w:rtl w:val="0"/>
        </w:rPr>
        <w:t xml:space="preserve">NURSE </w:t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Outcome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34.6777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Login as Nurse to register new Patient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Nurse can view the Nurse Menu and choose to “Register New Patient” or “Exit”.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[Backtracking] 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Entering “0” allows the Nurse to go back to the Hospital Management System Menu.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[Register New Patient]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Nurse is prompted to enter the following details:</w:t>
            </w:r>
          </w:p>
          <w:p w:rsidR="00000000" w:rsidDel="00000000" w:rsidP="00000000" w:rsidRDefault="00000000" w:rsidRPr="00000000" w14:paraId="00000043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Name (String), Date of Birth (DateTime), Gender (String), Blood Type (String) and email address (String) </w:t>
            </w:r>
          </w:p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Error checking is done at every step for invalid inputs .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Upon successful registration, a new Patient ID is generated and the Patient is successfully added to the database. 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847850" cy="1219200"/>
                  <wp:effectExtent b="0" l="0" r="0" t="0"/>
                  <wp:docPr id="22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Nurse successfully registers Patient ] 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847850" cy="1028700"/>
                  <wp:effectExtent b="0" l="0" r="0" t="0"/>
                  <wp:docPr id="20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028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Returned to the Hospital Management System Menu after entering “0” ]</w:t>
            </w:r>
          </w:p>
        </w:tc>
      </w:tr>
    </w:tbl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rPr/>
      </w:pPr>
      <w:bookmarkStart w:colFirst="0" w:colLast="0" w:name="_jrk96igyn6mb" w:id="3"/>
      <w:bookmarkEnd w:id="3"/>
      <w:r w:rsidDel="00000000" w:rsidR="00000000" w:rsidRPr="00000000">
        <w:rPr>
          <w:rtl w:val="0"/>
        </w:rPr>
        <w:t xml:space="preserve">APPOINTMENT MANAGEMENT </w:t>
      </w:r>
    </w:p>
    <w:tbl>
      <w:tblPr>
        <w:tblStyle w:val="Table4"/>
        <w:tblW w:w="93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35"/>
        <w:gridCol w:w="3105"/>
        <w:gridCol w:w="3090"/>
        <w:tblGridChange w:id="0">
          <w:tblGrid>
            <w:gridCol w:w="3135"/>
            <w:gridCol w:w="3105"/>
            <w:gridCol w:w="30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Outcome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Viewing Available Appointment Slots as a Patient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Patient is prompted to enter the date that they wish to view the available appointment slots.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Displays a list of time slots belonging to the specific doctor. 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Exception Handling ] 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If Patient enters an invalid date format that doesn’t follow (yyyy-MM-dd) an error message is displayed and Patient is redirected to the Patient menu. 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Backtracking ]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Patient is redirected to the Patient menu after the available appointment slots is displayed.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847850" cy="2476500"/>
                  <wp:effectExtent b="0" l="0" r="0" t="0"/>
                  <wp:docPr id="52" name="image57.png"/>
                  <a:graphic>
                    <a:graphicData uri="http://schemas.openxmlformats.org/drawingml/2006/picture">
                      <pic:pic>
                        <pic:nvPicPr>
                          <pic:cNvPr id="0" name="image57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247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Viewing available appointment slots ]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847850" cy="2590800"/>
                  <wp:effectExtent b="0" l="0" r="0" t="0"/>
                  <wp:docPr id="32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2590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Invalid date format ]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Scheduling an appointment as a Patient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Patient is prompted to enter the doctor’s ID that they would like to schedule an appointment, the time and the date of the appointment. 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[Exception Handling] 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If Patient enters an unavailable appointment timeslot,an error message is displayed and Patient is redirected to the Patient Menu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If Patient enters an invalied DoctorID, an error message is displayed and Patient is redirected to the Patient Menu.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Backtracking ] </w:t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Entering “9” in the Patient menu allows the Patient to go back to the login menu.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47850" cy="1244600"/>
                  <wp:effectExtent b="0" l="0" r="0" t="0"/>
                  <wp:docPr id="42" name="image47.png"/>
                  <a:graphic>
                    <a:graphicData uri="http://schemas.openxmlformats.org/drawingml/2006/picture">
                      <pic:pic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24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Appointment Scheduled ] 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847850" cy="1320800"/>
                  <wp:effectExtent b="0" l="0" r="0" t="0"/>
                  <wp:docPr id="8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320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Timeslot unavailable ]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847850" cy="1282700"/>
                  <wp:effectExtent b="0" l="0" r="0" t="0"/>
                  <wp:docPr id="24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28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Invalid DoctorID ]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Viewing Scheduled Appointments as Patient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All the appointments with status of PENDING and COMPLETED are being printed together with the appointment details that include: </w:t>
            </w:r>
          </w:p>
          <w:p w:rsidR="00000000" w:rsidDel="00000000" w:rsidP="00000000" w:rsidRDefault="00000000" w:rsidRPr="00000000" w14:paraId="0000007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AppointmentID</w:t>
            </w:r>
          </w:p>
          <w:p w:rsidR="00000000" w:rsidDel="00000000" w:rsidP="00000000" w:rsidRDefault="00000000" w:rsidRPr="00000000" w14:paraId="00000079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Date</w:t>
            </w:r>
          </w:p>
          <w:p w:rsidR="00000000" w:rsidDel="00000000" w:rsidP="00000000" w:rsidRDefault="00000000" w:rsidRPr="00000000" w14:paraId="0000007A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Appointment Time </w:t>
            </w:r>
          </w:p>
          <w:p w:rsidR="00000000" w:rsidDel="00000000" w:rsidP="00000000" w:rsidRDefault="00000000" w:rsidRPr="00000000" w14:paraId="0000007B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Doctor</w:t>
            </w:r>
          </w:p>
          <w:p w:rsidR="00000000" w:rsidDel="00000000" w:rsidP="00000000" w:rsidRDefault="00000000" w:rsidRPr="00000000" w14:paraId="0000007C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Status </w:t>
            </w:r>
          </w:p>
          <w:p w:rsidR="00000000" w:rsidDel="00000000" w:rsidP="00000000" w:rsidRDefault="00000000" w:rsidRPr="00000000" w14:paraId="0000007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Consultation Notes 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Backtracking ] </w:t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Patient is redirected to Patient Menu after scheduled appointments are displayed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47850" cy="1447800"/>
                  <wp:effectExtent b="0" l="0" r="0" t="0"/>
                  <wp:docPr id="34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447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[ Scheduled Appointments displayed ]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Rescheduling an appointment as a Patient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Patient is prompted to input the new appointment ID of the appointment they wish to reschedule together with the new date and time 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Error Handling ] </w:t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If invalid appointment ID was entered, an error message will be printed and Patient is redirected to Patient Menu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47850" cy="1676400"/>
                  <wp:effectExtent b="0" l="0" r="0" t="0"/>
                  <wp:docPr id="46" name="image60.png"/>
                  <a:graphic>
                    <a:graphicData uri="http://schemas.openxmlformats.org/drawingml/2006/picture">
                      <pic:pic>
                        <pic:nvPicPr>
                          <pic:cNvPr id="0" name="image60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67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Rescheduling of Appointment ] 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847850" cy="1371600"/>
                  <wp:effectExtent b="0" l="0" r="0" t="0"/>
                  <wp:docPr id="6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37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Invalid Appointment ID ]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Cancelling an appointment as a Patient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Patient is prompted to input the appointment ID of the appointment they wish to cancel </w:t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Appointment status gets updated from CONFIRMED to CANCELLED</w:t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Error Handling ] </w:t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If invalid appointment ID was entered, an error message will be printed and Patient is redirected to Patient Menu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47850" cy="2374900"/>
                  <wp:effectExtent b="0" l="0" r="0" t="0"/>
                  <wp:docPr id="51" name="image49.png"/>
                  <a:graphic>
                    <a:graphicData uri="http://schemas.openxmlformats.org/drawingml/2006/picture">
                      <pic:pic>
                        <pic:nvPicPr>
                          <pic:cNvPr id="0" name="image49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237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Cancelling of Appointment ] </w:t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847850" cy="1485900"/>
                  <wp:effectExtent b="0" l="0" r="0" t="0"/>
                  <wp:docPr id="10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48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Invalid Appointment ID ]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Accepting or Declining Appointment Requests as a Doctor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All the appointments that Patients have scheduled are visible. 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Accept Appointment ] 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When appointment has been accepted, appointment status is updated from PENDING to CONFIRMED. </w:t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Decline Appointment ] </w:t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When appointment has been declined, appointment status is updated to AVAILABLE to indicate that the slot is free for other Patients </w:t>
            </w:r>
          </w:p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Error Handling ] </w:t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If invalid appointment ID was entered, an error message will be printed and Doctor is redirected to Doctor Menu</w:t>
            </w:r>
          </w:p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If Doctor enters an invalid choice other than “1” or “2” when deciding to accept/decline the appointment, an error message will be printed and Doctor is redirected to Doctor Menu </w:t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47850" cy="2159000"/>
                  <wp:effectExtent b="0" l="0" r="0" t="0"/>
                  <wp:docPr id="45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2159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List of Appointments to accept/decline] </w:t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847850" cy="2565400"/>
                  <wp:effectExtent b="0" l="0" r="0" t="0"/>
                  <wp:docPr id="19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256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Appointment accepted ] </w:t>
            </w:r>
          </w:p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847850" cy="1739900"/>
                  <wp:effectExtent b="0" l="0" r="0" t="0"/>
                  <wp:docPr id="27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739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Invalid choice ] </w:t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847850" cy="1739900"/>
                  <wp:effectExtent b="0" l="0" r="0" t="0"/>
                  <wp:docPr id="58" name="image44.png"/>
                  <a:graphic>
                    <a:graphicData uri="http://schemas.openxmlformats.org/drawingml/2006/picture">
                      <pic:pic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739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Invalid Appointment ID ] </w:t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847850" cy="1854200"/>
                  <wp:effectExtent b="0" l="0" r="0" t="0"/>
                  <wp:docPr id="4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85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Patient updated list of Scheduled Appointments ]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View Upcoming Appointments as Doctor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All the confirmed appointments, together with the Patient ID, date, start &amp; end time and consultation notes are printed.</w:t>
            </w:r>
          </w:p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Backtracking ] </w:t>
            </w:r>
          </w:p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Doctor is immediately directed back to the Doctor Menu after all confirmed appointments are printed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47850" cy="3111500"/>
                  <wp:effectExtent b="0" l="0" r="0" t="0"/>
                  <wp:docPr id="38" name="image43.png"/>
                  <a:graphic>
                    <a:graphicData uri="http://schemas.openxmlformats.org/drawingml/2006/picture">
                      <pic:pic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311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List of CONFIRMED Scheduled Appointments]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Set Availability for Appointments as Doctor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Doctor is prompted to input the date, start and end time to indicate when he is unavailable for appointments </w:t>
            </w:r>
          </w:p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Status of appointment is updated from AVAILABLE to NOT_AVAILABLE </w:t>
            </w:r>
          </w:p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Error Handling ]</w:t>
            </w:r>
          </w:p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If Doctor enters an invalid date format that doesn’t follow (yyyy-MM-dd) an error message is displayed and Doctor is redirected to the Doctor menu. </w:t>
            </w:r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If Doctor enters an invalid time format that doesn’t follow (HH:mm) an error message is displayed and Doctor is redirected to the Doctor menu. </w:t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If Doctor enters a time where he currently has a CONFIRMED appointment, an error message is displayed and Doctor is redirected to the Doctor menu.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47850" cy="2006600"/>
                  <wp:effectExtent b="0" l="0" r="0" t="0"/>
                  <wp:docPr id="44" name="image58.png"/>
                  <a:graphic>
                    <a:graphicData uri="http://schemas.openxmlformats.org/drawingml/2006/picture">
                      <pic:pic>
                        <pic:nvPicPr>
                          <pic:cNvPr id="0" name="image58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2006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Successful setting of availability ]</w:t>
            </w:r>
          </w:p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828800" cy="1930400"/>
                  <wp:effectExtent b="0" l="0" r="0" t="0"/>
                  <wp:docPr id="28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930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828800" cy="2997200"/>
                  <wp:effectExtent b="0" l="0" r="0" t="0"/>
                  <wp:docPr id="7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99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Invalid Date or Time ]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Recording Appointment Outcome as Doctor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Doctor is prompted to input the relevant details for appointment outcome: </w:t>
            </w:r>
          </w:p>
          <w:p w:rsidR="00000000" w:rsidDel="00000000" w:rsidP="00000000" w:rsidRDefault="00000000" w:rsidRPr="00000000" w14:paraId="000000D1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AppointmentID</w:t>
            </w:r>
          </w:p>
          <w:p w:rsidR="00000000" w:rsidDel="00000000" w:rsidP="00000000" w:rsidRDefault="00000000" w:rsidRPr="00000000" w14:paraId="000000D2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Consultation Notes </w:t>
            </w:r>
          </w:p>
          <w:p w:rsidR="00000000" w:rsidDel="00000000" w:rsidP="00000000" w:rsidRDefault="00000000" w:rsidRPr="00000000" w14:paraId="000000D3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Diagnosis Name, Date</w:t>
            </w:r>
          </w:p>
          <w:p w:rsidR="00000000" w:rsidDel="00000000" w:rsidP="00000000" w:rsidRDefault="00000000" w:rsidRPr="00000000" w14:paraId="000000D4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Treatment Name, Date, Details </w:t>
            </w:r>
          </w:p>
          <w:p w:rsidR="00000000" w:rsidDel="00000000" w:rsidP="00000000" w:rsidRDefault="00000000" w:rsidRPr="00000000" w14:paraId="000000D5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Medication Name, Dosage </w:t>
            </w:r>
          </w:p>
          <w:p w:rsidR="00000000" w:rsidDel="00000000" w:rsidP="00000000" w:rsidRDefault="00000000" w:rsidRPr="00000000" w14:paraId="000000D6">
            <w:pPr>
              <w:widowControl w:val="0"/>
              <w:numPr>
                <w:ilvl w:val="1"/>
                <w:numId w:val="6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Doctor is also prompted to enter yes/no to add another medication </w:t>
            </w:r>
          </w:p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Patients are now able to view their past appointment outcome records that consist of: </w:t>
            </w:r>
          </w:p>
          <w:p w:rsidR="00000000" w:rsidDel="00000000" w:rsidP="00000000" w:rsidRDefault="00000000" w:rsidRPr="00000000" w14:paraId="000000D9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AppointmentID</w:t>
            </w:r>
          </w:p>
          <w:p w:rsidR="00000000" w:rsidDel="00000000" w:rsidP="00000000" w:rsidRDefault="00000000" w:rsidRPr="00000000" w14:paraId="000000DA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Date</w:t>
            </w:r>
          </w:p>
          <w:p w:rsidR="00000000" w:rsidDel="00000000" w:rsidP="00000000" w:rsidRDefault="00000000" w:rsidRPr="00000000" w14:paraId="000000DB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Appointment Time</w:t>
            </w:r>
          </w:p>
          <w:p w:rsidR="00000000" w:rsidDel="00000000" w:rsidP="00000000" w:rsidRDefault="00000000" w:rsidRPr="00000000" w14:paraId="000000DC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Doctor</w:t>
            </w:r>
          </w:p>
          <w:p w:rsidR="00000000" w:rsidDel="00000000" w:rsidP="00000000" w:rsidRDefault="00000000" w:rsidRPr="00000000" w14:paraId="000000DD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Status </w:t>
            </w:r>
          </w:p>
          <w:p w:rsidR="00000000" w:rsidDel="00000000" w:rsidP="00000000" w:rsidRDefault="00000000" w:rsidRPr="00000000" w14:paraId="000000DE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Consultation Notes  </w:t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Appointment status updated from CONFIRMED to COMPLETED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47850" cy="2705100"/>
                  <wp:effectExtent b="0" l="0" r="0" t="0"/>
                  <wp:docPr id="53" name="image63.png"/>
                  <a:graphic>
                    <a:graphicData uri="http://schemas.openxmlformats.org/drawingml/2006/picture">
                      <pic:pic>
                        <pic:nvPicPr>
                          <pic:cNvPr id="0" name="image63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2705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Recording Appointment Outcome ] </w:t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Viewing of Past Appointment Outcome Records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Displays the CONFIRMED appointments that belong to the patient together with the appointment outcome record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28800" cy="1219200"/>
                  <wp:effectExtent b="0" l="0" r="0" t="0"/>
                  <wp:docPr id="18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[ Viewing of Past Appointment Outcome Records as Patient ]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1"/>
        <w:rPr/>
      </w:pPr>
      <w:bookmarkStart w:colFirst="0" w:colLast="0" w:name="_fz8bm1wipbet" w:id="4"/>
      <w:bookmarkEnd w:id="4"/>
      <w:r w:rsidDel="00000000" w:rsidR="00000000" w:rsidRPr="00000000">
        <w:rPr>
          <w:rtl w:val="0"/>
        </w:rPr>
        <w:t xml:space="preserve">MEDICAL RECORD MANAGEMENT 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Outcome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View Medical Records as Doctor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Displays the list of patients under the doctor’s care </w:t>
            </w:r>
          </w:p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View Medical Record ] </w:t>
            </w:r>
          </w:p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Doctor is then prompted to input the hospital ID of the patient whose medical record they would like to view</w:t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list of the medical records that belongs to that patient is printed out </w:t>
            </w:r>
          </w:p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Error Handling ] </w:t>
            </w:r>
          </w:p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If the doctor inputs a hospital ID of a patient that is not under his care, an error message is printed and Doctor is redirected back to the Doctor menu.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47850" cy="2311400"/>
                  <wp:effectExtent b="0" l="0" r="0" t="0"/>
                  <wp:docPr id="26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231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List of Patients in the Hospital ] </w:t>
            </w:r>
          </w:p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847850" cy="2451100"/>
                  <wp:effectExtent b="0" l="0" r="0" t="0"/>
                  <wp:docPr id="3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245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Medical Records of a Patient that is under Doctor’s Care ] </w:t>
            </w:r>
          </w:p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847850" cy="203200"/>
                  <wp:effectExtent b="0" l="0" r="0" t="0"/>
                  <wp:docPr id="55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20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Patient not under Doctor’s Care ]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Update Patient Medical Record as Doctor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Doctor is prompted to enter the appointment ID of the medical record that they would like to update and the relevant details:</w:t>
            </w:r>
          </w:p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New Diagnosis Name, Date</w:t>
            </w:r>
          </w:p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New Treatment name, Date, Details </w:t>
            </w:r>
          </w:p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New Medication Name, Dosage</w:t>
            </w:r>
          </w:p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Doctor is prompted to enter yes/no to add another medication </w:t>
            </w:r>
          </w:p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Error Handling ] </w:t>
            </w:r>
          </w:p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If doctor enters an appointment ID that does not belong to them, an error message is printed and Doctor is redirected to Doctor Menu.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47850" cy="1714500"/>
                  <wp:effectExtent b="0" l="0" r="0" t="0"/>
                  <wp:docPr id="54" name="image45.png"/>
                  <a:graphic>
                    <a:graphicData uri="http://schemas.openxmlformats.org/drawingml/2006/picture">
                      <pic:pic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71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Updating Patient Medical Record ] </w:t>
            </w:r>
          </w:p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847850" cy="1054100"/>
                  <wp:effectExtent b="0" l="0" r="0" t="0"/>
                  <wp:docPr id="31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05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Patient not under Doctor’s Care ]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View updated Medical Record as Patient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Displays the updated medical record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47850" cy="3340100"/>
                  <wp:effectExtent b="0" l="0" r="0" t="0"/>
                  <wp:docPr id="1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3340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Updated Patient Medical Record ] </w:t>
            </w:r>
          </w:p>
        </w:tc>
      </w:tr>
    </w:tbl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1"/>
        <w:rPr/>
      </w:pPr>
      <w:bookmarkStart w:colFirst="0" w:colLast="0" w:name="_b7bfo6o4gqy9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1"/>
        <w:rPr/>
      </w:pPr>
      <w:bookmarkStart w:colFirst="0" w:colLast="0" w:name="_j1085uy5n91d" w:id="6"/>
      <w:bookmarkEnd w:id="6"/>
      <w:r w:rsidDel="00000000" w:rsidR="00000000" w:rsidRPr="00000000">
        <w:rPr>
          <w:rtl w:val="0"/>
        </w:rPr>
        <w:t xml:space="preserve">PRESCRIPTION MANAGEMENT 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Outcome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View Appointment Outcome Record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Displays the list of appointments containing the medical records with pending medication status </w:t>
            </w:r>
          </w:p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Backtracking ] </w:t>
            </w:r>
          </w:p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Redirects Pharmacist back to the Pharmacist Menu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47850" cy="2463800"/>
                  <wp:effectExtent b="0" l="0" r="0" t="0"/>
                  <wp:docPr id="62" name="image53.png"/>
                  <a:graphic>
                    <a:graphicData uri="http://schemas.openxmlformats.org/drawingml/2006/picture">
                      <pic:pic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2463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List of Appointments and Medical Record with pending medication status ]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Update Prescription Status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Pharmacist is prompted to enter the Medical Record ID that they wish to dispense medicine for.</w:t>
            </w:r>
          </w:p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Error Handling ] </w:t>
            </w:r>
          </w:p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If the Medical Record ID that the Pharmacist entered as no pending undispensed medications, an error message is displayed and Pharmacist is redirected to Pharmacist Menu.</w:t>
            </w:r>
          </w:p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If the Medical Record consists of a medicine that is currently not in the inventory, an error message is displayed and Pharmacist is redirected to Pharmacist Menu.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47850" cy="2717800"/>
                  <wp:effectExtent b="0" l="0" r="0" t="0"/>
                  <wp:docPr id="1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2717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Medication Successfully Dispensed ] </w:t>
            </w:r>
          </w:p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847850" cy="1384300"/>
                  <wp:effectExtent b="0" l="0" r="0" t="0"/>
                  <wp:docPr id="41" name="image42.png"/>
                  <a:graphic>
                    <a:graphicData uri="http://schemas.openxmlformats.org/drawingml/2006/picture">
                      <pic:pic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38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Invalid Medical Record ID ] </w:t>
            </w:r>
          </w:p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847850" cy="1460500"/>
                  <wp:effectExtent b="0" l="0" r="0" t="0"/>
                  <wp:docPr id="37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46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Medicine not available in inventory ]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View Medication Inventory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Displays the medication inventory which consists of: </w:t>
            </w:r>
          </w:p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Medicine Name </w:t>
            </w:r>
          </w:p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Stock </w:t>
            </w:r>
          </w:p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Low Stock Alert</w:t>
            </w:r>
          </w:p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Status </w:t>
            </w:r>
          </w:p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Displays an alert message when quantity of medicine has went under the quantity set for low stock alert.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847850" cy="914400"/>
                  <wp:effectExtent b="0" l="0" r="0" t="0"/>
                  <wp:docPr id="35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91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View of Medication Inventory ] </w:t>
            </w:r>
          </w:p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847850" cy="1473200"/>
                  <wp:effectExtent b="0" l="0" r="0" t="0"/>
                  <wp:docPr id="36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47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View of Medication Inventory with low stock alert ] </w:t>
            </w:r>
          </w:p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Submit Replenishment Request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Pharmacist is prompted to enter the medicine name that they would like to replenish to send a replenishment request to administrators.</w:t>
            </w:r>
          </w:p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Error Handling ]</w:t>
            </w:r>
          </w:p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If Pharmacist enters an invalid medicine name, an error message is displayed and Pharmacist is redirected to Pharmacist Menu.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47850" cy="749300"/>
                  <wp:effectExtent b="0" l="0" r="0" t="0"/>
                  <wp:docPr id="48" name="image50.png"/>
                  <a:graphic>
                    <a:graphicData uri="http://schemas.openxmlformats.org/drawingml/2006/picture">
                      <pic:pic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74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Sending replenishment request ] </w:t>
            </w:r>
          </w:p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847850" cy="762000"/>
                  <wp:effectExtent b="0" l="0" r="0" t="0"/>
                  <wp:docPr id="39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76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Invalid medicine name ] </w:t>
            </w:r>
          </w:p>
        </w:tc>
      </w:tr>
    </w:tbl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ADMINISTRATOR </w:t>
      </w:r>
    </w:p>
    <w:p w:rsidR="00000000" w:rsidDel="00000000" w:rsidP="00000000" w:rsidRDefault="00000000" w:rsidRPr="00000000" w14:paraId="00000156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Outcome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Result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View and Manage Hospital Staff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Displays the Manage Staff menu </w:t>
            </w:r>
          </w:p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View All Staff ]</w:t>
            </w:r>
          </w:p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Displays all Staff with the following details: </w:t>
            </w:r>
          </w:p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Hospital ID</w:t>
            </w:r>
          </w:p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Name </w:t>
            </w:r>
          </w:p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Role </w:t>
            </w:r>
          </w:p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Gender </w:t>
            </w:r>
          </w:p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Age </w:t>
            </w:r>
          </w:p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Add Staff ]</w:t>
            </w:r>
          </w:p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Admin is prompted to enter the Staff details which include: </w:t>
            </w:r>
          </w:p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Role</w:t>
            </w:r>
          </w:p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Identification Number </w:t>
            </w:r>
          </w:p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Name </w:t>
            </w:r>
          </w:p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Gender </w:t>
            </w:r>
          </w:p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Age </w:t>
            </w:r>
          </w:p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Update Staff ]</w:t>
            </w:r>
          </w:p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Admin is prompted to enter the Staff ID that he wishes to updated followed by: </w:t>
            </w:r>
          </w:p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New name</w:t>
            </w:r>
          </w:p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New gender</w:t>
            </w:r>
          </w:p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New Age</w:t>
            </w:r>
          </w:p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Admin can leave the inputs as blank if he wishes to not change certain details. </w:t>
            </w:r>
          </w:p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Remove Staff ] </w:t>
            </w:r>
          </w:p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Admin is prompted to enter the Staff ID of the Staff he wishes to remove. </w:t>
            </w:r>
          </w:p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Error Handling ] </w:t>
            </w:r>
          </w:p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If invalid Staff details were entered while adding Staff, an error message is displayed and Admin is redirected to Manage Staff Menu.</w:t>
            </w:r>
          </w:p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If invalid Staff ID is entered while updating or removing Staff, an error message is displayed and Admin is redirected to Manage Staff Menu.</w:t>
            </w:r>
          </w:p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Backtracking ] </w:t>
            </w:r>
          </w:p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Admin can enter “5” if he wishes to exit the Manage Staff Menu and return back to the Administrator Menu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47850" cy="1841500"/>
                  <wp:effectExtent b="0" l="0" r="0" t="0"/>
                  <wp:docPr id="59" name="image62.png"/>
                  <a:graphic>
                    <a:graphicData uri="http://schemas.openxmlformats.org/drawingml/2006/picture">
                      <pic:pic>
                        <pic:nvPicPr>
                          <pic:cNvPr id="0" name="image62.png"/>
                          <pic:cNvPicPr preferRelativeResize="0"/>
                        </pic:nvPicPr>
                        <pic:blipFill>
                          <a:blip r:embed="rId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1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Manage Staff Menu ] </w:t>
            </w:r>
          </w:p>
          <w:p w:rsidR="00000000" w:rsidDel="00000000" w:rsidP="00000000" w:rsidRDefault="00000000" w:rsidRPr="00000000" w14:paraId="00000182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3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847850" cy="889000"/>
                  <wp:effectExtent b="0" l="0" r="0" t="0"/>
                  <wp:docPr id="1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889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4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View All Staff ] </w:t>
            </w:r>
          </w:p>
          <w:p w:rsidR="00000000" w:rsidDel="00000000" w:rsidP="00000000" w:rsidRDefault="00000000" w:rsidRPr="00000000" w14:paraId="00000185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6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847850" cy="1562100"/>
                  <wp:effectExtent b="0" l="0" r="0" t="0"/>
                  <wp:docPr id="2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5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56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7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847850" cy="965200"/>
                  <wp:effectExtent b="0" l="0" r="0" t="0"/>
                  <wp:docPr id="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5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96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8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Successful addition of Staff ] </w:t>
            </w:r>
          </w:p>
          <w:p w:rsidR="00000000" w:rsidDel="00000000" w:rsidP="00000000" w:rsidRDefault="00000000" w:rsidRPr="00000000" w14:paraId="00000189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A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847850" cy="1447800"/>
                  <wp:effectExtent b="0" l="0" r="0" t="0"/>
                  <wp:docPr id="60" name="image46.png"/>
                  <a:graphic>
                    <a:graphicData uri="http://schemas.openxmlformats.org/drawingml/2006/picture">
                      <pic:pic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447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B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Successful update to Staff details ] </w:t>
            </w:r>
          </w:p>
          <w:p w:rsidR="00000000" w:rsidDel="00000000" w:rsidP="00000000" w:rsidRDefault="00000000" w:rsidRPr="00000000" w14:paraId="0000018C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D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847850" cy="1625600"/>
                  <wp:effectExtent b="0" l="0" r="0" t="0"/>
                  <wp:docPr id="12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5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625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E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Successful removal of Staff ] </w:t>
            </w:r>
          </w:p>
          <w:p w:rsidR="00000000" w:rsidDel="00000000" w:rsidP="00000000" w:rsidRDefault="00000000" w:rsidRPr="00000000" w14:paraId="0000018F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0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847850" cy="1231900"/>
                  <wp:effectExtent b="0" l="0" r="0" t="0"/>
                  <wp:docPr id="57" name="image48.png"/>
                  <a:graphic>
                    <a:graphicData uri="http://schemas.openxmlformats.org/drawingml/2006/picture">
                      <pic:pic>
                        <pic:nvPicPr>
                          <pic:cNvPr id="0" name="image48.png"/>
                          <pic:cNvPicPr preferRelativeResize="0"/>
                        </pic:nvPicPr>
                        <pic:blipFill>
                          <a:blip r:embed="rId5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23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1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847850" cy="1358900"/>
                  <wp:effectExtent b="0" l="0" r="0" t="0"/>
                  <wp:docPr id="47" name="image51.png"/>
                  <a:graphic>
                    <a:graphicData uri="http://schemas.openxmlformats.org/drawingml/2006/picture">
                      <pic:pic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5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35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2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Invalid Staff Details ] </w:t>
            </w:r>
          </w:p>
          <w:p w:rsidR="00000000" w:rsidDel="00000000" w:rsidP="00000000" w:rsidRDefault="00000000" w:rsidRPr="00000000" w14:paraId="00000193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847850" cy="1689100"/>
                  <wp:effectExtent b="0" l="0" r="0" t="0"/>
                  <wp:docPr id="5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5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68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4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847850" cy="1562100"/>
                  <wp:effectExtent b="0" l="0" r="0" t="0"/>
                  <wp:docPr id="21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5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56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5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Staff Not Found ]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View Appointment Details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Displays the list of scheduled appointment that includes: </w:t>
            </w:r>
          </w:p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DoctorID</w:t>
            </w:r>
          </w:p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PatientID</w:t>
            </w:r>
          </w:p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Date</w:t>
            </w:r>
          </w:p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Start &amp; End time </w:t>
            </w:r>
          </w:p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Appointment Status</w:t>
            </w:r>
          </w:p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Appointment outcome record (for completed appointments) that includes</w:t>
            </w:r>
          </w:p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0"/>
              <w:numPr>
                <w:ilvl w:val="1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Type of service</w:t>
            </w:r>
          </w:p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numPr>
                <w:ilvl w:val="1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Prescribed Medications </w:t>
            </w:r>
          </w:p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numPr>
                <w:ilvl w:val="1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Consultation notes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847850" cy="4013200"/>
                  <wp:effectExtent b="0" l="0" r="0" t="0"/>
                  <wp:docPr id="15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6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401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Appointment Details ]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View and Manage Medication Inventory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Displays the medication inventory that consists of: </w:t>
            </w:r>
          </w:p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Medication name </w:t>
            </w:r>
          </w:p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Stock </w:t>
            </w:r>
          </w:p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Low stock alert</w:t>
            </w:r>
          </w:p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Status </w:t>
            </w:r>
          </w:p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together with an alert for medications below the low stock threshold. </w:t>
            </w:r>
          </w:p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Displays an Edit Medication Menu and prompts Admin to select an option.</w:t>
            </w:r>
          </w:p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Add Medicine ] </w:t>
            </w:r>
          </w:p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Admin is prompted to input the medication name, stock and low stock alert of the medicine they wish to add.</w:t>
            </w:r>
          </w:p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Upon successful addition, medication inventory is displayed again with the newly added medicine and the Admin is redirected to the Edit Medication Menu. </w:t>
            </w:r>
          </w:p>
          <w:p w:rsidR="00000000" w:rsidDel="00000000" w:rsidP="00000000" w:rsidRDefault="00000000" w:rsidRPr="00000000" w14:paraId="000001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Remove Medicine ]</w:t>
            </w:r>
          </w:p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Admin is prompted to input the medication name they wish to remove.</w:t>
            </w:r>
          </w:p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Upon successful removal, medication inventory is displayed again without the medicine that was removed and the Admin is redirected to the Edit Medication Menu. </w:t>
            </w:r>
          </w:p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Update Stock Level ] </w:t>
            </w:r>
          </w:p>
          <w:p w:rsidR="00000000" w:rsidDel="00000000" w:rsidP="00000000" w:rsidRDefault="00000000" w:rsidRPr="00000000" w14:paraId="000001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Admin is prompted to input the medication name whose stock level they wish to update, together with the new stock and new low stock alert. </w:t>
            </w:r>
          </w:p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Upon a successful update, medication inventory is displayed again with the updated details and the Admin is redirected to the Edit Medication Menu. </w:t>
            </w:r>
          </w:p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Error Handling ]</w:t>
            </w:r>
          </w:p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If Admin were to enter an invalid medication name when removing a medicine or updating the stock level, an error message will be displayed and Admin will be redirected to the Edit Medication Menu. </w:t>
            </w:r>
          </w:p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847850" cy="2057400"/>
                  <wp:effectExtent b="0" l="0" r="0" t="0"/>
                  <wp:docPr id="61" name="image61.png"/>
                  <a:graphic>
                    <a:graphicData uri="http://schemas.openxmlformats.org/drawingml/2006/picture">
                      <pic:pic>
                        <pic:nvPicPr>
                          <pic:cNvPr id="0" name="image61.png"/>
                          <pic:cNvPicPr preferRelativeResize="0"/>
                        </pic:nvPicPr>
                        <pic:blipFill>
                          <a:blip r:embed="rId6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205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Viewing Medication Inventory ]</w:t>
            </w:r>
          </w:p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847850" cy="2413000"/>
                  <wp:effectExtent b="0" l="0" r="0" t="0"/>
                  <wp:docPr id="63" name="image56.png"/>
                  <a:graphic>
                    <a:graphicData uri="http://schemas.openxmlformats.org/drawingml/2006/picture">
                      <pic:pic>
                        <pic:nvPicPr>
                          <pic:cNvPr id="0" name="image56.png"/>
                          <pic:cNvPicPr preferRelativeResize="0"/>
                        </pic:nvPicPr>
                        <pic:blipFill>
                          <a:blip r:embed="rId6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2413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Successful addition of medicine ] </w:t>
            </w:r>
          </w:p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847850" cy="2082800"/>
                  <wp:effectExtent b="0" l="0" r="0" t="0"/>
                  <wp:docPr id="56" name="image55.png"/>
                  <a:graphic>
                    <a:graphicData uri="http://schemas.openxmlformats.org/drawingml/2006/picture">
                      <pic:pic>
                        <pic:nvPicPr>
                          <pic:cNvPr id="0" name="image55.png"/>
                          <pic:cNvPicPr preferRelativeResize="0"/>
                        </pic:nvPicPr>
                        <pic:blipFill>
                          <a:blip r:embed="rId6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208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Successful removal of medicine ] </w:t>
            </w:r>
          </w:p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847850" cy="2235200"/>
                  <wp:effectExtent b="0" l="0" r="0" t="0"/>
                  <wp:docPr id="43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6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223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847850" cy="2222500"/>
                  <wp:effectExtent b="0" l="0" r="0" t="0"/>
                  <wp:docPr id="50" name="image52.png"/>
                  <a:graphic>
                    <a:graphicData uri="http://schemas.openxmlformats.org/drawingml/2006/picture">
                      <pic:pic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6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222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rtl w:val="0"/>
              </w:rPr>
              <w:t xml:space="preserve">[ Invalid medication name ]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Approve Replenishment Requests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Displays the medicine that needs to be replenished. </w:t>
            </w:r>
          </w:p>
          <w:p w:rsidR="00000000" w:rsidDel="00000000" w:rsidP="00000000" w:rsidRDefault="00000000" w:rsidRPr="00000000" w14:paraId="000001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Admin is then prompted to enter the medication name he wishes to replenish and the quantity to add.</w:t>
            </w:r>
          </w:p>
          <w:p w:rsidR="00000000" w:rsidDel="00000000" w:rsidP="00000000" w:rsidRDefault="00000000" w:rsidRPr="00000000" w14:paraId="000001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Error Handling ] </w:t>
            </w:r>
          </w:p>
          <w:p w:rsidR="00000000" w:rsidDel="00000000" w:rsidP="00000000" w:rsidRDefault="00000000" w:rsidRPr="00000000" w14:paraId="000001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If Admin enters an invalid medication name, an error message is displayed and Admin is redirected to Admin Menu.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847850" cy="1257300"/>
                  <wp:effectExtent b="0" l="0" r="0" t="0"/>
                  <wp:docPr id="1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6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25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Replenishment Request Approved ] </w:t>
            </w:r>
          </w:p>
          <w:p w:rsidR="00000000" w:rsidDel="00000000" w:rsidP="00000000" w:rsidRDefault="00000000" w:rsidRPr="00000000" w14:paraId="000001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847850" cy="927100"/>
                  <wp:effectExtent b="0" l="0" r="0" t="0"/>
                  <wp:docPr id="33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6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92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Invalid Medicine Name ] </w:t>
            </w:r>
          </w:p>
        </w:tc>
      </w:tr>
    </w:tbl>
    <w:p w:rsidR="00000000" w:rsidDel="00000000" w:rsidP="00000000" w:rsidRDefault="00000000" w:rsidRPr="00000000" w14:paraId="000001D5">
      <w:pPr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6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u w:val="singl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9.png"/><Relationship Id="rId42" Type="http://schemas.openxmlformats.org/officeDocument/2006/relationships/image" Target="media/image53.png"/><Relationship Id="rId41" Type="http://schemas.openxmlformats.org/officeDocument/2006/relationships/image" Target="media/image4.png"/><Relationship Id="rId44" Type="http://schemas.openxmlformats.org/officeDocument/2006/relationships/image" Target="media/image42.png"/><Relationship Id="rId43" Type="http://schemas.openxmlformats.org/officeDocument/2006/relationships/image" Target="media/image3.png"/><Relationship Id="rId46" Type="http://schemas.openxmlformats.org/officeDocument/2006/relationships/image" Target="media/image37.png"/><Relationship Id="rId45" Type="http://schemas.openxmlformats.org/officeDocument/2006/relationships/image" Target="media/image3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1.png"/><Relationship Id="rId48" Type="http://schemas.openxmlformats.org/officeDocument/2006/relationships/image" Target="media/image50.png"/><Relationship Id="rId47" Type="http://schemas.openxmlformats.org/officeDocument/2006/relationships/image" Target="media/image29.png"/><Relationship Id="rId49" Type="http://schemas.openxmlformats.org/officeDocument/2006/relationships/image" Target="media/image3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38.png"/><Relationship Id="rId8" Type="http://schemas.openxmlformats.org/officeDocument/2006/relationships/image" Target="media/image54.png"/><Relationship Id="rId31" Type="http://schemas.openxmlformats.org/officeDocument/2006/relationships/image" Target="media/image58.png"/><Relationship Id="rId30" Type="http://schemas.openxmlformats.org/officeDocument/2006/relationships/image" Target="media/image43.png"/><Relationship Id="rId33" Type="http://schemas.openxmlformats.org/officeDocument/2006/relationships/image" Target="media/image20.png"/><Relationship Id="rId32" Type="http://schemas.openxmlformats.org/officeDocument/2006/relationships/image" Target="media/image16.png"/><Relationship Id="rId35" Type="http://schemas.openxmlformats.org/officeDocument/2006/relationships/image" Target="media/image10.png"/><Relationship Id="rId34" Type="http://schemas.openxmlformats.org/officeDocument/2006/relationships/image" Target="media/image63.png"/><Relationship Id="rId37" Type="http://schemas.openxmlformats.org/officeDocument/2006/relationships/image" Target="media/image12.png"/><Relationship Id="rId36" Type="http://schemas.openxmlformats.org/officeDocument/2006/relationships/image" Target="media/image22.png"/><Relationship Id="rId39" Type="http://schemas.openxmlformats.org/officeDocument/2006/relationships/image" Target="media/image45.png"/><Relationship Id="rId38" Type="http://schemas.openxmlformats.org/officeDocument/2006/relationships/image" Target="media/image40.png"/><Relationship Id="rId62" Type="http://schemas.openxmlformats.org/officeDocument/2006/relationships/image" Target="media/image56.png"/><Relationship Id="rId61" Type="http://schemas.openxmlformats.org/officeDocument/2006/relationships/image" Target="media/image61.png"/><Relationship Id="rId20" Type="http://schemas.openxmlformats.org/officeDocument/2006/relationships/image" Target="media/image34.png"/><Relationship Id="rId64" Type="http://schemas.openxmlformats.org/officeDocument/2006/relationships/image" Target="media/image36.png"/><Relationship Id="rId63" Type="http://schemas.openxmlformats.org/officeDocument/2006/relationships/image" Target="media/image55.png"/><Relationship Id="rId22" Type="http://schemas.openxmlformats.org/officeDocument/2006/relationships/image" Target="media/image60.png"/><Relationship Id="rId66" Type="http://schemas.openxmlformats.org/officeDocument/2006/relationships/image" Target="media/image8.png"/><Relationship Id="rId21" Type="http://schemas.openxmlformats.org/officeDocument/2006/relationships/image" Target="media/image23.png"/><Relationship Id="rId65" Type="http://schemas.openxmlformats.org/officeDocument/2006/relationships/image" Target="media/image52.png"/><Relationship Id="rId24" Type="http://schemas.openxmlformats.org/officeDocument/2006/relationships/image" Target="media/image49.png"/><Relationship Id="rId68" Type="http://schemas.openxmlformats.org/officeDocument/2006/relationships/header" Target="header1.xml"/><Relationship Id="rId23" Type="http://schemas.openxmlformats.org/officeDocument/2006/relationships/image" Target="media/image13.png"/><Relationship Id="rId67" Type="http://schemas.openxmlformats.org/officeDocument/2006/relationships/image" Target="media/image26.png"/><Relationship Id="rId60" Type="http://schemas.openxmlformats.org/officeDocument/2006/relationships/image" Target="media/image15.png"/><Relationship Id="rId26" Type="http://schemas.openxmlformats.org/officeDocument/2006/relationships/image" Target="media/image35.png"/><Relationship Id="rId25" Type="http://schemas.openxmlformats.org/officeDocument/2006/relationships/image" Target="media/image7.png"/><Relationship Id="rId28" Type="http://schemas.openxmlformats.org/officeDocument/2006/relationships/image" Target="media/image11.png"/><Relationship Id="rId27" Type="http://schemas.openxmlformats.org/officeDocument/2006/relationships/image" Target="media/image33.png"/><Relationship Id="rId29" Type="http://schemas.openxmlformats.org/officeDocument/2006/relationships/image" Target="media/image28.png"/><Relationship Id="rId51" Type="http://schemas.openxmlformats.org/officeDocument/2006/relationships/image" Target="media/image5.png"/><Relationship Id="rId50" Type="http://schemas.openxmlformats.org/officeDocument/2006/relationships/image" Target="media/image62.png"/><Relationship Id="rId53" Type="http://schemas.openxmlformats.org/officeDocument/2006/relationships/image" Target="media/image1.png"/><Relationship Id="rId52" Type="http://schemas.openxmlformats.org/officeDocument/2006/relationships/image" Target="media/image25.png"/><Relationship Id="rId11" Type="http://schemas.openxmlformats.org/officeDocument/2006/relationships/image" Target="media/image17.png"/><Relationship Id="rId55" Type="http://schemas.openxmlformats.org/officeDocument/2006/relationships/image" Target="media/image14.png"/><Relationship Id="rId10" Type="http://schemas.openxmlformats.org/officeDocument/2006/relationships/image" Target="media/image21.png"/><Relationship Id="rId54" Type="http://schemas.openxmlformats.org/officeDocument/2006/relationships/image" Target="media/image46.png"/><Relationship Id="rId13" Type="http://schemas.openxmlformats.org/officeDocument/2006/relationships/image" Target="media/image59.png"/><Relationship Id="rId57" Type="http://schemas.openxmlformats.org/officeDocument/2006/relationships/image" Target="media/image51.png"/><Relationship Id="rId12" Type="http://schemas.openxmlformats.org/officeDocument/2006/relationships/image" Target="media/image41.png"/><Relationship Id="rId56" Type="http://schemas.openxmlformats.org/officeDocument/2006/relationships/image" Target="media/image48.png"/><Relationship Id="rId15" Type="http://schemas.openxmlformats.org/officeDocument/2006/relationships/image" Target="media/image2.png"/><Relationship Id="rId59" Type="http://schemas.openxmlformats.org/officeDocument/2006/relationships/image" Target="media/image30.png"/><Relationship Id="rId14" Type="http://schemas.openxmlformats.org/officeDocument/2006/relationships/image" Target="media/image27.png"/><Relationship Id="rId58" Type="http://schemas.openxmlformats.org/officeDocument/2006/relationships/image" Target="media/image18.png"/><Relationship Id="rId17" Type="http://schemas.openxmlformats.org/officeDocument/2006/relationships/image" Target="media/image24.png"/><Relationship Id="rId16" Type="http://schemas.openxmlformats.org/officeDocument/2006/relationships/image" Target="media/image57.png"/><Relationship Id="rId19" Type="http://schemas.openxmlformats.org/officeDocument/2006/relationships/image" Target="media/image9.png"/><Relationship Id="rId18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