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5B" w:rsidRDefault="001A0DF8" w:rsidP="001A0DF8">
      <w:pPr>
        <w:jc w:val="center"/>
      </w:pPr>
      <w:r>
        <w:rPr>
          <w:rFonts w:hint="eastAsia"/>
        </w:rPr>
        <w:t>关键</w:t>
      </w:r>
      <w:r>
        <w:t>技术描述</w:t>
      </w:r>
    </w:p>
    <w:p w:rsidR="001A0DF8" w:rsidRDefault="007173BF" w:rsidP="001A0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动态模型</w:t>
      </w:r>
      <w:r>
        <w:t>加载</w:t>
      </w:r>
      <w:r w:rsidR="00DD1779">
        <w:br/>
      </w:r>
      <w:r w:rsidR="00344FC1">
        <w:rPr>
          <w:rFonts w:hint="eastAsia"/>
        </w:rPr>
        <w:t>不</w:t>
      </w:r>
      <w:r w:rsidR="00344FC1">
        <w:t>是所有</w:t>
      </w:r>
      <w:r w:rsidR="00344FC1">
        <w:rPr>
          <w:rFonts w:hint="eastAsia"/>
        </w:rPr>
        <w:t>模型</w:t>
      </w:r>
      <w:r w:rsidR="00344FC1">
        <w:t>都在内存里，而是根据当前观察场景的需要动态加载模型，可以降低内存的压力。</w:t>
      </w:r>
    </w:p>
    <w:p w:rsidR="001A0DF8" w:rsidRDefault="007173BF" w:rsidP="001A0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多级</w:t>
      </w:r>
      <w:r>
        <w:t>精度模型</w:t>
      </w:r>
      <w:r w:rsidR="0060747D">
        <w:br/>
      </w:r>
      <w:r w:rsidR="00344FC1">
        <w:rPr>
          <w:rFonts w:hint="eastAsia"/>
        </w:rPr>
        <w:t>如果</w:t>
      </w:r>
      <w:r w:rsidR="00344FC1">
        <w:t>模型在较远处，显示很精细的模型是没有必要且浪费的。</w:t>
      </w:r>
      <w:r w:rsidR="00344FC1">
        <w:rPr>
          <w:rFonts w:hint="eastAsia"/>
        </w:rPr>
        <w:t>所以</w:t>
      </w:r>
      <w:r w:rsidR="00344FC1">
        <w:t>依据视点位置决定需要显示的是什么等级精度的模型。</w:t>
      </w:r>
    </w:p>
    <w:p w:rsidR="001A0DF8" w:rsidRDefault="007173BF" w:rsidP="001A0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r>
        <w:t>叉树场景组织</w:t>
      </w:r>
      <w:r w:rsidR="0060747D">
        <w:br/>
      </w:r>
      <w:r w:rsidR="00562C9D">
        <w:rPr>
          <w:rFonts w:hint="eastAsia"/>
        </w:rPr>
        <w:t>可以快速找到交互</w:t>
      </w:r>
      <w:r w:rsidR="0091097E">
        <w:rPr>
          <w:rFonts w:hint="eastAsia"/>
        </w:rPr>
        <w:t>对象</w:t>
      </w:r>
      <w:bookmarkStart w:id="0" w:name="_GoBack"/>
      <w:bookmarkEnd w:id="0"/>
      <w:r w:rsidR="00562C9D">
        <w:t>及需要显示</w:t>
      </w:r>
      <w:r w:rsidR="00562C9D">
        <w:rPr>
          <w:rFonts w:hint="eastAsia"/>
        </w:rPr>
        <w:t>的</w:t>
      </w:r>
      <w:r w:rsidR="00562C9D">
        <w:t>模型。</w:t>
      </w:r>
    </w:p>
    <w:p w:rsidR="0060747D" w:rsidRDefault="007173BF" w:rsidP="001A0D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OpenGL</w:t>
      </w:r>
      <w:r>
        <w:t>着色语言</w:t>
      </w:r>
      <w:r w:rsidR="0060747D">
        <w:br/>
      </w:r>
      <w:r w:rsidR="00344FC1">
        <w:rPr>
          <w:rFonts w:hint="eastAsia"/>
        </w:rPr>
        <w:t>用来实现</w:t>
      </w:r>
      <w:r w:rsidR="00344FC1">
        <w:t>一些特殊效果</w:t>
      </w:r>
      <w:r w:rsidR="00344FC1">
        <w:rPr>
          <w:rFonts w:hint="eastAsia"/>
        </w:rPr>
        <w:t>。</w:t>
      </w:r>
    </w:p>
    <w:sectPr w:rsidR="00607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C7A"/>
    <w:multiLevelType w:val="hybridMultilevel"/>
    <w:tmpl w:val="197E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F8"/>
    <w:rsid w:val="001A0DF8"/>
    <w:rsid w:val="00344FC1"/>
    <w:rsid w:val="003650A7"/>
    <w:rsid w:val="00562C9D"/>
    <w:rsid w:val="0060747D"/>
    <w:rsid w:val="007173BF"/>
    <w:rsid w:val="008E545B"/>
    <w:rsid w:val="0091097E"/>
    <w:rsid w:val="00CB412A"/>
    <w:rsid w:val="00DD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4D95-0E40-4FDC-8F41-7587D0E7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1</cp:revision>
  <dcterms:created xsi:type="dcterms:W3CDTF">2016-03-10T06:40:00Z</dcterms:created>
  <dcterms:modified xsi:type="dcterms:W3CDTF">2016-03-10T08:54:00Z</dcterms:modified>
</cp:coreProperties>
</file>