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B1A78" w14:textId="2ECF5452" w:rsidR="00717E6C" w:rsidRDefault="00C870ED">
      <w:r>
        <w:rPr>
          <w:rFonts w:hint="eastAsia"/>
        </w:rPr>
        <w:t>L</w:t>
      </w:r>
      <w:r>
        <w:t>ED</w:t>
      </w:r>
      <w:r>
        <w:rPr>
          <w:rFonts w:hint="eastAsia"/>
        </w:rPr>
        <w:t>驱动器通信协议</w:t>
      </w:r>
    </w:p>
    <w:p w14:paraId="62E2A96D" w14:textId="72EAE63A" w:rsidR="00C870ED" w:rsidRDefault="00C870ED" w:rsidP="00C870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硬件接口：</w:t>
      </w:r>
    </w:p>
    <w:p w14:paraId="45F45B25" w14:textId="20F34937" w:rsidR="00C870ED" w:rsidRDefault="00C870ED" w:rsidP="00C870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S485</w:t>
      </w:r>
    </w:p>
    <w:p w14:paraId="49DC3BE9" w14:textId="51891E36" w:rsidR="00C870ED" w:rsidRDefault="00C870ED" w:rsidP="00C870E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波特率：9</w:t>
      </w:r>
      <w:r>
        <w:t>600</w:t>
      </w:r>
      <w:r>
        <w:rPr>
          <w:rFonts w:hint="eastAsia"/>
        </w:rPr>
        <w:t>，1位起始位，1位停止位，无校验</w:t>
      </w:r>
    </w:p>
    <w:p w14:paraId="68BF3AAC" w14:textId="3DF110C1" w:rsidR="00C870ED" w:rsidRDefault="00C870ED" w:rsidP="00C870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协议层：</w:t>
      </w:r>
    </w:p>
    <w:p w14:paraId="641C99EC" w14:textId="5DD41018" w:rsidR="00093717" w:rsidRDefault="00093717" w:rsidP="00607F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采用标准M</w:t>
      </w:r>
      <w:r>
        <w:t>odbus-RTU</w:t>
      </w:r>
      <w:r>
        <w:rPr>
          <w:rFonts w:hint="eastAsia"/>
        </w:rPr>
        <w:t>协议，驱动器作为从机使用</w:t>
      </w:r>
    </w:p>
    <w:p w14:paraId="33E4711C" w14:textId="579B833B" w:rsidR="00607FAB" w:rsidRDefault="00607FAB" w:rsidP="00607F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从机地址：</w:t>
      </w:r>
      <w:r w:rsidR="00D963AC">
        <w:t>1</w:t>
      </w:r>
    </w:p>
    <w:p w14:paraId="04064102" w14:textId="5F4A2559" w:rsidR="00D963AC" w:rsidRDefault="00D963AC" w:rsidP="00607F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命令码：1</w:t>
      </w:r>
      <w:r>
        <w:t>6</w:t>
      </w:r>
      <w:r>
        <w:rPr>
          <w:rFonts w:hint="eastAsia"/>
        </w:rPr>
        <w:t>（1</w:t>
      </w:r>
      <w:r>
        <w:t>0</w:t>
      </w:r>
      <w:r>
        <w:rPr>
          <w:rFonts w:hint="eastAsia"/>
        </w:rPr>
        <w:t>进制）</w:t>
      </w:r>
      <w:r w:rsidR="003773F7">
        <w:rPr>
          <w:rFonts w:hint="eastAsia"/>
        </w:rPr>
        <w:t>写多个寄存器指令</w:t>
      </w:r>
    </w:p>
    <w:p w14:paraId="3A87AFA2" w14:textId="50A60464" w:rsidR="00983794" w:rsidRDefault="00983794" w:rsidP="00607F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寄存器地址：0</w:t>
      </w:r>
    </w:p>
    <w:p w14:paraId="0C0353C3" w14:textId="0805D3F9" w:rsidR="00231552" w:rsidRDefault="00231552" w:rsidP="00607F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寄存器数量：8</w:t>
      </w:r>
    </w:p>
    <w:p w14:paraId="62A1BE90" w14:textId="4A38C44A" w:rsidR="006D39FE" w:rsidRDefault="006D39FE" w:rsidP="00607FA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寄存器类型：无符号1</w:t>
      </w:r>
      <w:r>
        <w:t>6</w:t>
      </w:r>
      <w:r>
        <w:rPr>
          <w:rFonts w:hint="eastAsia"/>
        </w:rPr>
        <w:t>位</w:t>
      </w:r>
    </w:p>
    <w:p w14:paraId="4A05072C" w14:textId="666D3EA3" w:rsidR="00093717" w:rsidRDefault="008B3554" w:rsidP="00C870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数据包定义：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1963"/>
        <w:gridCol w:w="1963"/>
        <w:gridCol w:w="1975"/>
        <w:gridCol w:w="1963"/>
      </w:tblGrid>
      <w:tr w:rsidR="006B42AA" w14:paraId="71E8B0E9" w14:textId="77777777" w:rsidTr="0041096A">
        <w:tc>
          <w:tcPr>
            <w:tcW w:w="1963" w:type="dxa"/>
          </w:tcPr>
          <w:p w14:paraId="48BE18B3" w14:textId="61DC2025" w:rsidR="006B42AA" w:rsidRDefault="006B42AA" w:rsidP="008B35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63" w:type="dxa"/>
          </w:tcPr>
          <w:p w14:paraId="3FC669AA" w14:textId="66673F3F" w:rsidR="006B42AA" w:rsidRDefault="006B42AA" w:rsidP="008B35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975" w:type="dxa"/>
          </w:tcPr>
          <w:p w14:paraId="39D0620B" w14:textId="21F248ED" w:rsidR="006B42AA" w:rsidRDefault="006B42AA" w:rsidP="008B35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</w:p>
        </w:tc>
        <w:tc>
          <w:tcPr>
            <w:tcW w:w="1963" w:type="dxa"/>
          </w:tcPr>
          <w:p w14:paraId="0A4E1E2F" w14:textId="31C2DC7F" w:rsidR="006B42AA" w:rsidRDefault="006B42AA" w:rsidP="008B35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1096A" w14:paraId="7C9F474D" w14:textId="77777777" w:rsidTr="0041096A">
        <w:tc>
          <w:tcPr>
            <w:tcW w:w="1963" w:type="dxa"/>
          </w:tcPr>
          <w:p w14:paraId="06D7D18F" w14:textId="11AE0939" w:rsidR="0041096A" w:rsidRDefault="0041096A" w:rsidP="008B35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63" w:type="dxa"/>
          </w:tcPr>
          <w:p w14:paraId="208F189E" w14:textId="30127F2F" w:rsidR="0041096A" w:rsidRDefault="0041096A" w:rsidP="008B35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75" w:type="dxa"/>
          </w:tcPr>
          <w:p w14:paraId="2CB02BAF" w14:textId="606E49CE" w:rsidR="0041096A" w:rsidRDefault="0041096A" w:rsidP="008B35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H0</w:t>
            </w:r>
            <w:r>
              <w:rPr>
                <w:rFonts w:hint="eastAsia"/>
              </w:rPr>
              <w:t>频率设置</w:t>
            </w:r>
          </w:p>
        </w:tc>
        <w:tc>
          <w:tcPr>
            <w:tcW w:w="1963" w:type="dxa"/>
            <w:vMerge w:val="restart"/>
          </w:tcPr>
          <w:p w14:paraId="7D889A95" w14:textId="6CE515E1" w:rsidR="0041096A" w:rsidRDefault="00A3387F" w:rsidP="008B35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值=</w:t>
            </w:r>
            <w:r>
              <w:t>10*</w:t>
            </w:r>
            <w:r>
              <w:rPr>
                <w:rFonts w:hint="eastAsia"/>
              </w:rPr>
              <w:t>实际频率</w:t>
            </w:r>
          </w:p>
        </w:tc>
      </w:tr>
      <w:tr w:rsidR="0041096A" w14:paraId="47BA4AAF" w14:textId="77777777" w:rsidTr="0041096A">
        <w:tc>
          <w:tcPr>
            <w:tcW w:w="1963" w:type="dxa"/>
          </w:tcPr>
          <w:p w14:paraId="057F5AE0" w14:textId="5CA48F18" w:rsidR="0041096A" w:rsidRDefault="0041096A" w:rsidP="008B35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63" w:type="dxa"/>
          </w:tcPr>
          <w:p w14:paraId="01CDE745" w14:textId="77645637" w:rsidR="0041096A" w:rsidRDefault="0041096A" w:rsidP="008B35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75" w:type="dxa"/>
          </w:tcPr>
          <w:p w14:paraId="532DF5C4" w14:textId="6AC1784C" w:rsidR="0041096A" w:rsidRDefault="0041096A" w:rsidP="008B35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</w:t>
            </w:r>
            <w:r>
              <w:t>1</w:t>
            </w:r>
            <w:r>
              <w:rPr>
                <w:rFonts w:hint="eastAsia"/>
              </w:rPr>
              <w:t>频率设置</w:t>
            </w:r>
          </w:p>
        </w:tc>
        <w:tc>
          <w:tcPr>
            <w:tcW w:w="1963" w:type="dxa"/>
            <w:vMerge/>
          </w:tcPr>
          <w:p w14:paraId="253A46C9" w14:textId="77777777" w:rsidR="0041096A" w:rsidRDefault="0041096A" w:rsidP="008B355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41096A" w14:paraId="17CC79DC" w14:textId="77777777" w:rsidTr="0041096A">
        <w:tc>
          <w:tcPr>
            <w:tcW w:w="1963" w:type="dxa"/>
          </w:tcPr>
          <w:p w14:paraId="50D00838" w14:textId="0DAC3FFF" w:rsidR="0041096A" w:rsidRDefault="0041096A" w:rsidP="008B35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63" w:type="dxa"/>
          </w:tcPr>
          <w:p w14:paraId="57D834B8" w14:textId="5F4C73CA" w:rsidR="0041096A" w:rsidRDefault="0041096A" w:rsidP="008B35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75" w:type="dxa"/>
          </w:tcPr>
          <w:p w14:paraId="1C6B51A9" w14:textId="40B4F22F" w:rsidR="0041096A" w:rsidRDefault="0041096A" w:rsidP="008B35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</w:t>
            </w:r>
            <w:r>
              <w:t>2</w:t>
            </w:r>
            <w:r>
              <w:rPr>
                <w:rFonts w:hint="eastAsia"/>
              </w:rPr>
              <w:t>频率设置</w:t>
            </w:r>
          </w:p>
        </w:tc>
        <w:tc>
          <w:tcPr>
            <w:tcW w:w="1963" w:type="dxa"/>
            <w:vMerge/>
          </w:tcPr>
          <w:p w14:paraId="5C287990" w14:textId="77777777" w:rsidR="0041096A" w:rsidRDefault="0041096A" w:rsidP="008B355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41096A" w14:paraId="7AEF94E9" w14:textId="77777777" w:rsidTr="0041096A">
        <w:tc>
          <w:tcPr>
            <w:tcW w:w="1963" w:type="dxa"/>
          </w:tcPr>
          <w:p w14:paraId="1A6B99A8" w14:textId="241FC76C" w:rsidR="0041096A" w:rsidRDefault="0041096A" w:rsidP="008B35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63" w:type="dxa"/>
          </w:tcPr>
          <w:p w14:paraId="2CF2865E" w14:textId="1302F74F" w:rsidR="0041096A" w:rsidRDefault="0041096A" w:rsidP="008B35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75" w:type="dxa"/>
          </w:tcPr>
          <w:p w14:paraId="6F1990CC" w14:textId="57963D56" w:rsidR="0041096A" w:rsidRDefault="0041096A" w:rsidP="008B35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</w:t>
            </w:r>
            <w:r>
              <w:t>3</w:t>
            </w:r>
            <w:r>
              <w:rPr>
                <w:rFonts w:hint="eastAsia"/>
              </w:rPr>
              <w:t>频率设置</w:t>
            </w:r>
          </w:p>
        </w:tc>
        <w:tc>
          <w:tcPr>
            <w:tcW w:w="1963" w:type="dxa"/>
            <w:vMerge/>
          </w:tcPr>
          <w:p w14:paraId="42D4DB58" w14:textId="77777777" w:rsidR="0041096A" w:rsidRDefault="0041096A" w:rsidP="008B355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41096A" w14:paraId="5EE979E9" w14:textId="77777777" w:rsidTr="0041096A">
        <w:tc>
          <w:tcPr>
            <w:tcW w:w="1963" w:type="dxa"/>
          </w:tcPr>
          <w:p w14:paraId="54309598" w14:textId="72322D08" w:rsidR="0041096A" w:rsidRDefault="0041096A" w:rsidP="008B35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63" w:type="dxa"/>
          </w:tcPr>
          <w:p w14:paraId="66E7D83C" w14:textId="73D64CE4" w:rsidR="0041096A" w:rsidRDefault="0041096A" w:rsidP="008B35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75" w:type="dxa"/>
          </w:tcPr>
          <w:p w14:paraId="675F64D7" w14:textId="306D6ED8" w:rsidR="0041096A" w:rsidRDefault="0041096A" w:rsidP="008B35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H0</w:t>
            </w:r>
            <w:r>
              <w:rPr>
                <w:rFonts w:hint="eastAsia"/>
              </w:rPr>
              <w:t>占空比</w:t>
            </w:r>
            <w:r>
              <w:rPr>
                <w:rFonts w:hint="eastAsia"/>
              </w:rPr>
              <w:t>设置</w:t>
            </w:r>
          </w:p>
        </w:tc>
        <w:tc>
          <w:tcPr>
            <w:tcW w:w="1963" w:type="dxa"/>
            <w:vMerge w:val="restart"/>
          </w:tcPr>
          <w:p w14:paraId="51AC6D49" w14:textId="6064E43C" w:rsidR="0041096A" w:rsidRDefault="008C24AB" w:rsidP="008B35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取值范围：</w:t>
            </w:r>
            <w:r w:rsidR="0041096A">
              <w:rPr>
                <w:rFonts w:hint="eastAsia"/>
              </w:rPr>
              <w:t>0</w:t>
            </w:r>
            <w:r w:rsidR="0041096A">
              <w:t>~</w:t>
            </w:r>
            <w:r w:rsidR="0057161A">
              <w:t>99</w:t>
            </w:r>
          </w:p>
        </w:tc>
      </w:tr>
      <w:tr w:rsidR="0041096A" w14:paraId="25292C04" w14:textId="77777777" w:rsidTr="0041096A">
        <w:tc>
          <w:tcPr>
            <w:tcW w:w="1963" w:type="dxa"/>
          </w:tcPr>
          <w:p w14:paraId="3DF6CB2B" w14:textId="09F691F5" w:rsidR="0041096A" w:rsidRDefault="0041096A" w:rsidP="008B35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63" w:type="dxa"/>
          </w:tcPr>
          <w:p w14:paraId="3FDCFD33" w14:textId="7F50B3B2" w:rsidR="0041096A" w:rsidRDefault="0041096A" w:rsidP="008B35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75" w:type="dxa"/>
          </w:tcPr>
          <w:p w14:paraId="1BEA596F" w14:textId="77A78E9C" w:rsidR="0041096A" w:rsidRDefault="0041096A" w:rsidP="008B35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</w:t>
            </w:r>
            <w:r>
              <w:t>1</w:t>
            </w:r>
            <w:r>
              <w:rPr>
                <w:rFonts w:hint="eastAsia"/>
              </w:rPr>
              <w:t>占空比设置</w:t>
            </w:r>
          </w:p>
        </w:tc>
        <w:tc>
          <w:tcPr>
            <w:tcW w:w="1963" w:type="dxa"/>
            <w:vMerge/>
          </w:tcPr>
          <w:p w14:paraId="0875AAE1" w14:textId="77777777" w:rsidR="0041096A" w:rsidRDefault="0041096A" w:rsidP="008B355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41096A" w14:paraId="2DAD066C" w14:textId="77777777" w:rsidTr="0041096A">
        <w:tc>
          <w:tcPr>
            <w:tcW w:w="1963" w:type="dxa"/>
          </w:tcPr>
          <w:p w14:paraId="378A6AB9" w14:textId="534A15D5" w:rsidR="0041096A" w:rsidRDefault="0041096A" w:rsidP="008B35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963" w:type="dxa"/>
          </w:tcPr>
          <w:p w14:paraId="542D09CE" w14:textId="560AB105" w:rsidR="0041096A" w:rsidRDefault="0041096A" w:rsidP="008B35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75" w:type="dxa"/>
          </w:tcPr>
          <w:p w14:paraId="5EDE126E" w14:textId="7471937C" w:rsidR="0041096A" w:rsidRDefault="0041096A" w:rsidP="008B35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</w:t>
            </w:r>
            <w:r>
              <w:t>2</w:t>
            </w:r>
            <w:r>
              <w:rPr>
                <w:rFonts w:hint="eastAsia"/>
              </w:rPr>
              <w:t>占空比设置</w:t>
            </w:r>
          </w:p>
        </w:tc>
        <w:tc>
          <w:tcPr>
            <w:tcW w:w="1963" w:type="dxa"/>
            <w:vMerge/>
          </w:tcPr>
          <w:p w14:paraId="0875E3B3" w14:textId="77777777" w:rsidR="0041096A" w:rsidRDefault="0041096A" w:rsidP="008B355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41096A" w14:paraId="333DEE5C" w14:textId="77777777" w:rsidTr="0041096A">
        <w:tc>
          <w:tcPr>
            <w:tcW w:w="1963" w:type="dxa"/>
          </w:tcPr>
          <w:p w14:paraId="47B54A66" w14:textId="2EC9E48B" w:rsidR="0041096A" w:rsidRDefault="0041096A" w:rsidP="008B35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963" w:type="dxa"/>
          </w:tcPr>
          <w:p w14:paraId="10F3FFCD" w14:textId="69EE1B6E" w:rsidR="0041096A" w:rsidRDefault="0041096A" w:rsidP="008B35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975" w:type="dxa"/>
          </w:tcPr>
          <w:p w14:paraId="7BA91FA7" w14:textId="1613DB05" w:rsidR="0041096A" w:rsidRDefault="0041096A" w:rsidP="008B35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</w:t>
            </w:r>
            <w:r>
              <w:t>3</w:t>
            </w:r>
            <w:r>
              <w:rPr>
                <w:rFonts w:hint="eastAsia"/>
              </w:rPr>
              <w:t>占空比设置</w:t>
            </w:r>
          </w:p>
        </w:tc>
        <w:tc>
          <w:tcPr>
            <w:tcW w:w="1963" w:type="dxa"/>
            <w:vMerge/>
          </w:tcPr>
          <w:p w14:paraId="2230551D" w14:textId="77777777" w:rsidR="0041096A" w:rsidRDefault="0041096A" w:rsidP="008B355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0808E748" w14:textId="77777777" w:rsidR="008B3554" w:rsidRDefault="008B3554" w:rsidP="008B3554">
      <w:pPr>
        <w:pStyle w:val="a3"/>
        <w:ind w:left="432" w:firstLineChars="0" w:firstLine="0"/>
        <w:rPr>
          <w:rFonts w:hint="eastAsia"/>
        </w:rPr>
      </w:pPr>
    </w:p>
    <w:p w14:paraId="3E5E34D4" w14:textId="4E33A5AB" w:rsidR="000F2849" w:rsidRDefault="00DC1459" w:rsidP="00C902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odbus-RTU</w:t>
      </w:r>
      <w:r>
        <w:rPr>
          <w:rFonts w:hint="eastAsia"/>
        </w:rPr>
        <w:t>协议：（请参考M</w:t>
      </w:r>
      <w:r>
        <w:t>odbus-RTU</w:t>
      </w:r>
      <w:r>
        <w:rPr>
          <w:rFonts w:hint="eastAsia"/>
        </w:rPr>
        <w:t>协议文档）</w:t>
      </w:r>
    </w:p>
    <w:p w14:paraId="2E676A96" w14:textId="104DC48F" w:rsidR="00C90214" w:rsidRDefault="00C90214" w:rsidP="00C902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odbus-RTU</w:t>
      </w:r>
      <w:r>
        <w:rPr>
          <w:rFonts w:hint="eastAsia"/>
        </w:rPr>
        <w:t>参考：</w:t>
      </w:r>
    </w:p>
    <w:p w14:paraId="127A5594" w14:textId="076266BD" w:rsidR="00C90214" w:rsidRDefault="00952413" w:rsidP="00952413">
      <w:pPr>
        <w:pStyle w:val="a3"/>
        <w:numPr>
          <w:ilvl w:val="0"/>
          <w:numId w:val="4"/>
        </w:numPr>
        <w:ind w:firstLineChars="0"/>
      </w:pPr>
      <w:hyperlink r:id="rId5" w:history="1">
        <w:r w:rsidRPr="009416AB">
          <w:rPr>
            <w:rStyle w:val="a5"/>
          </w:rPr>
          <w:t>https://blog.csdn.net/rxiang12/article/details/79125813</w:t>
        </w:r>
      </w:hyperlink>
    </w:p>
    <w:p w14:paraId="4D152A7A" w14:textId="25E41E4C" w:rsidR="00952413" w:rsidRDefault="00952413" w:rsidP="00952413">
      <w:pPr>
        <w:pStyle w:val="a3"/>
        <w:numPr>
          <w:ilvl w:val="0"/>
          <w:numId w:val="4"/>
        </w:numPr>
        <w:ind w:firstLineChars="0"/>
      </w:pPr>
      <w:hyperlink r:id="rId6" w:history="1">
        <w:r w:rsidRPr="009416AB">
          <w:rPr>
            <w:rStyle w:val="a5"/>
          </w:rPr>
          <w:t>https://www.cnblogs.com/prayer521/p/5955331.html</w:t>
        </w:r>
      </w:hyperlink>
    </w:p>
    <w:p w14:paraId="3DC5DFFE" w14:textId="7CA43649" w:rsidR="00952413" w:rsidRDefault="00952413" w:rsidP="00952413">
      <w:pPr>
        <w:pStyle w:val="a3"/>
        <w:numPr>
          <w:ilvl w:val="0"/>
          <w:numId w:val="4"/>
        </w:numPr>
        <w:ind w:firstLineChars="0"/>
      </w:pPr>
      <w:hyperlink r:id="rId7" w:history="1">
        <w:r w:rsidRPr="009416AB">
          <w:rPr>
            <w:rStyle w:val="a5"/>
          </w:rPr>
          <w:t>https://blog.csdn.net/xiaoluoshan/article/details/73233955</w:t>
        </w:r>
      </w:hyperlink>
    </w:p>
    <w:p w14:paraId="6F326273" w14:textId="590A83DC" w:rsidR="00952413" w:rsidRDefault="002E51DF" w:rsidP="00952413">
      <w:pPr>
        <w:pStyle w:val="a3"/>
        <w:numPr>
          <w:ilvl w:val="0"/>
          <w:numId w:val="4"/>
        </w:numPr>
        <w:ind w:firstLineChars="0"/>
      </w:pPr>
      <w:hyperlink r:id="rId8" w:history="1">
        <w:r w:rsidRPr="009416AB">
          <w:rPr>
            <w:rStyle w:val="a5"/>
          </w:rPr>
          <w:t>https://blog.csdn.net/weixin_39917757/article/details/78744088</w:t>
        </w:r>
      </w:hyperlink>
    </w:p>
    <w:p w14:paraId="0E53A4F5" w14:textId="77777777" w:rsidR="002E51DF" w:rsidRDefault="002E51DF" w:rsidP="00952413">
      <w:pPr>
        <w:pStyle w:val="a3"/>
        <w:numPr>
          <w:ilvl w:val="0"/>
          <w:numId w:val="4"/>
        </w:numPr>
        <w:ind w:firstLineChars="0"/>
      </w:pPr>
    </w:p>
    <w:p w14:paraId="7D9D22D2" w14:textId="77777777" w:rsidR="00C90214" w:rsidRDefault="00C90214" w:rsidP="002E51DF">
      <w:pPr>
        <w:ind w:left="432"/>
        <w:rPr>
          <w:rFonts w:hint="eastAsia"/>
        </w:rPr>
      </w:pPr>
      <w:bookmarkStart w:id="0" w:name="_GoBack"/>
      <w:bookmarkEnd w:id="0"/>
    </w:p>
    <w:sectPr w:rsidR="00C90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E751F"/>
    <w:multiLevelType w:val="hybridMultilevel"/>
    <w:tmpl w:val="5B509EF8"/>
    <w:lvl w:ilvl="0" w:tplc="7DE8C9D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B790D55"/>
    <w:multiLevelType w:val="hybridMultilevel"/>
    <w:tmpl w:val="308842C8"/>
    <w:lvl w:ilvl="0" w:tplc="312CAB88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304C0312"/>
    <w:multiLevelType w:val="hybridMultilevel"/>
    <w:tmpl w:val="F5F0A4A0"/>
    <w:lvl w:ilvl="0" w:tplc="ECE0FB8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5F6B618B"/>
    <w:multiLevelType w:val="hybridMultilevel"/>
    <w:tmpl w:val="6232B49E"/>
    <w:lvl w:ilvl="0" w:tplc="2FB6BB8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DF"/>
    <w:rsid w:val="00093717"/>
    <w:rsid w:val="000F2849"/>
    <w:rsid w:val="001A3B43"/>
    <w:rsid w:val="00231552"/>
    <w:rsid w:val="002E51DF"/>
    <w:rsid w:val="003773F7"/>
    <w:rsid w:val="003B40DC"/>
    <w:rsid w:val="004011AB"/>
    <w:rsid w:val="0041096A"/>
    <w:rsid w:val="0052094E"/>
    <w:rsid w:val="0057161A"/>
    <w:rsid w:val="005976D7"/>
    <w:rsid w:val="00607FAB"/>
    <w:rsid w:val="006B42AA"/>
    <w:rsid w:val="006D39FE"/>
    <w:rsid w:val="00717E6C"/>
    <w:rsid w:val="008B3554"/>
    <w:rsid w:val="008C24AB"/>
    <w:rsid w:val="00952413"/>
    <w:rsid w:val="00983794"/>
    <w:rsid w:val="00A3387F"/>
    <w:rsid w:val="00A359DF"/>
    <w:rsid w:val="00C870ED"/>
    <w:rsid w:val="00C90214"/>
    <w:rsid w:val="00D7436A"/>
    <w:rsid w:val="00D963AC"/>
    <w:rsid w:val="00DC1459"/>
    <w:rsid w:val="00E2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ED91"/>
  <w15:chartTrackingRefBased/>
  <w15:docId w15:val="{B4BB1630-F53C-416D-BBA5-76898FCB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0ED"/>
    <w:pPr>
      <w:ind w:firstLineChars="200" w:firstLine="420"/>
    </w:pPr>
  </w:style>
  <w:style w:type="table" w:styleId="a4">
    <w:name w:val="Table Grid"/>
    <w:basedOn w:val="a1"/>
    <w:uiPriority w:val="39"/>
    <w:rsid w:val="006B42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5241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524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39917757/article/details/787440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xiaoluoshan/article/details/732339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prayer521/p/5955331.html" TargetMode="External"/><Relationship Id="rId5" Type="http://schemas.openxmlformats.org/officeDocument/2006/relationships/hyperlink" Target="https://blog.csdn.net/rxiang12/article/details/7912581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1420838128@qq.com</dc:creator>
  <cp:keywords/>
  <dc:description/>
  <cp:lastModifiedBy>1420838128@qq.com</cp:lastModifiedBy>
  <cp:revision>27</cp:revision>
  <dcterms:created xsi:type="dcterms:W3CDTF">2019-03-01T14:44:00Z</dcterms:created>
  <dcterms:modified xsi:type="dcterms:W3CDTF">2019-03-01T14:58:00Z</dcterms:modified>
</cp:coreProperties>
</file>