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4C29B" w14:textId="17F890B2" w:rsidR="00D91A7A" w:rsidRDefault="00D91A7A" w:rsidP="008003A3">
      <w:r>
        <w:rPr>
          <w:rFonts w:hint="eastAsia"/>
        </w:rPr>
        <w:t>可使用V</w:t>
      </w:r>
      <w:r>
        <w:t>CL</w:t>
      </w:r>
      <w:r>
        <w:rPr>
          <w:rFonts w:hint="eastAsia"/>
        </w:rPr>
        <w:t>播放器播放</w:t>
      </w:r>
    </w:p>
    <w:p w14:paraId="5227AE9D" w14:textId="798E32EE" w:rsidR="00281DCB" w:rsidRDefault="00281DCB" w:rsidP="008003A3">
      <w:r>
        <w:rPr>
          <w:rFonts w:hint="eastAsia"/>
        </w:rPr>
        <w:t>无损失压缩的mov视频</w:t>
      </w:r>
    </w:p>
    <w:p w14:paraId="2968A70B" w14:textId="0227F67C" w:rsidR="008003A3" w:rsidRDefault="008003A3" w:rsidP="008003A3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t>unet_fused_rgb_plus2ev_30fps_prores4444_filmic.mov</w:t>
      </w:r>
    </w:p>
    <w:p w14:paraId="2EDD0BBE" w14:textId="77777777" w:rsidR="008003A3" w:rsidRDefault="008003A3" w:rsidP="008003A3">
      <w:r>
        <w:rPr>
          <w:rFonts w:hint="eastAsia"/>
        </w:rPr>
        <w:t>链接</w:t>
      </w:r>
      <w:r>
        <w:t xml:space="preserve">: https://pan.baidu.com/s/1jUIr01MZ0jW7unVKpOXTiw?pwd=epr2 提取码: epr2 </w:t>
      </w:r>
    </w:p>
    <w:p w14:paraId="3039841F" w14:textId="2D1D330A" w:rsidR="004C1F97" w:rsidRDefault="008003A3" w:rsidP="008003A3">
      <w:r>
        <w:t>--来自</w:t>
      </w:r>
      <w:proofErr w:type="gramStart"/>
      <w:r>
        <w:t>百度网盘超级</w:t>
      </w:r>
      <w:proofErr w:type="gramEnd"/>
      <w:r>
        <w:t>会员v4的分享</w:t>
      </w:r>
    </w:p>
    <w:p w14:paraId="543BD68B" w14:textId="16A274C4" w:rsidR="00881B1F" w:rsidRDefault="00881B1F" w:rsidP="008003A3"/>
    <w:p w14:paraId="71665253" w14:textId="1E4E604B" w:rsidR="00881B1F" w:rsidRDefault="00881B1F" w:rsidP="008003A3">
      <w:r>
        <w:t>RAW 没有相机的 CCM 色彩矩阵，现在使用 identity CCM，只做了白平衡</w:t>
      </w:r>
      <w:r>
        <w:rPr>
          <w:rFonts w:hint="eastAsia"/>
        </w:rPr>
        <w:t>，</w:t>
      </w:r>
      <w:r>
        <w:t>无法把相机 RGB 精确转换成标准 sRGB。</w:t>
      </w:r>
    </w:p>
    <w:p w14:paraId="378C2644" w14:textId="77777777" w:rsidR="00A3076C" w:rsidRDefault="00A3076C" w:rsidP="008003A3"/>
    <w:p w14:paraId="216D88E8" w14:textId="01F1E288" w:rsidR="00881B1F" w:rsidRDefault="00881B1F" w:rsidP="008003A3">
      <w:r>
        <w:t>M</w:t>
      </w:r>
      <w:r>
        <w:rPr>
          <w:rFonts w:hint="eastAsia"/>
        </w:rPr>
        <w:t>p</w:t>
      </w:r>
      <w:r>
        <w:t>4</w:t>
      </w:r>
      <w:r>
        <w:rPr>
          <w:rFonts w:hint="eastAsia"/>
        </w:rPr>
        <w:t>封装视频</w:t>
      </w:r>
    </w:p>
    <w:p w14:paraId="2F369256" w14:textId="77777777" w:rsidR="00881B1F" w:rsidRDefault="00881B1F" w:rsidP="00881B1F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t>unet_fused_rgb_plus2ev_30fps_h264rgb_lossless_filmic_srgb_tagged.mp4</w:t>
      </w:r>
    </w:p>
    <w:p w14:paraId="5B98C641" w14:textId="77777777" w:rsidR="00881B1F" w:rsidRDefault="00881B1F" w:rsidP="00881B1F">
      <w:r>
        <w:rPr>
          <w:rFonts w:hint="eastAsia"/>
        </w:rPr>
        <w:t>链接</w:t>
      </w:r>
      <w:r>
        <w:t xml:space="preserve">: https://pan.baidu.com/s/1WQZ4aAspTo_hHmZ5INY7jA?pwd=1gvw 提取码: 1gvw </w:t>
      </w:r>
    </w:p>
    <w:p w14:paraId="10F1D5B0" w14:textId="08D41BDB" w:rsidR="00881B1F" w:rsidRDefault="00881B1F" w:rsidP="00881B1F">
      <w:r>
        <w:t>--来自</w:t>
      </w:r>
      <w:proofErr w:type="gramStart"/>
      <w:r>
        <w:t>百度网盘超级</w:t>
      </w:r>
      <w:proofErr w:type="gramEnd"/>
      <w:r>
        <w:t>会员v4的分享</w:t>
      </w:r>
    </w:p>
    <w:p w14:paraId="4C3D674A" w14:textId="51B92C4F" w:rsidR="00345747" w:rsidRDefault="00520C62" w:rsidP="00881B1F">
      <w:r>
        <w:rPr>
          <w:rFonts w:hint="eastAsia"/>
        </w:rPr>
        <w:t>无标题的视频</w:t>
      </w:r>
    </w:p>
    <w:p w14:paraId="1ABF68C0" w14:textId="77777777" w:rsidR="00520C62" w:rsidRDefault="00520C62" w:rsidP="00520C62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t>fourway_4k_rgb_render_plus2ev_30fps_h264_180mbps.mp4</w:t>
      </w:r>
    </w:p>
    <w:p w14:paraId="3C224F2A" w14:textId="77777777" w:rsidR="00520C62" w:rsidRDefault="00520C62" w:rsidP="00520C62">
      <w:r>
        <w:rPr>
          <w:rFonts w:hint="eastAsia"/>
        </w:rPr>
        <w:t>链接</w:t>
      </w:r>
      <w:r>
        <w:t xml:space="preserve">: https://pan.baidu.com/s/1g3yhX2zaIsRG5Gh-xGNSyw?pwd=rcav 提取码: </w:t>
      </w:r>
      <w:proofErr w:type="spellStart"/>
      <w:r>
        <w:t>rcav</w:t>
      </w:r>
      <w:proofErr w:type="spellEnd"/>
      <w:r>
        <w:t xml:space="preserve"> </w:t>
      </w:r>
    </w:p>
    <w:p w14:paraId="47E5A39F" w14:textId="0B43C7B1" w:rsidR="00520C62" w:rsidRDefault="00520C62" w:rsidP="00520C62">
      <w:pPr>
        <w:rPr>
          <w:rFonts w:hint="eastAsia"/>
        </w:rPr>
      </w:pPr>
      <w:r>
        <w:t>--来自百度网盘超级会员v4的分享</w:t>
      </w:r>
      <w:bookmarkStart w:id="0" w:name="_GoBack"/>
      <w:bookmarkEnd w:id="0"/>
    </w:p>
    <w:p w14:paraId="44A91E5E" w14:textId="77777777" w:rsidR="0066216B" w:rsidRDefault="0066216B" w:rsidP="00881B1F">
      <w:r>
        <w:t>右上：</w:t>
      </w:r>
      <w:proofErr w:type="spellStart"/>
      <w:r>
        <w:t>UNet</w:t>
      </w:r>
      <w:proofErr w:type="spellEnd"/>
      <w:r>
        <w:t>；左下：2D&amp;3D Fused；右下：2D&amp;3D Denoised</w:t>
      </w:r>
    </w:p>
    <w:p w14:paraId="104DBEE1" w14:textId="10AFD5C8" w:rsidR="00345747" w:rsidRDefault="00932FC7" w:rsidP="00881B1F">
      <w:r>
        <w:rPr>
          <w:rFonts w:hint="eastAsia"/>
        </w:rPr>
        <w:t>车牌</w:t>
      </w:r>
    </w:p>
    <w:p w14:paraId="7A6B80D5" w14:textId="33FFD1F6" w:rsidR="00932FC7" w:rsidRDefault="00932FC7" w:rsidP="00881B1F">
      <w:r>
        <w:t>D</w:t>
      </w:r>
      <w:r>
        <w:rPr>
          <w:rFonts w:hint="eastAsia"/>
        </w:rPr>
        <w:t>enoise</w:t>
      </w:r>
      <w:r>
        <w:t xml:space="preserve">                           </w:t>
      </w:r>
      <w:r>
        <w:rPr>
          <w:rFonts w:hint="eastAsia"/>
        </w:rPr>
        <w:t>fuse（时域滤波）</w:t>
      </w:r>
      <w:r>
        <w:t xml:space="preserve">               </w:t>
      </w:r>
      <w:r>
        <w:rPr>
          <w:rFonts w:hint="eastAsia"/>
        </w:rPr>
        <w:t>me</w:t>
      </w:r>
    </w:p>
    <w:p w14:paraId="569974D2" w14:textId="459285F1" w:rsidR="00345747" w:rsidRDefault="00345747" w:rsidP="00881B1F">
      <w:r w:rsidRPr="00345747">
        <w:rPr>
          <w:noProof/>
        </w:rPr>
        <w:drawing>
          <wp:inline distT="0" distB="0" distL="0" distR="0" wp14:anchorId="3D5BA71B" wp14:editId="65C75217">
            <wp:extent cx="1685845" cy="11734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2547" cy="118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FC7">
        <w:rPr>
          <w:rFonts w:hint="eastAsia"/>
        </w:rPr>
        <w:t xml:space="preserve"> </w:t>
      </w:r>
      <w:r w:rsidR="00932FC7">
        <w:t xml:space="preserve"> </w:t>
      </w:r>
      <w:r w:rsidR="00932FC7" w:rsidRPr="00932FC7">
        <w:rPr>
          <w:noProof/>
        </w:rPr>
        <w:drawing>
          <wp:inline distT="0" distB="0" distL="0" distR="0" wp14:anchorId="679886C0" wp14:editId="28D9C0CC">
            <wp:extent cx="1660108" cy="12344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500" cy="12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FC7">
        <w:rPr>
          <w:noProof/>
        </w:rPr>
        <w:drawing>
          <wp:inline distT="0" distB="0" distL="0" distR="0" wp14:anchorId="0B0C7E2B" wp14:editId="58FA9C35">
            <wp:extent cx="1777554" cy="978535"/>
            <wp:effectExtent l="0" t="0" r="0" b="0"/>
            <wp:docPr id="3" name="图片 3" descr="D:\qq\Tencent Files\2306143721\nt_qq\nt_data\Pic\2026-08\Ori\189f686bee31009f87154aa578946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Tencent Files\2306143721\nt_qq\nt_data\Pic\2026-08\Ori\189f686bee31009f87154aa57894626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215" cy="103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3A61" w14:textId="3DD41ED6" w:rsidR="00932FC7" w:rsidRDefault="00932FC7" w:rsidP="00881B1F"/>
    <w:p w14:paraId="0DAFD9E7" w14:textId="2E472472" w:rsidR="00932FC7" w:rsidRDefault="00932FC7" w:rsidP="00881B1F"/>
    <w:p w14:paraId="7A4E05B9" w14:textId="1981EE4D" w:rsidR="00932FC7" w:rsidRDefault="00A3076C" w:rsidP="00A3076C">
      <w:pPr>
        <w:ind w:firstLineChars="600" w:firstLine="1260"/>
      </w:pPr>
      <w:r>
        <w:t>D</w:t>
      </w:r>
      <w:r>
        <w:rPr>
          <w:rFonts w:hint="eastAsia"/>
        </w:rPr>
        <w:t>enoised</w:t>
      </w:r>
      <w:r>
        <w:t xml:space="preserve">                             </w:t>
      </w:r>
      <w:r>
        <w:rPr>
          <w:rFonts w:hint="eastAsia"/>
        </w:rPr>
        <w:t>me（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>低码率视频画面）</w:t>
      </w:r>
    </w:p>
    <w:p w14:paraId="42DCDDD6" w14:textId="668B47C0" w:rsidR="00932FC7" w:rsidRDefault="00932FC7" w:rsidP="00881B1F">
      <w:r>
        <w:rPr>
          <w:noProof/>
        </w:rPr>
        <w:lastRenderedPageBreak/>
        <w:drawing>
          <wp:inline distT="0" distB="0" distL="0" distR="0" wp14:anchorId="5777FD20" wp14:editId="26C7C221">
            <wp:extent cx="5273040" cy="3162300"/>
            <wp:effectExtent l="0" t="0" r="3810" b="0"/>
            <wp:docPr id="4" name="图片 4" descr="D:\qq\Tencent Files\2306143721\nt_qq\nt_data\Pic\2026-08\Ori\6458401b2445c2c6992388a9ba6df8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\Tencent Files\2306143721\nt_qq\nt_data\Pic\2026-08\Ori\6458401b2445c2c6992388a9ba6df8c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765B" w14:textId="6C404243" w:rsidR="00A3076C" w:rsidRDefault="00A3076C" w:rsidP="00881B1F">
      <w:r>
        <w:rPr>
          <w:rFonts w:hint="eastAsia"/>
        </w:rPr>
        <w:t>（更加干净、自然）</w:t>
      </w:r>
    </w:p>
    <w:p w14:paraId="5F5DA944" w14:textId="27337889" w:rsidR="00A3076C" w:rsidRDefault="00A3076C" w:rsidP="00881B1F"/>
    <w:p w14:paraId="7CA3E9A5" w14:textId="2D7B2054" w:rsidR="00A3076C" w:rsidRDefault="00A3076C" w:rsidP="00881B1F">
      <w:r>
        <w:t>F</w:t>
      </w:r>
      <w:r>
        <w:rPr>
          <w:rFonts w:hint="eastAsia"/>
        </w:rPr>
        <w:t>used</w:t>
      </w:r>
    </w:p>
    <w:p w14:paraId="0CCBECC1" w14:textId="11659AD7" w:rsidR="00A3076C" w:rsidRDefault="00A3076C" w:rsidP="00881B1F">
      <w:r w:rsidRPr="00A3076C">
        <w:rPr>
          <w:noProof/>
        </w:rPr>
        <w:drawing>
          <wp:inline distT="0" distB="0" distL="0" distR="0" wp14:anchorId="62881BB9" wp14:editId="1A9C736F">
            <wp:extent cx="2562225" cy="3657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A304" w14:textId="77777777" w:rsidR="00A3076C" w:rsidRPr="00881B1F" w:rsidRDefault="00A3076C" w:rsidP="00881B1F"/>
    <w:sectPr w:rsidR="00A3076C" w:rsidRPr="00881B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4F"/>
    <w:rsid w:val="00281DCB"/>
    <w:rsid w:val="00345747"/>
    <w:rsid w:val="004C1F97"/>
    <w:rsid w:val="00520C62"/>
    <w:rsid w:val="0066216B"/>
    <w:rsid w:val="008003A3"/>
    <w:rsid w:val="00881B1F"/>
    <w:rsid w:val="008D5C80"/>
    <w:rsid w:val="008E594F"/>
    <w:rsid w:val="00932FC7"/>
    <w:rsid w:val="00A3076C"/>
    <w:rsid w:val="00D9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3786"/>
  <w15:chartTrackingRefBased/>
  <w15:docId w15:val="{F3F415F0-D648-4563-ABB3-F81F051E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2026-08-21T08:14:00Z</dcterms:created>
  <dcterms:modified xsi:type="dcterms:W3CDTF">2026-08-23T11:30:00Z</dcterms:modified>
</cp:coreProperties>
</file>