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A71" w:rsidRDefault="004644F0">
      <w:r>
        <w:t>Memory comparison:</w:t>
      </w:r>
    </w:p>
    <w:p w:rsidR="00D11CE5" w:rsidRDefault="004644F0">
      <w:r>
        <w:t>Use normal way to store:  45.6 Kb</w:t>
      </w:r>
      <w:r w:rsidR="00E6623E">
        <w:t xml:space="preserve">, average memory cost to store </w:t>
      </w:r>
      <w:r w:rsidR="00D11CE5">
        <w:t>one character is 140.1 bytes,</w:t>
      </w:r>
    </w:p>
    <w:p w:rsidR="004644F0" w:rsidRDefault="00D11CE5" w:rsidP="00D11CE5">
      <w:pPr>
        <w:pStyle w:val="ListParagraph"/>
        <w:numPr>
          <w:ilvl w:val="0"/>
          <w:numId w:val="3"/>
        </w:numPr>
      </w:pPr>
      <w:r>
        <w:t xml:space="preserve">This </w:t>
      </w:r>
      <w:r w:rsidR="000F0B3B">
        <w:t>is in line with the estimated cost: one char (2 bytes) + one Font object (~112 bytes) + overhead</w:t>
      </w:r>
    </w:p>
    <w:p w:rsidR="004644F0" w:rsidRDefault="004644F0">
      <w:r>
        <w:t xml:space="preserve">Use flyweight pattern to store:  1.9 Kb.  </w:t>
      </w:r>
      <w:r w:rsidR="00E6623E">
        <w:t xml:space="preserve">average memory cost to store one character is </w:t>
      </w:r>
      <w:r w:rsidR="00E6623E">
        <w:t>5.8</w:t>
      </w:r>
      <w:bookmarkStart w:id="0" w:name="_GoBack"/>
      <w:bookmarkEnd w:id="0"/>
      <w:r w:rsidR="00E6623E">
        <w:t xml:space="preserve"> bytes</w:t>
      </w:r>
    </w:p>
    <w:p w:rsidR="004644F0" w:rsidRDefault="004644F0" w:rsidP="004644F0">
      <w:pPr>
        <w:pStyle w:val="ListParagraph"/>
        <w:numPr>
          <w:ilvl w:val="0"/>
          <w:numId w:val="2"/>
        </w:numPr>
      </w:pPr>
      <w:r>
        <w:t>It is only 1/24 of the memory cost compared to normal way</w:t>
      </w:r>
    </w:p>
    <w:p w:rsidR="004644F0" w:rsidRDefault="004644F0"/>
    <w:sectPr w:rsidR="00464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D396E"/>
    <w:multiLevelType w:val="hybridMultilevel"/>
    <w:tmpl w:val="F5BC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845269"/>
    <w:multiLevelType w:val="hybridMultilevel"/>
    <w:tmpl w:val="8FB0E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8E68B0"/>
    <w:multiLevelType w:val="hybridMultilevel"/>
    <w:tmpl w:val="009E20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4F0"/>
    <w:rsid w:val="000F0B3B"/>
    <w:rsid w:val="004644F0"/>
    <w:rsid w:val="00C23A71"/>
    <w:rsid w:val="00D11CE5"/>
    <w:rsid w:val="00E6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4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Cong</dc:creator>
  <cp:lastModifiedBy>Dan Cong</cp:lastModifiedBy>
  <cp:revision>4</cp:revision>
  <dcterms:created xsi:type="dcterms:W3CDTF">2014-05-08T17:20:00Z</dcterms:created>
  <dcterms:modified xsi:type="dcterms:W3CDTF">2014-05-08T18:28:00Z</dcterms:modified>
</cp:coreProperties>
</file>