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查询用户api post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"http://10.60.14.67:3000/admin/user/about"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39.96.45.250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:3000/admin/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userg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about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接收参数：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token 必须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增加用户api post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"http://10.60.14.67:3000/admin/user/about"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39.96.45.250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:3000/admin/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userg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addUser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接收参数：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us:用户名 必须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age:年龄 必须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role:角色，如管理员 必须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sex:性别 格式“男” 必须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token 必须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根据us精确查找用户api post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"http://10.60.14.67:3000/admin/user/about"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39.96.45.250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:3000/admin/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userg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findUser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接收参数：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us:用户名 必须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token 必须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删除用户api post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"http://10.60.14.67:3000/admin/user/about"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39.96.45.250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:3000/admin/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userg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delUser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接收参数：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_id:用户的id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token 必须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修改用户api post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"http://10.60.14.67:3000/admin/user/about"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39.96.45.250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:3000/admin/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userg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modification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接收参数：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_id:用户主键id 必须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us:用户名 必须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age:年龄 必须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role:角色，如管理员 必须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sex:性别 格式“男” 必须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token 必须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登录api post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"http://10.60.14.67:3000/admin/user/about"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39.96.45.250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:3000/admin/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user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login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接收参数：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us:用户名 必须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ps:密码 必须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添加电影api get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"http://10.60.14.67:3000/admin/user/about"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39.96.45.250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:3000/admin/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food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addfood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接收参数：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name:电影名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showtime：上映时间，格式: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8000-01-02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未传，默认值为‘上映时间暂定’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state:1代表已下线，-1代表即将上映，0代表正在热映，字符串格式 必须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actor:演员，格式：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张磊，张浩天，王红岩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未传，默认值为‘演员未知’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price:价格 未传，默认值为0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boxOffice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：票房 未传，默认值为0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rade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：评分 未传，默认值为0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token必须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192" w:lineRule="atLeast"/>
        <w:ind w:left="0" w:leftChars="0" w:firstLine="0" w:firstLineChars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获取电影信息列表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"http://10.60.14.67:3000/admin/user/about"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39.96.45.250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:3000/admin/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food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getFoo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接收参数：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token必须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192" w:lineRule="atLeast"/>
        <w:ind w:left="0" w:leftChars="0" w:firstLine="0" w:firstLineChars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删除电影api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"http://10.60.14.67:3000/admin/user/about"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39.96.45.250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:3000/admin/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food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delFood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接收参数：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id:电影id 必须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token 必须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192" w:lineRule="atLeast"/>
        <w:ind w:left="0" w:leftChars="0" w:firstLine="0" w:firstLineChars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已上架，即将上映，已下线分类查询api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"http://10.60.14.67:3000/admin/user/about"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39.96.45.250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:3000/admin/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food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getFoodsByType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接收参数：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state:接收1,0，-1，字符串格式 必须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token 必须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192" w:lineRule="atLeast"/>
        <w:ind w:left="0" w:leftChars="0" w:firstLine="0" w:firstLine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模糊查询电影api接口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"http://10.60.14.67:3000/admin/user/about"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39.96.45.250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:3000/admin/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food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getDimFoods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接收参数：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name:电影名 必须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oken 必须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192" w:lineRule="atLeast"/>
        <w:ind w:left="0" w:leftChars="0" w:firstLine="0" w:firstLine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修改电影api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"http://10.60.14.67:3000/admin/user/about"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39.96.45.250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:3000/admin/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food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revampFood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接收参数：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_id:电影Id 必须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name:电影名 必须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showtime：上映时间，格式: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8000-01-02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未传，默认值为‘上映时间暂定’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state:1代表已下线，-1代表即将上映，0代表正在热映，字符串格式 必须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actor:演员，格式：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张磊，张浩天，王红岩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未传，默认值为‘演员未知’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price:价格 未传，默认值为0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boxOffice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：票房 未传，默认值为0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rade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：评分 未传，默认值为0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token必须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192" w:lineRule="atLeast"/>
        <w:ind w:left="0" w:leftChars="0" w:firstLine="0" w:firstLine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修改上线下线state值api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"http://10.60.14.67:3000/admin/user/about"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39.96.45.250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:3000/admin/</w:t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food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updata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_id:电影id 必须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state:1代表已下线，-1代表即将上映，0代表正在热映，字符串格式 必须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92" w:lineRule="atLeast"/>
        <w:ind w:leftChars="0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oken 必须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7F01AF"/>
    <w:multiLevelType w:val="singleLevel"/>
    <w:tmpl w:val="E27F01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83338"/>
    <w:rsid w:val="0890339A"/>
    <w:rsid w:val="0EA9659B"/>
    <w:rsid w:val="387E6369"/>
    <w:rsid w:val="4D0036BD"/>
    <w:rsid w:val="4E2B1B02"/>
    <w:rsid w:val="6C4017DC"/>
    <w:rsid w:val="78B06C6D"/>
    <w:rsid w:val="7ED258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王靖仁</dc:creator>
  <cp:lastModifiedBy>无名先生</cp:lastModifiedBy>
  <dcterms:modified xsi:type="dcterms:W3CDTF">2019-10-26T06:36:23Z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