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7A204" w14:textId="5845284E" w:rsidR="00B105E7" w:rsidRDefault="00B105E7" w:rsidP="00B105E7">
      <w:r>
        <w:t>HIF1A</w:t>
      </w:r>
    </w:p>
    <w:p w14:paraId="702817F1" w14:textId="6E149C16" w:rsidR="00B105E7" w:rsidRDefault="00B105E7" w:rsidP="00B105E7">
      <w:r w:rsidRPr="00B105E7">
        <w:t>3091</w:t>
      </w:r>
      <w:r w:rsidRPr="00B105E7">
        <w:tab/>
        <w:t>[P]GO:0065008//regulation of biological quality;GO:0051654//establishment of mitochondrion localization;GO:0065007//</w:t>
      </w:r>
      <w:r w:rsidR="00F84455" w:rsidRPr="00F84455">
        <w:rPr>
          <w:highlight w:val="yellow"/>
        </w:rPr>
        <w:t>biological regulation</w:t>
      </w:r>
      <w:r w:rsidRPr="00B105E7">
        <w:t>;GO:0034641//cellular nitrogen compound metabolic process;GO:0044249//cellular biosynthetic process;GO:0048646//anatomical structure formation involved in morphogenesis;GO:0030705//cytoskeleton-dependent intracellular transport;GO:0034645//cellular macromolecule biosynthetic process;GO:0009059//macromolecule biosynthetic process;GO:0032774//RNA biosynthetic process;GO:0051656//establishment of organelle localization;GO:0090304//nucleic acid metabolic process;GO:0051640//organelle localization;GO:0001922//B-1 B cell homeostasis;GO:0007018//microtubule-based movement;GO:0006725//cellular aromatic compound metabolic process;GO:0051649//establishment of localization in cell;GO:0006139//nucleobase-containing compound metabolic process;GO:0032501//</w:t>
      </w:r>
      <w:r w:rsidR="00F84455" w:rsidRPr="00F84455">
        <w:rPr>
          <w:highlight w:val="yellow"/>
        </w:rPr>
        <w:t>multicellular organismal process</w:t>
      </w:r>
      <w:r w:rsidRPr="00B105E7">
        <w:t>;GO:0003231//cardiac ventricle development;GO:0007017//microtubule-based process;GO:0044271//cellular nitrogen compound biosynthetic process;GO:0044260//cellular macromolecule metabolic process;GO:0051179//localization;GO:0019438//aromatic compound biosynthetic process;GO:0009887//animal organ morphogenesis;GO:0071704//organic substance metabolic process;GO:0051234//establishment of localization;GO:0072384//organelle transport along microtubule;GO:0008088//axo-dendritic transport;GO:0006807//nitrogen compound metabolic process;GO:0003206//cardiac chamber morphogenesis;GO:0051646//mitochondrion localization;GO:0098930//axonal transport;GO:0001782//B cell homeostasis;GO:0034643//establishment of mitochondrion localization, microtubule-mediated;GO:0001944//vasculature development;GO:0003208//cardiac ventricle morphogenesis;GO:0007507//heart development;GO:0044238//primary metabolic process;GO:0048513//animal organ development;GO:0008152//metabolic process;GO:0002260//lymphocyte homeostasis;GO:1901362//organic cyclic compound biosynthetic process;GO:0007275//multicellular organism development;GO:0072358//cardiovascular system development;GO:0032502//</w:t>
      </w:r>
      <w:r w:rsidR="00F84455" w:rsidRPr="00F84455">
        <w:rPr>
          <w:highlight w:val="yellow"/>
        </w:rPr>
        <w:t>developmental process</w:t>
      </w:r>
      <w:r w:rsidRPr="00B105E7">
        <w:t>;GO:0044237//cellular metabolic process;GO:0010970//transport along microtubule;GO:0006351//transcription, DNA-templated;GO:0019896//axonal transport of mitochondrion;GO:0047497//mitochondrion transport along microtubule;GO:0046907//intracellular transport;GO:0042592//homeostatic process;GO:0001525//angiogenesis;GO:0051641//cellular localization;GO:0001568//blood vessel development;GO:0006810//transport;GO:0034654//nucleobase-containing compound biosynthetic process;GO:0097659//nucleic acid-templated transcription;GO:0002376//</w:t>
      </w:r>
      <w:r w:rsidR="00F84455" w:rsidRPr="00F84455">
        <w:rPr>
          <w:highlight w:val="yellow"/>
        </w:rPr>
        <w:t>immune system process</w:t>
      </w:r>
      <w:r w:rsidRPr="00B105E7">
        <w:t>;GO:0001776//leukocyte homeostasis;GO:0043170//macromolecule metabolic process;GO:0072359//circulatory system development;GO:0016070//RNA metabolic process;GO:1901576//organic substance biosynthetic process;GO:0009987//</w:t>
      </w:r>
      <w:r w:rsidR="00F84455" w:rsidRPr="00F84455">
        <w:rPr>
          <w:highlight w:val="yellow"/>
        </w:rPr>
        <w:t>cellular process</w:t>
      </w:r>
      <w:r w:rsidRPr="00B105E7">
        <w:t xml:space="preserve">;GO:0003205//cardiac chamber development;GO:0010467//gene expression;GO:0048514//blood vessel morphogenesis;GO:0006928//movement of cell or subcellular component;GO:0009058//biosynthetic process;GO:0018130//heterocycle biosynthetic process;GO:0048856//anatomical structure development;GO:0048731//system development;GO:0003007//heart morphogenesis;GO:0009653//anatomical structure </w:t>
      </w:r>
      <w:r w:rsidRPr="00B105E7">
        <w:lastRenderedPageBreak/>
        <w:t>morphogenesis;GO:0046483//heterocycle metabolic process;GO:0048872//homeostasis of number of cells;GO:1901360//organic cyclic compound metabolic process;GO:0099111//microtubule-based transport;[C]GO:0005623//cell;GO:0005654//nucleoplasm;GO:0070013//intracellular organelle lumen;GO:1904115//axon cytoplasm;GO:0044451//nucleoplasm part;GO:0043231//intracellular membrane-bounded organelle;GO:0043233//organelle lumen;GO:0044424//intracellular part;GO:0043227//membrane-bounded organelle;GO:0005634//nucleus;GO:0042995//cell projection;GO:0044464//cell part;GO:0120111//neuron projection cytoplasm;GO:0032838//plasma membrane bounded cell projection cytoplasm;GO:0031981//nuclear lumen;GO:0044422//organelle part;GO:0031974//membrane-enclosed lumen;GO:0005622//intracellular;GO:0120038//plasma membrane bounded cell projection part;GO:0031514//motile cilium;GO:0033267//axon part;GO:0043229//intracellular organelle;GO:0043005//neuron projection;GO:0099568//cytoplasmic region;GO:0044463//cell projection part;GO:0005737//cytoplasm;GO:0005829//cytosol;GO:0044444//cytoplasmic part;GO:0043226//organelle;GO:0044428//nuclear part;GO:0120025//plasma membrane bounded cell projection;GO:0016607//nuclear speck;GO:0005929//cilium;GO:0097458//neuron part;GO:0044446//intracellular organelle part;GO:0016604//nuclear body;GO:0030424//axon;[F]GO:0005488//binding;GO:0000977//RNA polymerase II regulatory region sequence-specific DNA binding;GO:0001012//RNA polymerase II regulatory region DNA binding;GO:0000987//proximal promoter sequence-specific DNA binding;GO:0042826//histone deacetylase binding;GO:1901363//heterocyclic compound binding;GO:0051879//Hsp90 protein binding;GO:0003690//double-stranded DNA binding;GO:0044212//transcription regulatory region DNA binding;GO:0005515//protein binding;GO:0035035//histone acetyltransferase binding;GO:0000978//RNA polymerase II proximal promoter sequence-specific DNA binding;GO:0097159//organic cyclic compound binding;GO:0070888//E-box binding;GO:0046983//protein dimerization activity;GO:0031072//heat shock protein binding;GO:0019899//enzyme binding;GO:0003700//DNA binding transcription factor activity;GO:0000976//transcription regulatory region sequence-specific DNA binding;GO:0043565//sequence-specific DNA binding;GO:0003676//nucleic acid binding;GO:0001067//regulatory region nucleic acid binding;GO:0003677//DNA binding;GO:0140110//transcription regulator activity;GO:1990837//sequence-specific double-stranded DNA binding;</w:t>
      </w:r>
      <w:r w:rsidRPr="00B105E7">
        <w:tab/>
        <w:t>[C]</w:t>
      </w:r>
      <w:proofErr w:type="spellStart"/>
      <w:r w:rsidRPr="00B105E7">
        <w:t>organelle;cell;membrane-enclosed</w:t>
      </w:r>
      <w:proofErr w:type="spellEnd"/>
      <w:r w:rsidRPr="00B105E7">
        <w:t xml:space="preserve"> </w:t>
      </w:r>
      <w:proofErr w:type="spellStart"/>
      <w:r w:rsidRPr="00B105E7">
        <w:t>lumen;organelle</w:t>
      </w:r>
      <w:proofErr w:type="spellEnd"/>
      <w:r w:rsidRPr="00B105E7">
        <w:t xml:space="preserve"> part;[P]</w:t>
      </w:r>
      <w:r w:rsidR="00F84455" w:rsidRPr="00F84455">
        <w:rPr>
          <w:highlight w:val="yellow"/>
        </w:rPr>
        <w:t xml:space="preserve">biological </w:t>
      </w:r>
      <w:proofErr w:type="spellStart"/>
      <w:r w:rsidR="00F84455" w:rsidRPr="00F84455">
        <w:rPr>
          <w:highlight w:val="yellow"/>
        </w:rPr>
        <w:t>regulation</w:t>
      </w:r>
      <w:r w:rsidRPr="00B105E7">
        <w:t>;metabolic</w:t>
      </w:r>
      <w:proofErr w:type="spellEnd"/>
      <w:r w:rsidRPr="00B105E7">
        <w:t xml:space="preserve"> </w:t>
      </w:r>
      <w:proofErr w:type="spellStart"/>
      <w:r w:rsidRPr="00B105E7">
        <w:t>process;</w:t>
      </w:r>
      <w:r w:rsidR="00F84455" w:rsidRPr="00F84455">
        <w:rPr>
          <w:highlight w:val="yellow"/>
        </w:rPr>
        <w:t>multicellular</w:t>
      </w:r>
      <w:proofErr w:type="spellEnd"/>
      <w:r w:rsidR="00F84455" w:rsidRPr="00F84455">
        <w:rPr>
          <w:highlight w:val="yellow"/>
        </w:rPr>
        <w:t xml:space="preserve"> organismal </w:t>
      </w:r>
      <w:proofErr w:type="spellStart"/>
      <w:r w:rsidR="00F84455" w:rsidRPr="00F84455">
        <w:rPr>
          <w:highlight w:val="yellow"/>
        </w:rPr>
        <w:t>process</w:t>
      </w:r>
      <w:r w:rsidRPr="00B105E7">
        <w:t>;</w:t>
      </w:r>
      <w:r w:rsidR="00F84455" w:rsidRPr="00F84455">
        <w:rPr>
          <w:highlight w:val="yellow"/>
        </w:rPr>
        <w:t>developmental</w:t>
      </w:r>
      <w:proofErr w:type="spellEnd"/>
      <w:r w:rsidR="00F84455" w:rsidRPr="00F84455">
        <w:rPr>
          <w:highlight w:val="yellow"/>
        </w:rPr>
        <w:t xml:space="preserve"> </w:t>
      </w:r>
      <w:proofErr w:type="spellStart"/>
      <w:r w:rsidR="00F84455" w:rsidRPr="00F84455">
        <w:rPr>
          <w:highlight w:val="yellow"/>
        </w:rPr>
        <w:t>process</w:t>
      </w:r>
      <w:r w:rsidRPr="00B105E7">
        <w:t>;</w:t>
      </w:r>
      <w:r w:rsidR="00F84455" w:rsidRPr="00F84455">
        <w:rPr>
          <w:highlight w:val="yellow"/>
        </w:rPr>
        <w:t>immune</w:t>
      </w:r>
      <w:proofErr w:type="spellEnd"/>
      <w:r w:rsidR="00F84455" w:rsidRPr="00F84455">
        <w:rPr>
          <w:highlight w:val="yellow"/>
        </w:rPr>
        <w:t xml:space="preserve"> system </w:t>
      </w:r>
      <w:proofErr w:type="spellStart"/>
      <w:r w:rsidR="00F84455" w:rsidRPr="00F84455">
        <w:rPr>
          <w:highlight w:val="yellow"/>
        </w:rPr>
        <w:t>process</w:t>
      </w:r>
      <w:r w:rsidRPr="00B105E7">
        <w:t>;localization;</w:t>
      </w:r>
      <w:r w:rsidR="00F84455" w:rsidRPr="00F84455">
        <w:rPr>
          <w:highlight w:val="yellow"/>
        </w:rPr>
        <w:t>cellular</w:t>
      </w:r>
      <w:proofErr w:type="spellEnd"/>
      <w:r w:rsidR="00F84455" w:rsidRPr="00F84455">
        <w:rPr>
          <w:highlight w:val="yellow"/>
        </w:rPr>
        <w:t xml:space="preserve"> process</w:t>
      </w:r>
      <w:r w:rsidRPr="00B105E7">
        <w:t>;[F]</w:t>
      </w:r>
      <w:proofErr w:type="spellStart"/>
      <w:r w:rsidRPr="00B105E7">
        <w:t>binding;transcription</w:t>
      </w:r>
      <w:proofErr w:type="spellEnd"/>
      <w:r w:rsidRPr="00B105E7">
        <w:t xml:space="preserve"> regulator activity;</w:t>
      </w:r>
      <w:r w:rsidRPr="00B105E7">
        <w:tab/>
      </w:r>
      <w:proofErr w:type="spellStart"/>
      <w:r w:rsidRPr="00B105E7">
        <w:t>biological_process;cellular_component;molecular_function</w:t>
      </w:r>
      <w:proofErr w:type="spellEnd"/>
      <w:r w:rsidRPr="00B105E7">
        <w:tab/>
        <w:t>HIF1A</w:t>
      </w:r>
    </w:p>
    <w:p w14:paraId="6B0F68AB" w14:textId="77777777" w:rsidR="00413F1A" w:rsidRDefault="00413F1A" w:rsidP="00B105E7"/>
    <w:p w14:paraId="3A1591A9" w14:textId="77777777" w:rsidR="00413F1A" w:rsidRDefault="00413F1A" w:rsidP="00B105E7"/>
    <w:p w14:paraId="5667BAF2" w14:textId="77777777" w:rsidR="00413F1A" w:rsidRDefault="00413F1A" w:rsidP="00B105E7"/>
    <w:p w14:paraId="78EFA6D3" w14:textId="77777777" w:rsidR="00413F1A" w:rsidRDefault="00413F1A" w:rsidP="00B105E7"/>
    <w:p w14:paraId="53ED9222" w14:textId="77777777" w:rsidR="00413F1A" w:rsidRDefault="00413F1A" w:rsidP="00B105E7"/>
    <w:p w14:paraId="7A1F7347" w14:textId="1CDFE1FE" w:rsidR="00B105E7" w:rsidRDefault="00B105E7" w:rsidP="00B105E7">
      <w:r>
        <w:lastRenderedPageBreak/>
        <w:t>GBP4</w:t>
      </w:r>
    </w:p>
    <w:p w14:paraId="41B0FDBB" w14:textId="47BCD742" w:rsidR="00C671EA" w:rsidRDefault="00C671EA" w:rsidP="00B105E7">
      <w:r w:rsidRPr="00C671EA">
        <w:t>115361</w:t>
      </w:r>
      <w:r w:rsidRPr="00C671EA">
        <w:tab/>
        <w:t xml:space="preserve">[C]GO:0005634//nucleus;GO:0098588//bounding membrane of organelle;GO:0043226//organelle;GO:0044431//Golgi apparatus part;GO:0043231//intracellular membrane-bounded organelle;GO:0005794//Golgi apparatus;GO:0044444//cytoplasmic part;GO:0044422//organelle part;GO:0043227//membrane-bounded organelle;GO:0005623//cell;GO:0044446//intracellular organelle part;GO:0031090//organelle membrane;GO:0012505//endomembrane system;GO:0005622//intracellular;GO:0016020//membrane;GO:0044464//cell part;GO:0005737//cytoplasm;GO:0098791//Golgi subcompartment;GO:0044424//intracellular part;GO:0000139//Golgi membrane;GO:0043229//intracellular organelle;GO:0031984//organelle subcompartment;GO:0048471//perinuclear region of cytoplasm;[F]GO:0017111//nucleoside-triphosphatase activity;GO:0019001//guanyl nucleotide binding;GO:0016462//pyrophosphatase activity;GO:0032550//purine </w:t>
      </w:r>
      <w:proofErr w:type="spellStart"/>
      <w:r w:rsidRPr="00C671EA">
        <w:t>ribonucleoside</w:t>
      </w:r>
      <w:proofErr w:type="spellEnd"/>
      <w:r w:rsidRPr="00C671EA">
        <w:t xml:space="preserve"> binding;GO:0016787//hydrolase activity;GO:0005525//GTP binding;GO:0097367//carbohydrate derivative binding;GO:0016818//hydrolase activity, acting on acid anhydrides, in phosphorus-containing anhydrides;GO:0043168//anion binding;GO:1901363//heterocyclic compound binding;GO:0001883//purine nucleoside binding;GO:0000166//nucleotide binding;GO:0005488//binding;GO:0003924//GTPase activity;GO:0032555//purine ribonucleotide binding;GO:0017076//purine nucleotide binding;GO:0097159//organic cyclic compound binding;GO:0032549//</w:t>
      </w:r>
      <w:proofErr w:type="spellStart"/>
      <w:r w:rsidRPr="00C671EA">
        <w:t>ribonucleoside</w:t>
      </w:r>
      <w:proofErr w:type="spellEnd"/>
      <w:r w:rsidRPr="00C671EA">
        <w:t xml:space="preserve"> binding;GO:1901265//nucleoside phosphate binding;GO:0001882//nucleoside binding;GO:0016817//hydrolase activity, acting on acid anhydrides;GO:0043167//ion binding;GO:0032553//ribonucleotide binding;GO:0035639//purine </w:t>
      </w:r>
      <w:proofErr w:type="spellStart"/>
      <w:r w:rsidRPr="00C671EA">
        <w:t>ribonucleoside</w:t>
      </w:r>
      <w:proofErr w:type="spellEnd"/>
      <w:r w:rsidRPr="00C671EA">
        <w:t xml:space="preserve"> triphosphate binding;GO:0036094//small molecule binding;GO:0003824//catalytic activity;GO:0032561//guanyl ribonucleotide binding;</w:t>
      </w:r>
      <w:r w:rsidRPr="00C671EA">
        <w:tab/>
        <w:t>[C]</w:t>
      </w:r>
      <w:proofErr w:type="spellStart"/>
      <w:r w:rsidRPr="00C671EA">
        <w:t>cell;organelle;organelle</w:t>
      </w:r>
      <w:proofErr w:type="spellEnd"/>
      <w:r w:rsidRPr="00C671EA">
        <w:t xml:space="preserve"> </w:t>
      </w:r>
      <w:proofErr w:type="spellStart"/>
      <w:r w:rsidRPr="00C671EA">
        <w:t>part;membrane</w:t>
      </w:r>
      <w:proofErr w:type="spellEnd"/>
      <w:r w:rsidRPr="00C671EA">
        <w:t>;[F]</w:t>
      </w:r>
      <w:proofErr w:type="spellStart"/>
      <w:r w:rsidRPr="00C671EA">
        <w:t>binding;catalytic</w:t>
      </w:r>
      <w:proofErr w:type="spellEnd"/>
      <w:r w:rsidRPr="00C671EA">
        <w:t xml:space="preserve"> activity;</w:t>
      </w:r>
      <w:r w:rsidRPr="00C671EA">
        <w:tab/>
      </w:r>
      <w:proofErr w:type="spellStart"/>
      <w:r w:rsidRPr="00C671EA">
        <w:t>cellular_component;molecular_function</w:t>
      </w:r>
      <w:proofErr w:type="spellEnd"/>
      <w:r w:rsidRPr="00C671EA">
        <w:tab/>
        <w:t>GBP4</w:t>
      </w:r>
    </w:p>
    <w:p w14:paraId="452EBED4" w14:textId="77777777" w:rsidR="00CF2DCA" w:rsidRDefault="00CF2DCA" w:rsidP="00B105E7"/>
    <w:p w14:paraId="31FAFE46" w14:textId="77777777" w:rsidR="00CF2DCA" w:rsidRDefault="00CF2DCA" w:rsidP="00B105E7"/>
    <w:p w14:paraId="72CC0302" w14:textId="77777777" w:rsidR="00CF2DCA" w:rsidRDefault="00CF2DCA" w:rsidP="00B105E7"/>
    <w:p w14:paraId="6536D8B1" w14:textId="77777777" w:rsidR="00CF2DCA" w:rsidRDefault="00CF2DCA" w:rsidP="00B105E7"/>
    <w:p w14:paraId="71A5A687" w14:textId="77777777" w:rsidR="00CF2DCA" w:rsidRDefault="00CF2DCA" w:rsidP="00B105E7"/>
    <w:p w14:paraId="431E035D" w14:textId="77777777" w:rsidR="00CF2DCA" w:rsidRDefault="00CF2DCA" w:rsidP="00B105E7"/>
    <w:p w14:paraId="05FBA61C" w14:textId="77777777" w:rsidR="00CF2DCA" w:rsidRDefault="00CF2DCA" w:rsidP="00B105E7"/>
    <w:p w14:paraId="49F12763" w14:textId="77777777" w:rsidR="00CF2DCA" w:rsidRDefault="00CF2DCA" w:rsidP="00B105E7"/>
    <w:p w14:paraId="4384896B" w14:textId="77777777" w:rsidR="00CF2DCA" w:rsidRDefault="00CF2DCA" w:rsidP="00B105E7"/>
    <w:p w14:paraId="524138F6" w14:textId="77777777" w:rsidR="00CF2DCA" w:rsidRDefault="00CF2DCA" w:rsidP="00B105E7"/>
    <w:p w14:paraId="5FD88190" w14:textId="77777777" w:rsidR="00CF2DCA" w:rsidRDefault="00CF2DCA" w:rsidP="00B105E7"/>
    <w:p w14:paraId="23966680" w14:textId="0FEF6455" w:rsidR="00B105E7" w:rsidRDefault="00B105E7" w:rsidP="00B105E7">
      <w:r>
        <w:lastRenderedPageBreak/>
        <w:t>PIK3CB</w:t>
      </w:r>
    </w:p>
    <w:p w14:paraId="6D6BB8D9" w14:textId="48ED8D47" w:rsidR="00C671EA" w:rsidRDefault="00C671EA" w:rsidP="00B105E7">
      <w:r w:rsidRPr="00C671EA">
        <w:t>5291</w:t>
      </w:r>
      <w:r w:rsidRPr="00C671EA">
        <w:tab/>
        <w:t>[P]GO:0043408//regulation of MAPK cascade;GO:0090407//organophosphate biosynthetic process;GO:0051174//regulation of phosphorus metabolic process;GO:0002433//immune response-regulating cell surface receptor signaling pathway involved in phagocytosis;GO:0030100//regulation of endocytosis;GO:0019221//cytokine-mediated signaling pathway;GO:0072358//cardiovascular system development;GO:0022008//neurogenesis;GO:0098657//import into cell;GO:0051234//establishment of localization;GO:0010810//regulation of cell-substrate adhesion;GO:0006464//cellular protein modification process;GO:0006909//phagocytosis;GO:0046488//phosphatidylinositol metabolic process;GO:0044248//cellular catabolic process;GO:0055065//metal ion homeostasis;GO:0007411//axon guidance;GO:0120039//plasma membrane bounded cell projection morphogenesis;GO:0042221//response to chemical;GO:2000106//regulation of leukocyte apoptotic process;GO:0043549//regulation of kinase activity;GO:0007154//cell communication;GO:0050852//T cell receptor signaling pathway;GO:0007155//cell adhesion;GO:0006897//endocytosis;GO:0050878//regulation of body fluid levels;GO:0009893//positive regulation of metabolic process;GO:0010033//response to organic substance;GO:0006955//immune response;GO:0002431//Fc receptor mediated stimulatory signaling pathway;GO:0050900//leukocyte migration;GO:0007165//signal transduction;GO:0007596//blood coagulation;GO:0065007//</w:t>
      </w:r>
      <w:r w:rsidR="00F84455" w:rsidRPr="00F84455">
        <w:rPr>
          <w:highlight w:val="yellow"/>
        </w:rPr>
        <w:t>biological regulation</w:t>
      </w:r>
      <w:r w:rsidRPr="00C671EA">
        <w:t>;GO:0070527//platelet aggregation;GO:0038094//Fc-gamma receptor signaling pathway;GO:0019538//protein metabolic process;GO:0032501//</w:t>
      </w:r>
      <w:r w:rsidR="00F84455" w:rsidRPr="00F84455">
        <w:rPr>
          <w:highlight w:val="yellow"/>
        </w:rPr>
        <w:t>multicellular organismal process</w:t>
      </w:r>
      <w:r w:rsidRPr="00C671EA">
        <w:t>;GO:0071310//cellular response to organic substance;GO:0030168//platelet activation;GO:0051338//regulation of transferase activity;GO:0030258//lipid modification;GO:0031399//regulation of protein modification process;GO:1902531//regulation of intracellular signal transduction;GO:0098609//cell-cell adhesion;GO:0031331//positive regulation of cellular catabolic process;GO:0016043//cellular component organization;GO:0002252//immune effector process;GO:0006954//inflammatory response;GO:0006810//transport;GO:0006873//cellular ion homeostasis;GO:0048010//vascular endothelial growth factor receptor signaling pathway;GO:0098760//response to interleukin-7;GO:0048518//positive regulation of biological process;GO:0048468//cell development;GO:0055074//calcium ion homeostasis;GO:0048812//neuron projection morphogenesis;GO:0050896//</w:t>
      </w:r>
      <w:r w:rsidR="00F84455" w:rsidRPr="00F84455">
        <w:rPr>
          <w:highlight w:val="yellow"/>
        </w:rPr>
        <w:t>response to stimulus</w:t>
      </w:r>
      <w:r w:rsidRPr="00C671EA">
        <w:t xml:space="preserve">;GO:0050778//positive regulation of immune response;GO:0048646//anatomical structure formation involved in morphogenesis;GO:0008283//cell proliferation;GO:0051171//regulation of nitrogen compound metabolic process;GO:0009790//embryo development;GO:0014065//phosphatidylinositol 3-kinase signaling;GO:0042327//positive regulation of phosphorylation;GO:0019220//regulation of phosphate metabolic process;GO:0002682//regulation of </w:t>
      </w:r>
      <w:r w:rsidR="00F84455" w:rsidRPr="00F84455">
        <w:rPr>
          <w:highlight w:val="yellow"/>
        </w:rPr>
        <w:t>immune system process</w:t>
      </w:r>
      <w:r w:rsidRPr="00C671EA">
        <w:t xml:space="preserve">;GO:0036211//protein modification process;GO:0045087//innate immune response;GO:0048699//generation of neurons;GO:0031325//positive regulation of cellular metabolic process;GO:0006874//cellular calcium ion homeostasis;GO:0043170//macromolecule metabolic process;GO:0007169//transmembrane receptor protein tyrosine kinase signaling pathway;GO:0043405//regulation of MAP kinase activity;GO:0071902//positive regulation of protein serine/threonine kinase activity;GO:0098771//inorganic ion </w:t>
      </w:r>
      <w:r w:rsidRPr="00C671EA">
        <w:lastRenderedPageBreak/>
        <w:t xml:space="preserve">homeostasis;GO:0031323//regulation of cellular metabolic process;GO:0048856//anatomical structure development;GO:0072507//divalent inorganic cation homeostasis;GO:0038111//interleukin-7-mediated signaling pathway;GO:0044238//primary metabolic process;GO:0001952//regulation of cell-matrix adhesion;GO:0050801//ion homeostasis;GO:2000108//positive regulation of leukocyte apoptotic process;GO:0010562//positive regulation of phosphorus metabolic process;GO:0048878//chemical homeostasis;GO:0051246//regulation of protein metabolic process;GO:0008654//phospholipid biosynthetic process;GO:0007399//nervous system development;GO:0045937//positive regulation of phosphate metabolic process;GO:0001944//vasculature development;GO:2000369//regulation of </w:t>
      </w:r>
      <w:proofErr w:type="spellStart"/>
      <w:r w:rsidRPr="00C671EA">
        <w:t>clathrin</w:t>
      </w:r>
      <w:proofErr w:type="spellEnd"/>
      <w:r w:rsidRPr="00C671EA">
        <w:t xml:space="preserve">-dependent endocytosis;GO:0038096//Fc-gamma receptor signaling pathway involved in phagocytosis;GO:0023051//regulation of signaling;GO:0045859//regulation of protein kinase activity;GO:0046834//lipid phosphorylation;GO:0031401//positive regulation of protein modification process;GO:0033029//regulation of neutrophil apoptotic process;GO:0080090//regulation of primary metabolic process;GO:0031175//neuron projection development;GO:0048583//regulation of </w:t>
      </w:r>
      <w:r w:rsidR="00F84455" w:rsidRPr="00F84455">
        <w:rPr>
          <w:highlight w:val="yellow"/>
        </w:rPr>
        <w:t>response to stimulus</w:t>
      </w:r>
      <w:r w:rsidRPr="00C671EA">
        <w:t>;GO:0032846//positive regulation of homeostatic process;GO:0016477//cell migration;GO:1901576//organic substance biosynthetic process;GO:0009966//regulation of signal transduction;GO:0055082//cellular chemical homeostasis;GO:0002376//</w:t>
      </w:r>
      <w:r w:rsidR="00F84455" w:rsidRPr="00F84455">
        <w:rPr>
          <w:highlight w:val="yellow"/>
        </w:rPr>
        <w:t>immune system process</w:t>
      </w:r>
      <w:r w:rsidRPr="00C671EA">
        <w:t xml:space="preserve">;GO:0051128//regulation of cellular component organization;GO:0120036//plasma membrane bounded cell projection organization;GO:0048666//neuron development;GO:0006914//autophagy;GO:0035556//intracellular signal transduction;GO:0071900//regulation of protein serine/threonine kinase activity;GO:0006793//phosphorus metabolic process;GO:0055080//cation homeostasis;GO:0034097//response to cytokine;GO:0010647//positive regulation of cell communication;GO:0046474//glycerophospholipid biosynthetic process;GO:0016310//phosphorylation;GO:0001934//positive regulation of protein phosphorylation;GO:0006468//protein phosphorylation;GO:0032879//regulation of localization;GO:0033674//positive regulation of kinase activity;GO:0009056//catabolic process;GO:0060627//regulation of vesicle-mediated transport;GO:0001935//endothelial cell proliferation;GO:0032989//cellular component morphogenesis;GO:0032268//regulation of cellular protein metabolic process;GO:0050776//regulation of immune response;GO:0048015//phosphatidylinositol-mediated signaling;GO:0019637//organophosphate metabolic process;GO:0038093//Fc receptor signaling pathway;GO:0002253//activation of immune response;GO:0043412//macromolecule modification;GO:0048731//system development;GO:0006629//lipid metabolic process;GO:0001932//regulation of protein phosphorylation;GO:0007166//cell surface receptor signaling pathway;GO:0060255//regulation of macromolecule metabolic process;GO:0010628//positive regulation of gene expression;GO:0048869//cellular </w:t>
      </w:r>
      <w:r w:rsidR="00F84455" w:rsidRPr="00F84455">
        <w:rPr>
          <w:highlight w:val="yellow"/>
        </w:rPr>
        <w:t>developmental process</w:t>
      </w:r>
      <w:r w:rsidRPr="00C671EA">
        <w:t xml:space="preserve">;GO:0030182//neuron differentiation;GO:0072503//cellular divalent inorganic cation homeostasis;GO:0044267//cellular protein metabolic process;GO:0065008//regulation of biological quality;GO:0033032//regulation of myeloid cell apoptotic process;GO:0046854//phosphatidylinositol phosphorylation;GO:0048870//cell motility;GO:0044093//positive regulation of molecular function;GO:0010646//regulation of cell </w:t>
      </w:r>
      <w:r w:rsidRPr="00C671EA">
        <w:lastRenderedPageBreak/>
        <w:t>communication;GO:0042592//homeostatic process;GO:0045860//positive regulation of protein kinase activity;GO:0051049//regulation of transport;GO:0038095//Fc-epsilon receptor signaling pathway;GO:0043068//positive regulation of programmed cell death;GO:0008152//metabolic process;GO:0070887//cellular response to chemical stimulus;GO:0043085//positive regulation of catalytic activity;GO:0009653//anatomical structure morphogenesis;GO:0043410//positive regulation of MAPK cascade;GO:0000187//activation of MAPK activity;GO:0048858//cell projection morphogenesis;GO:0006935//chemotaxis;GO:0046486//</w:t>
      </w:r>
      <w:proofErr w:type="spellStart"/>
      <w:r w:rsidRPr="00C671EA">
        <w:t>glycerolipid</w:t>
      </w:r>
      <w:proofErr w:type="spellEnd"/>
      <w:r w:rsidRPr="00C671EA">
        <w:t xml:space="preserve"> metabolic process;GO:0033031//positive regulation of neutrophil apoptotic process;GO:0002250//adaptive immune response;GO:0007156//homophilic cell adhesion via plasma membrane adhesion molecules;GO:0010604//positive regulation of macromolecule metabolic process;GO:0051179//localization;GO:0097485//neuron projection guidance;GO:0009605//response to external stimulus;GO:0009894//regulation of catabolic process;GO:0009611//response to wounding;GO:0023056//positive regulation of signaling;GO:0014066//regulation of phosphatidylinositol 3-kinase signaling;GO:0043065//positive regulation of apoptotic process;GO:0006650//glycerophospholipid metabolic process;GO:0019222//regulation of metabolic process;GO:0010508//positive regulation of autophagy;GO:0033034//positive regulation of myeloid cell apoptotic process;GO:0098761//cellular response to interleukin-7;GO:0002768//immune response-regulating cell surface receptor signaling pathway;GO:0019725//cellular homeostasis;GO:0065009//regulation of molecular function;GO:0051347//positive regulation of transferase activity;GO:0030003//cellular cation homeostasis;GO:0051173//positive regulation of nitrogen compound metabolic process;GO:0051716//cellular </w:t>
      </w:r>
      <w:r w:rsidR="00F84455" w:rsidRPr="00F84455">
        <w:rPr>
          <w:highlight w:val="yellow"/>
        </w:rPr>
        <w:t>response to stimulus</w:t>
      </w:r>
      <w:r w:rsidRPr="00C671EA">
        <w:t>;GO:0043406//positive regulation of MAP kinase activity;GO:0010468//regulation of gene expression;GO:0051301//cell division;GO:0071345//cellular response to cytokine stimulus;GO:0050851//antigen receptor-mediated signaling pathway;GO:0016192//vesicle-mediated transport;GO:0060326//cell chemotaxis;GO:0001568//blood vessel development;GO:0032270//positive regulation of cellular protein metabolic process;GO:0031329//regulation of cellular catabolic process;GO:0009058//biosynthetic process;GO:0001525//angiogenesis;GO:0032844//regulation of homeostatic process;GO:0044260//cellular macromolecule metabolic process;GO:0048259//regulation of receptor-mediated endocytosis;GO:0002429//immune response-activating cell surface receptor signaling pathway;GO:0010942//positive regulation of cell death;GO:0045017//</w:t>
      </w:r>
      <w:proofErr w:type="spellStart"/>
      <w:r w:rsidRPr="00C671EA">
        <w:t>glycerolipid</w:t>
      </w:r>
      <w:proofErr w:type="spellEnd"/>
      <w:r w:rsidRPr="00C671EA">
        <w:t xml:space="preserve"> biosynthetic process;GO:0009896//positive regulation of catabolic process;GO:0098742//cell-cell adhesion via plasma-membrane adhesion molecules;GO:0023052//signaling;GO:1901564//organonitrogen compound metabolic process;GO:0030030//cell projection organization;GO:0042325//regulation of phosphorylation;GO:0050790//regulation of catalytic activity;GO:0006928//movement of cell or subcellular component;GO:0050673//epithelial cell proliferation;GO:0043067//regulation of programmed cell death;GO:0006661//phosphatidylinositol biosynthetic process;GO:0006644//phospholipid metabolic process;GO:0006807//nitrogen compound metabolic process;GO:0051247//positive regulation of protein metabolic process;GO:0006796//phosphate-containing compound metabolic process;GO:0048667//cell morphogenesis involved in neuron differentiation;GO:0000902//cell </w:t>
      </w:r>
      <w:r w:rsidRPr="00C671EA">
        <w:lastRenderedPageBreak/>
        <w:t>morphogenesis;GO:0030154//cell differentiation;GO:0040016//embryonic cleavage;GO:0002764//immune response-regulating signaling pathway;GO:0040011//locomotion;GO:0061919//process utilizing autophagic mechanism;GO:0006952//defense response;GO:0044237//cellular metabolic process;GO:0071840//</w:t>
      </w:r>
      <w:r w:rsidR="00F84455" w:rsidRPr="00F84455">
        <w:rPr>
          <w:highlight w:val="yellow"/>
        </w:rPr>
        <w:t>cellular component organization or biogenesis</w:t>
      </w:r>
      <w:r w:rsidRPr="00C671EA">
        <w:t xml:space="preserve">;GO:0060055//angiogenesis involved in wound healing;GO:0006950//response to stress;GO:0048522//positive regulation of </w:t>
      </w:r>
      <w:r w:rsidR="00F84455" w:rsidRPr="00F84455">
        <w:rPr>
          <w:highlight w:val="yellow"/>
        </w:rPr>
        <w:t>cellular process</w:t>
      </w:r>
      <w:r w:rsidRPr="00C671EA">
        <w:t xml:space="preserve">;GO:0007599//hemostasis;GO:0002684//positive regulation of </w:t>
      </w:r>
      <w:r w:rsidR="00F84455" w:rsidRPr="00F84455">
        <w:rPr>
          <w:highlight w:val="yellow"/>
        </w:rPr>
        <w:t>immune system process</w:t>
      </w:r>
      <w:r w:rsidRPr="00C671EA">
        <w:t>;GO:0006875//cellular metal ion homeostasis;GO:0032990//cell part morphogenesis;GO:0044255//cellular lipid metabolic process;GO:0002757//immune response-activating signal transduction;GO:0072359//circulatory system development;GO:0010941//regulation of cell death;GO:0032502//</w:t>
      </w:r>
      <w:r w:rsidR="00F84455" w:rsidRPr="00F84455">
        <w:rPr>
          <w:highlight w:val="yellow"/>
        </w:rPr>
        <w:t>developmental process</w:t>
      </w:r>
      <w:r w:rsidRPr="00C671EA">
        <w:t xml:space="preserve">;GO:0000904//cell morphogenesis involved in differentiation;GO:0007275//multicellular organism development;GO:0042330//taxis;GO:0044249//cellular biosynthetic process;GO:0050794//regulation of </w:t>
      </w:r>
      <w:r w:rsidR="00F84455" w:rsidRPr="00F84455">
        <w:rPr>
          <w:highlight w:val="yellow"/>
        </w:rPr>
        <w:t>cellular process</w:t>
      </w:r>
      <w:r w:rsidRPr="00C671EA">
        <w:t xml:space="preserve">;GO:0071704//organic substance metabolic process;GO:0048584//positive regulation of </w:t>
      </w:r>
      <w:r w:rsidR="00F84455" w:rsidRPr="00F84455">
        <w:rPr>
          <w:highlight w:val="yellow"/>
        </w:rPr>
        <w:t>response to stimulus</w:t>
      </w:r>
      <w:r w:rsidRPr="00C671EA">
        <w:t>;GO:0050789//regulation of biological process;GO:1902533//positive regulation of intracellular signal transduction;GO:0050817//coagulation;GO:0051674//localization of cell;GO:0061564//axon development;GO:0001775//cell activation;GO:0007186//G-protein coupled receptor signaling pathway;GO:0048017//inositol lipid-mediated signaling;GO:0032147//activation of protein kinase activity;GO:0022610//biological adhesion;GO:0009967//positive regulation of signal transduction;GO:0042060//wound healing;GO:0009987//</w:t>
      </w:r>
      <w:r w:rsidR="00F84455" w:rsidRPr="00F84455">
        <w:rPr>
          <w:highlight w:val="yellow"/>
        </w:rPr>
        <w:t>cellular process</w:t>
      </w:r>
      <w:r w:rsidRPr="00C671EA">
        <w:t>;GO:0042981//regulation of apoptotic process;GO:0010506//regulation of autophagy;GO:0034109//homotypic cell-cell adhesion;GO:0007167//enzyme linked receptor protein signaling pathway;GO:0048514//blood vessel morphogenesis;GO:0030155//regulation of cell adhesion;GO:0007409//axonogenesis;GO:0008610//lipid biosynthetic process;[C]GO:0043231//intracellular membrane-bounded organelle;GO:0005622//intracellular;GO:0043228//non-membrane-bounded organelle;GO:0043232//intracellular non-membrane-bounded organelle;GO:0044428//nuclear part;GO:0005730//nucleolus;GO:1990234//transferase complex;GO:0044446//intracellular organelle part;GO:0044425//membrane part;G</w:t>
      </w:r>
      <w:bookmarkStart w:id="0" w:name="_GoBack"/>
      <w:bookmarkEnd w:id="0"/>
      <w:r w:rsidRPr="00C671EA">
        <w:t xml:space="preserve">O:0043229//intracellular organelle;GO:0019898//extrinsic component of membrane;GO:0043226//organelle;GO:0043233//organelle lumen;GO:0044444//cytoplasmic part;GO:0044464//cell part;GO:0032991//macromolecular complex;GO:0016020//membrane;GO:0005942//phosphatidylinositol 3-kinase complex;GO:0070013//intracellular organelle lumen;GO:0005623//cell;GO:0031974//membrane-enclosed lumen;GO:1902494//catalytic complex;GO:0043227//membrane-bounded organelle;GO:0044422//organelle part;GO:0005829//cytosol;GO:0030496//midbody;GO:0005886//plasma membrane;GO:0071944//cell periphery;GO:0044424//intracellular part;GO:0031981//nuclear lumen;GO:0061695//transferase complex, transferring phosphorus-containing groups;GO:0005634//nucleus;GO:0005737//cytoplasm;[F]GO:0052813//phosphatidylinositol bisphosphate kinase activity;GO:0035005//1-phosphatidylinositol-4-phosphate 3-kinase activity;GO:0016301//kinase activity;GO:0017076//purine nucleotide </w:t>
      </w:r>
      <w:r w:rsidRPr="00C671EA">
        <w:lastRenderedPageBreak/>
        <w:t xml:space="preserve">binding;GO:0097159//organic cyclic compound binding;GO:0043167//ion binding;GO:0016307//phosphatidylinositol phosphate kinase activity;GO:0016772//transferase activity, transferring phosphorus-containing groups;GO:0036094//small molecule binding;GO:0016773//phosphotransferase activity, alcohol group as acceptor;GO:0046934//phosphatidylinositol-4,5-bisphosphate 3-kinase activity;GO:0032559//adenyl ribonucleotide binding;GO:0052742//phosphatidylinositol kinase activity;GO:0035004//phosphatidylinositol 3-kinase activity;GO:0005488//binding;GO:0043560//insulin receptor substrate binding;GO:0008144//drug binding;GO:1901265//nucleoside phosphate binding;GO:0043168//anion binding;GO:0000166//nucleotide binding;GO:0032555//purine ribonucleotide binding;GO:0005515//protein binding;GO:0035639//purine </w:t>
      </w:r>
      <w:proofErr w:type="spellStart"/>
      <w:r w:rsidRPr="00C671EA">
        <w:t>ribonucleoside</w:t>
      </w:r>
      <w:proofErr w:type="spellEnd"/>
      <w:r w:rsidRPr="00C671EA">
        <w:t xml:space="preserve"> triphosphate binding;GO:0016303//1-phosphatidylinositol-3-kinase activity;GO:1901363//heterocyclic compound binding;GO:0005524//ATP binding;GO:0003824//catalytic activity;GO:0032553//ribonucleotide binding;GO:0016740//transferase activity;GO:0097367//carbohydrate derivative binding;GO:0030554//adenyl nucleotide binding;</w:t>
      </w:r>
      <w:r w:rsidRPr="00C671EA">
        <w:tab/>
        <w:t xml:space="preserve">[C]organelle </w:t>
      </w:r>
      <w:proofErr w:type="spellStart"/>
      <w:r w:rsidRPr="00C671EA">
        <w:t>part;macromolecular</w:t>
      </w:r>
      <w:proofErr w:type="spellEnd"/>
      <w:r w:rsidRPr="00C671EA">
        <w:t xml:space="preserve"> </w:t>
      </w:r>
      <w:proofErr w:type="spellStart"/>
      <w:r w:rsidRPr="00C671EA">
        <w:t>complex;membrane</w:t>
      </w:r>
      <w:proofErr w:type="spellEnd"/>
      <w:r w:rsidRPr="00C671EA">
        <w:t xml:space="preserve"> </w:t>
      </w:r>
      <w:proofErr w:type="spellStart"/>
      <w:r w:rsidRPr="00C671EA">
        <w:t>part;membrane;cell;membrane-enclosed</w:t>
      </w:r>
      <w:proofErr w:type="spellEnd"/>
      <w:r w:rsidRPr="00C671EA">
        <w:t xml:space="preserve"> </w:t>
      </w:r>
      <w:proofErr w:type="spellStart"/>
      <w:r w:rsidRPr="00C671EA">
        <w:t>lumen;organelle</w:t>
      </w:r>
      <w:proofErr w:type="spellEnd"/>
      <w:r w:rsidRPr="00C671EA">
        <w:t>;[P]</w:t>
      </w:r>
      <w:r w:rsidR="00F84455" w:rsidRPr="00F84455">
        <w:rPr>
          <w:highlight w:val="yellow"/>
        </w:rPr>
        <w:t xml:space="preserve">multicellular organismal </w:t>
      </w:r>
      <w:proofErr w:type="spellStart"/>
      <w:r w:rsidR="00F84455" w:rsidRPr="00F84455">
        <w:rPr>
          <w:highlight w:val="yellow"/>
        </w:rPr>
        <w:t>process</w:t>
      </w:r>
      <w:r w:rsidRPr="00C671EA">
        <w:t>;</w:t>
      </w:r>
      <w:r w:rsidR="00F84455" w:rsidRPr="00F84455">
        <w:rPr>
          <w:highlight w:val="yellow"/>
        </w:rPr>
        <w:t>biological</w:t>
      </w:r>
      <w:proofErr w:type="spellEnd"/>
      <w:r w:rsidR="00F84455" w:rsidRPr="00F84455">
        <w:rPr>
          <w:highlight w:val="yellow"/>
        </w:rPr>
        <w:t xml:space="preserve"> </w:t>
      </w:r>
      <w:proofErr w:type="spellStart"/>
      <w:r w:rsidR="00F84455" w:rsidRPr="00F84455">
        <w:rPr>
          <w:highlight w:val="yellow"/>
        </w:rPr>
        <w:t>regulation</w:t>
      </w:r>
      <w:r w:rsidRPr="00C671EA">
        <w:t>;localization;</w:t>
      </w:r>
      <w:r w:rsidR="00F84455" w:rsidRPr="00F84455">
        <w:rPr>
          <w:highlight w:val="yellow"/>
        </w:rPr>
        <w:t>cellular</w:t>
      </w:r>
      <w:proofErr w:type="spellEnd"/>
      <w:r w:rsidR="00F84455" w:rsidRPr="00F84455">
        <w:rPr>
          <w:highlight w:val="yellow"/>
        </w:rPr>
        <w:t xml:space="preserve"> component organization or </w:t>
      </w:r>
      <w:proofErr w:type="spellStart"/>
      <w:r w:rsidR="00F84455" w:rsidRPr="00F84455">
        <w:rPr>
          <w:highlight w:val="yellow"/>
        </w:rPr>
        <w:t>biogenesis</w:t>
      </w:r>
      <w:r w:rsidRPr="00C671EA">
        <w:t>;locomotion;</w:t>
      </w:r>
      <w:r w:rsidR="00F84455" w:rsidRPr="00F84455">
        <w:rPr>
          <w:highlight w:val="yellow"/>
        </w:rPr>
        <w:t>response</w:t>
      </w:r>
      <w:proofErr w:type="spellEnd"/>
      <w:r w:rsidR="00F84455" w:rsidRPr="00F84455">
        <w:rPr>
          <w:highlight w:val="yellow"/>
        </w:rPr>
        <w:t xml:space="preserve"> to </w:t>
      </w:r>
      <w:proofErr w:type="spellStart"/>
      <w:r w:rsidR="00F84455" w:rsidRPr="00F84455">
        <w:rPr>
          <w:highlight w:val="yellow"/>
        </w:rPr>
        <w:t>stimulus</w:t>
      </w:r>
      <w:r w:rsidRPr="00C671EA">
        <w:t>;cell</w:t>
      </w:r>
      <w:proofErr w:type="spellEnd"/>
      <w:r w:rsidRPr="00C671EA">
        <w:t xml:space="preserve"> </w:t>
      </w:r>
      <w:proofErr w:type="spellStart"/>
      <w:r w:rsidRPr="00C671EA">
        <w:t>proliferation;</w:t>
      </w:r>
      <w:r w:rsidR="00F84455" w:rsidRPr="00F84455">
        <w:rPr>
          <w:highlight w:val="yellow"/>
        </w:rPr>
        <w:t>cellular</w:t>
      </w:r>
      <w:proofErr w:type="spellEnd"/>
      <w:r w:rsidR="00F84455" w:rsidRPr="00F84455">
        <w:rPr>
          <w:highlight w:val="yellow"/>
        </w:rPr>
        <w:t xml:space="preserve"> </w:t>
      </w:r>
      <w:proofErr w:type="spellStart"/>
      <w:r w:rsidR="00F84455" w:rsidRPr="00F84455">
        <w:rPr>
          <w:highlight w:val="yellow"/>
        </w:rPr>
        <w:t>process</w:t>
      </w:r>
      <w:r w:rsidRPr="00C671EA">
        <w:t>;signaling;metabolic</w:t>
      </w:r>
      <w:proofErr w:type="spellEnd"/>
      <w:r w:rsidRPr="00C671EA">
        <w:t xml:space="preserve"> </w:t>
      </w:r>
      <w:proofErr w:type="spellStart"/>
      <w:r w:rsidRPr="00C671EA">
        <w:t>process;</w:t>
      </w:r>
      <w:r w:rsidR="00F84455" w:rsidRPr="00F84455">
        <w:rPr>
          <w:highlight w:val="yellow"/>
        </w:rPr>
        <w:t>developmental</w:t>
      </w:r>
      <w:proofErr w:type="spellEnd"/>
      <w:r w:rsidR="00F84455" w:rsidRPr="00F84455">
        <w:rPr>
          <w:highlight w:val="yellow"/>
        </w:rPr>
        <w:t xml:space="preserve"> </w:t>
      </w:r>
      <w:proofErr w:type="spellStart"/>
      <w:r w:rsidR="00F84455" w:rsidRPr="00F84455">
        <w:rPr>
          <w:highlight w:val="yellow"/>
        </w:rPr>
        <w:t>process</w:t>
      </w:r>
      <w:r w:rsidRPr="00C671EA">
        <w:t>;biological</w:t>
      </w:r>
      <w:proofErr w:type="spellEnd"/>
      <w:r w:rsidRPr="00C671EA">
        <w:t xml:space="preserve"> </w:t>
      </w:r>
      <w:proofErr w:type="spellStart"/>
      <w:r w:rsidRPr="00C671EA">
        <w:t>adhesion;</w:t>
      </w:r>
      <w:r w:rsidR="00F84455" w:rsidRPr="00F84455">
        <w:rPr>
          <w:highlight w:val="yellow"/>
        </w:rPr>
        <w:t>immune</w:t>
      </w:r>
      <w:proofErr w:type="spellEnd"/>
      <w:r w:rsidR="00F84455" w:rsidRPr="00F84455">
        <w:rPr>
          <w:highlight w:val="yellow"/>
        </w:rPr>
        <w:t xml:space="preserve"> system process</w:t>
      </w:r>
      <w:r w:rsidRPr="00C671EA">
        <w:t xml:space="preserve">;[F]catalytic </w:t>
      </w:r>
      <w:proofErr w:type="spellStart"/>
      <w:r w:rsidRPr="00C671EA">
        <w:t>activity;binding</w:t>
      </w:r>
      <w:proofErr w:type="spellEnd"/>
      <w:r w:rsidRPr="00C671EA">
        <w:t>;</w:t>
      </w:r>
      <w:r w:rsidRPr="00C671EA">
        <w:tab/>
      </w:r>
      <w:proofErr w:type="spellStart"/>
      <w:r w:rsidRPr="00C671EA">
        <w:t>molecular_function;biological_process;cellular_component</w:t>
      </w:r>
      <w:proofErr w:type="spellEnd"/>
      <w:r w:rsidRPr="00C671EA">
        <w:tab/>
        <w:t>PIK3CB</w:t>
      </w:r>
    </w:p>
    <w:p w14:paraId="6F0C98C6" w14:textId="77777777" w:rsidR="00C76F6A" w:rsidRDefault="00C76F6A" w:rsidP="00B105E7"/>
    <w:p w14:paraId="5E762E23" w14:textId="77777777" w:rsidR="006A4914" w:rsidRDefault="006A4914" w:rsidP="00B105E7"/>
    <w:p w14:paraId="5D134E9C" w14:textId="77777777" w:rsidR="006A4914" w:rsidRDefault="006A4914" w:rsidP="00B105E7"/>
    <w:p w14:paraId="613EA542" w14:textId="77777777" w:rsidR="006A4914" w:rsidRDefault="006A4914" w:rsidP="00B105E7"/>
    <w:p w14:paraId="07DF1534" w14:textId="77777777" w:rsidR="006A4914" w:rsidRDefault="006A4914" w:rsidP="00B105E7"/>
    <w:p w14:paraId="09D79494" w14:textId="77777777" w:rsidR="006A4914" w:rsidRDefault="006A4914" w:rsidP="00B105E7"/>
    <w:p w14:paraId="75A02B4F" w14:textId="77777777" w:rsidR="006A4914" w:rsidRDefault="006A4914" w:rsidP="00B105E7"/>
    <w:p w14:paraId="5193FB03" w14:textId="77777777" w:rsidR="006A4914" w:rsidRDefault="006A4914" w:rsidP="00B105E7"/>
    <w:p w14:paraId="79705AC7" w14:textId="77777777" w:rsidR="006A4914" w:rsidRDefault="006A4914" w:rsidP="00B105E7"/>
    <w:p w14:paraId="466EAEB7" w14:textId="77777777" w:rsidR="006A4914" w:rsidRDefault="006A4914" w:rsidP="00B105E7"/>
    <w:p w14:paraId="46FCD8A9" w14:textId="77777777" w:rsidR="006A4914" w:rsidRDefault="006A4914" w:rsidP="00B105E7"/>
    <w:p w14:paraId="34350E3C" w14:textId="77777777" w:rsidR="006A4914" w:rsidRDefault="006A4914" w:rsidP="00B105E7"/>
    <w:p w14:paraId="4A16623C" w14:textId="77777777" w:rsidR="006A4914" w:rsidRDefault="006A4914" w:rsidP="00B105E7"/>
    <w:p w14:paraId="7D89E74D" w14:textId="77777777" w:rsidR="006A4914" w:rsidRDefault="006A4914" w:rsidP="00B105E7"/>
    <w:p w14:paraId="5696C3EB" w14:textId="3A4D2F6B" w:rsidR="009C7C73" w:rsidRDefault="00B105E7" w:rsidP="00B105E7">
      <w:r>
        <w:lastRenderedPageBreak/>
        <w:t>F2RL1</w:t>
      </w:r>
    </w:p>
    <w:p w14:paraId="0926BD83" w14:textId="3013EE99" w:rsidR="00A02884" w:rsidRDefault="00A02884" w:rsidP="00B105E7"/>
    <w:p w14:paraId="07B52AC5" w14:textId="38FDACB4" w:rsidR="00C95D47" w:rsidRDefault="00C95D47" w:rsidP="00B105E7">
      <w:r w:rsidRPr="00C95D47">
        <w:t>2150</w:t>
      </w:r>
      <w:r w:rsidRPr="00C95D47">
        <w:tab/>
        <w:t xml:space="preserve">[P]GO:0002703//regulation of leukocyte mediated immunity;GO:0050880//regulation of blood vessel size;GO:0032872//regulation of stress-activated MAPK cascade;GO:0045921//positive regulation of exocytosis;GO:0048534//hematopoietic or lymphoid organ development;GO:0007200//phospholipase C-activating G-protein coupled receptor signaling pathway;GO:0050900//leukocyte migration;GO:0030834//regulation of actin filament depolymerization;GO:0045089//positive regulation of innate immune response;GO:0032269//negative regulation of cellular protein metabolic process;GO:0006928//movement of cell or subcellular component;GO:0045446//endothelial cell differentiation;GO:0002888//positive regulation of myeloid leukocyte mediated immunity;GO:0051239//regulation of </w:t>
      </w:r>
      <w:r w:rsidR="00F84455" w:rsidRPr="00F84455">
        <w:rPr>
          <w:highlight w:val="yellow"/>
        </w:rPr>
        <w:t>multicellular organismal process</w:t>
      </w:r>
      <w:r w:rsidRPr="00C95D47">
        <w:t>;GO:0002696//positive regulation of leukocyte activation;GO:0032880//regulation of protein localization;GO:0032930//positive regulation of superoxide anion generation;GO:0043408//regulation of MAPK cascade;GO:0065008//regulation of biological quality;GO:0097755//positive regulation of blood vessel diameter;GO:0010468//regulation of gene expression;GO:0042110//T cell activation;GO:0051223//regulation of protein transport;GO:0051712//positive regulation of killing of cells of other organism;GO:0031323//regulation of cellular metabolic process;GO:0065007//</w:t>
      </w:r>
      <w:r w:rsidR="00F84455" w:rsidRPr="00F84455">
        <w:rPr>
          <w:highlight w:val="yellow"/>
        </w:rPr>
        <w:t>biological regulation</w:t>
      </w:r>
      <w:r w:rsidRPr="00C95D47">
        <w:t xml:space="preserve">;GO:0036230//granulocyte activation;GO:0007165//signal transduction;GO:0031325//positive regulation of cellular metabolic process;GO:0031274//positive regulation of pseudopodium assembly;GO:0003158//endothelium development;GO:0032602//chemokine production;GO:0045936//negative regulation of phosphate metabolic process;GO:0051048//negative regulation of secretion;GO:0051179//localization;GO:0051240//positive regulation of </w:t>
      </w:r>
      <w:r w:rsidR="00F84455" w:rsidRPr="00F84455">
        <w:rPr>
          <w:highlight w:val="yellow"/>
        </w:rPr>
        <w:t>multicellular organismal process</w:t>
      </w:r>
      <w:r w:rsidRPr="00C95D47">
        <w:t xml:space="preserve">;GO:0019725//cellular homeostasis;GO:0010562//positive regulation of phosphorus metabolic process;GO:0032873//negative regulation of stress-activated MAPK cascade;GO:1902680//positive regulation of RNA biosynthetic process;GO:0001932//regulation of protein phosphorylation;GO:0006955//immune response;GO:0032642//regulation of chemokine production;GO:0072507//divalent inorganic cation homeostasis;GO:0006952//defense response;GO:0050789//regulation of biological process;GO:0007204//positive regulation of cytosolic calcium ion concentration;GO:0090196//regulation of chemokine secretion;GO:0003008//system process;GO:0030097//hemopoiesis;GO:1902532//negative regulation of intracellular signal transduction;GO:0043309//regulation of eosinophil degranulation;GO:0008015//blood circulation;GO:0032928//regulation of superoxide anion generation;GO:0046579//positive regulation of Ras protein signal transduction;GO:0048870//cell motility;GO:0044087//regulation of cellular component biogenesis;GO:0035025//positive regulation of Rho protein signal transduction;GO:0051051//negative regulation of transport;GO:0050790//regulation of catalytic activity;GO:0031326//regulation of cellular biosynthetic process;GO:0051049//regulation of transport;GO:0007596//blood coagulation;GO:0006875//cellular metal ion homeostasis;GO:0042592//homeostatic </w:t>
      </w:r>
      <w:r w:rsidRPr="00C95D47">
        <w:lastRenderedPageBreak/>
        <w:t xml:space="preserve">process;GO:0045184//establishment of protein localization;GO:0001819//positive regulation of cytokine production;GO:0040017//positive regulation of locomotion;GO:0070661//leukocyte proliferation;GO:0003073//regulation of systemic arterial blood pressure;GO:0001912//positive regulation of leukocyte mediated cytotoxicity;GO:0051171//regulation of nitrogen compound metabolic process;GO:0002699//positive regulation of immune effector process;GO:0043954//cellular component maintenance;GO:0050663//cytokine secretion;GO:0031343//positive regulation of cell killing;GO:0002285//lymphocyte activation involved in immune response;GO:0051174//regulation of phosphorus metabolic process;GO:0032268//regulation of cellular protein metabolic process;GO:0032755//positive regulation of interleukin-6 production;GO:0050701//interleukin-1 secretion;GO:0098771//inorganic ion homeostasis;GO:2000147//positive regulation of cell motility;GO:1903305//regulation of regulated secretory pathway;GO:0090195//chemokine secretion;GO:0017157//regulation of exocytosis;GO:0044057//regulation of system process;GO:1905153//regulation of membrane invagination;GO:0080090//regulation of primary metabolic process;GO:0051607//defense response to virus;GO:0015833//peptide transport;GO:0034145//positive regulation of toll-like receptor 4 signaling pathway;GO:0060761//negative regulation of response to cytokine stimulus;GO:0002687//positive regulation of leukocyte migration;GO:0043085//positive regulation of catalytic activity;GO:0034121//regulation of toll-like receptor signaling pathway;GO:1900424//regulation of defense response to bacterium;GO:0009605//response to external stimulus;GO:0045807//positive regulation of endocytosis;GO:0002688//regulation of leukocyte chemotaxis;GO:0008217//regulation of blood pressure;GO:0070961//positive regulation of neutrophil mediated killing of symbiont cell;GO:0061028//establishment of endothelial barrier;GO:0006357//regulation of transcription from RNA polymerase II promoter;GO:0051130//positive regulation of cellular component organization;GO:0009891//positive regulation of biosynthetic process;GO:0043302//positive regulation of leukocyte degranulation;GO:0009966//regulation of signal transduction;GO:0009607//response to biotic stimulus;GO:0032101//regulation of response to external stimulus;GO:0010628//positive regulation of gene expression;GO:0002718//regulation of cytokine production involved in immune response;GO:0043244//regulation of protein complex disassembly;GO:1905155//positive regulation of membrane invagination;GO:0072567//chemokine (C-X-C motif) ligand 2 production;GO:0002793//positive regulation of peptide secretion;GO:0051336//regulation of hydrolase activity;GO:0001816//cytokine production;GO:0072643//interferon-gamma secretion;GO:0010638//positive regulation of organelle organization;GO:0050801//ion homeostasis;GO:0032535//regulation of cellular component size;GO:0006355//regulation of transcription, DNA-templated;GO:0019222//regulation of metabolic process;GO:0042119//neutrophil activation;GO:0007154//cell communication;GO:0034123//positive regulation of toll-like receptor signaling pathway;GO:0051050//positive regulation of transport;GO:0043207//response to external biotic stimulus;GO:0051707//response to other organism;GO:0023056//positive regulation of signaling;GO:1902533//positive regulation of intracellular signal transduction;GO:0034137//positive regulation of toll-like receptor 2 signaling pathway;GO:0080135//regulation of cellular response to stress;GO:0007186//G-protein coupled </w:t>
      </w:r>
      <w:r w:rsidRPr="00C95D47">
        <w:lastRenderedPageBreak/>
        <w:t xml:space="preserve">receptor signaling pathway;GO:1901881//positive regulation of protein depolymerization;GO:0043900//regulation of </w:t>
      </w:r>
      <w:r w:rsidR="00F84455" w:rsidRPr="00F84455">
        <w:rPr>
          <w:highlight w:val="yellow"/>
        </w:rPr>
        <w:t>multi-organism process</w:t>
      </w:r>
      <w:r w:rsidRPr="00C95D47">
        <w:t>;GO:0008283//cell proliferation;GO:0055074//calcium ion homeostasis;GO:0043243//positive regulation of protein complex disassembly;GO:0010605//negative regulation of macromolecule metabolic process;GO:0043903//regulation of symbiosis, encompassing mutualism through parasitism;GO:1904950//negative regulation of establishment of protein localization;GO:0098542//defense response to other organism;GO:0070948//regulation of neutrophil mediated cytotoxicity;GO:1903307//positive regulation of regulated secretory pathway;GO:0009987//</w:t>
      </w:r>
      <w:r w:rsidR="00F84455" w:rsidRPr="00F84455">
        <w:rPr>
          <w:highlight w:val="yellow"/>
        </w:rPr>
        <w:t>cellular process</w:t>
      </w:r>
      <w:r w:rsidRPr="00C95D47">
        <w:t>;GO:0090087//regulation of peptide transport;GO:0043311//positive regulation of eosinophil degranulation;GO:0009967//positive regulation of signal transduction;GO:0002573//myeloid leukocyte differentiation;GO:0015031//protein transport;GO:0050921//positive regulation of chemotaxis;GO:1900133//regulation of renin secretion into blood stream;GO:0002366//leukocyte activation involved in immune response;GO:0043122//regulation of I-</w:t>
      </w:r>
      <w:proofErr w:type="spellStart"/>
      <w:r w:rsidRPr="00C95D47">
        <w:t>kappaB</w:t>
      </w:r>
      <w:proofErr w:type="spellEnd"/>
      <w:r w:rsidRPr="00C95D47">
        <w:t xml:space="preserve"> kinase/NF-</w:t>
      </w:r>
      <w:proofErr w:type="spellStart"/>
      <w:r w:rsidRPr="00C95D47">
        <w:t>kappaB</w:t>
      </w:r>
      <w:proofErr w:type="spellEnd"/>
      <w:r w:rsidRPr="00C95D47">
        <w:t xml:space="preserve"> signaling;GO:0042326//negative regulation of phosphorylation;GO:0046903//secretion;GO:0043087//regulation of GTPase activity;GO:0032103//positive regulation of response to external stimulus;GO:1900426//positive regulation of defense response to bacterium;GO:0002520//immune system development;GO:0050708//regulation of protein secretion;GO:0001960//negative regulation of cytokine-mediated signaling pathway;GO:0001817//regulation of cytokine production;GO:0080134//regulation of response to stress;GO:0033036//macromolecule localization;GO:0050927//positive regulation of positive chemotaxis;GO:0050867//positive regulation of cell activation;GO:0019219//regulation of nucleobase-containing compound metabolic process;GO:0051173//positive regulation of nitrogen compound metabolic process;GO:0045944//positive regulation of transcription from RNA polymerase II promoter;GO:0006873//cellular ion homeostasis;GO:0001818//negative regulation of cytokine production;GO:0001934//positive regulation of protein phosphorylation;GO:0048731//system development;GO:0002792//negative regulation of peptide secretion;GO:0090322//regulation of superoxide metabolic process;GO:0002700//regulation of production of molecular mediator of immune response;GO:0016043//cellular component organization;GO:0033043//regulation of organelle organization;GO:0002833//positive regulation of response to biotic stimulus;GO:1900046//regulation of hemostasis;GO:0009611//response to wounding;GO:0032879//regulation of localization;GO:0070201//regulation of establishment of protein localization;GO:0050709//negative regulation of protein secretion;GO:0051246//regulation of protein metabolic process;GO:0007599//hemostasis;GO:0031328//positive regulation of cellular biosynthetic process;GO:0032675//regulation of interleukin-6 production;GO:0002791//regulation of peptide secretion;GO:0055082//cellular chemical homeostasis;GO:0032613//interleukin-10 production;GO:0051270//regulation of cellular component movement;GO:0008104//protein localization;GO:0050764//regulation of phagocytosis;GO:0002286//T cell activation involved in immune response;GO:0060100//positive regulation of phagocytosis, engulfment;GO:0031347//regulation of defense response;GO:0045088//regulation of innate </w:t>
      </w:r>
      <w:r w:rsidRPr="00C95D47">
        <w:lastRenderedPageBreak/>
        <w:t xml:space="preserve">immune response;GO:0051234//establishment of localization;GO:0035926//chemokine (C-C motif) ligand 2 secretion;GO:0050794//regulation of </w:t>
      </w:r>
      <w:r w:rsidR="00F84455" w:rsidRPr="00F84455">
        <w:rPr>
          <w:highlight w:val="yellow"/>
        </w:rPr>
        <w:t>cellular process</w:t>
      </w:r>
      <w:r w:rsidRPr="00C95D47">
        <w:t xml:space="preserve">;GO:0032609//interferon-gamma production;GO:0002685//regulation of leukocyte migration;GO:0031344//regulation of cell projection organization;GO:0050778//positive regulation of immune response;GO:0048869//cellular </w:t>
      </w:r>
      <w:r w:rsidR="00F84455" w:rsidRPr="00F84455">
        <w:rPr>
          <w:highlight w:val="yellow"/>
        </w:rPr>
        <w:t>developmental process</w:t>
      </w:r>
      <w:r w:rsidRPr="00C95D47">
        <w:t xml:space="preserve">;GO:0003013//circulatory system process;GO:0010804//negative regulation of tumor necrosis factor-mediated signaling pathway;GO:0051172//negative regulation of nitrogen compound metabolic process;GO:0046330//positive regulation of JNK cascade;GO:0002886//regulation of myeloid leukocyte mediated immunity;GO:0032270//positive regulation of cellular protein metabolic process;GO:0034139//regulation of toll-like receptor 3 signaling pathway;GO:0042060//wound healing;GO:0070304//positive regulation of stress-activated protein kinase signaling cascade;GO:0032956//regulation of actin cytoskeleton organization;GO:0031324//negative regulation of cellular metabolic process;GO:0009892//negative regulation of metabolic process;GO:0051057//positive regulation of small GTPase mediated signal transduction;GO:0016477//cell migration;GO:0006810//transport;GO:0071702//organic substance transport;GO:2000379//positive regulation of reactive oxygen species metabolic process;GO:1904951//positive regulation of establishment of protein localization;GO:2000482//regulation of interleukin-8 secretion;GO:0002741//positive regulation of cytokine secretion involved in immune response;GO:0034141//positive regulation of toll-like receptor 3 signaling pathway;GO:2000778//positive regulation of interleukin-6 secretion;GO:0031399//regulation of protein modification process;GO:0051128//regulation of cellular component organization;GO:0032677//regulation of interleukin-8 production;GO:0048513//animal organ development;GO:0045937//positive regulation of phosphate metabolic process;GO:0002683//negative regulation of </w:t>
      </w:r>
      <w:r w:rsidR="00F84455" w:rsidRPr="00F84455">
        <w:rPr>
          <w:highlight w:val="yellow"/>
        </w:rPr>
        <w:t>immune system process</w:t>
      </w:r>
      <w:r w:rsidRPr="00C95D47">
        <w:t xml:space="preserve">;GO:1903524//positive regulation of blood circulation;GO:0098801//regulation of renal system process;GO:0032970//regulation of actin filament-based process;GO:0002684//positive regulation of </w:t>
      </w:r>
      <w:r w:rsidR="00F84455" w:rsidRPr="00F84455">
        <w:rPr>
          <w:highlight w:val="yellow"/>
        </w:rPr>
        <w:t>immune system process</w:t>
      </w:r>
      <w:r w:rsidRPr="00C95D47">
        <w:t xml:space="preserve">;GO:0007275//multicellular organism development;GO:0051480//regulation of cytosolic calcium ion concentration;GO:0060491//regulation of cell projection assembly;GO:0051493//regulation of cytoskeleton organization;GO:0010556//regulation of macromolecule biosynthetic process;GO:0042886//amide transport;GO:0030335//positive regulation of cell migration;GO:0051482//positive regulation of cytosolic calcium ion concentration involved in phospholipase C-activating G-protein coupled signaling pathway;GO:0051248//negative regulation of protein metabolic process;GO:0048523//negative regulation of </w:t>
      </w:r>
      <w:r w:rsidR="00F84455" w:rsidRPr="00F84455">
        <w:rPr>
          <w:highlight w:val="yellow"/>
        </w:rPr>
        <w:t>cellular process</w:t>
      </w:r>
      <w:r w:rsidRPr="00C95D47">
        <w:t xml:space="preserve">;GO:0009306//protein secretion;GO:0060255//regulation of macromolecule metabolic process;GO:0030836//positive regulation of actin filament depolymerization;GO:1902905//positive regulation of supramolecular fiber organization;GO:0002705//positive regulation of leukocyte mediated immunity;GO:0050707//regulation of cytokine secretion;GO:0043547//positive regulation of GTPase activity;GO:0048585//negative regulation of </w:t>
      </w:r>
      <w:r w:rsidR="00F84455" w:rsidRPr="00F84455">
        <w:rPr>
          <w:highlight w:val="yellow"/>
        </w:rPr>
        <w:t>response to stimulus</w:t>
      </w:r>
      <w:r w:rsidRPr="00C95D47">
        <w:t xml:space="preserve">;GO:0032757//positive regulation of interleukin-8 production;GO:0023052//signaling;GO:0002697//regulation of immune effector process;GO:0120032//regulation of plasma membrane bounded cell projection assembly;GO:0032874//positive regulation of stress-activated MAPK cascade;GO:1903531//negative regulation of secretion by cell;GO:1902903//regulation of </w:t>
      </w:r>
      <w:r w:rsidRPr="00C95D47">
        <w:lastRenderedPageBreak/>
        <w:t xml:space="preserve">supramolecular fiber organization;GO:0002252//immune effector process;GO:0030193//regulation of blood coagulation;GO:0010563//negative regulation of phosphorus metabolic process;GO:0034330//cell junction organization;GO:0072503//cellular divalent inorganic cation homeostasis;GO:0050878//regulation of body fluid levels;GO:0002064//epithelial cell development;GO:0051716//cellular </w:t>
      </w:r>
      <w:r w:rsidR="00F84455" w:rsidRPr="00F84455">
        <w:rPr>
          <w:highlight w:val="yellow"/>
        </w:rPr>
        <w:t>response to stimulus</w:t>
      </w:r>
      <w:r w:rsidRPr="00C95D47">
        <w:t>;GO:0008064//regulation of actin polymerization or depolymerization;GO:0030832//regulation of actin filament length;GO:0051495//positive regulation of cytoskeleton organization;GO:1902568//positive regulation of eosinophil activation;GO:0043300//regulation of leukocyte degranulation;GO:1902531//regulation of intracellular signal transduction;GO:1903506//regulation of nucleic acid-templated transcription;GO:0051224//negative regulation of protein transport;GO:0030855//epithelial cell differentiation;GO:0032502//</w:t>
      </w:r>
      <w:r w:rsidR="00F84455" w:rsidRPr="00F84455">
        <w:rPr>
          <w:highlight w:val="yellow"/>
        </w:rPr>
        <w:t>developmental process</w:t>
      </w:r>
      <w:r w:rsidRPr="00C95D47">
        <w:t>;GO:0002376//</w:t>
      </w:r>
      <w:r w:rsidR="00F84455" w:rsidRPr="00F84455">
        <w:rPr>
          <w:highlight w:val="yellow"/>
        </w:rPr>
        <w:t>immune system process</w:t>
      </w:r>
      <w:r w:rsidRPr="00C95D47">
        <w:t xml:space="preserve">;GO:0001775//cell activation;GO:0051254//positive regulation of RNA metabolic process;GO:0034331//cell junction maintenance;GO:0002831//regulation of response to biotic stimulus;GO:0043410//positive regulation of MAPK cascade;GO:0034135//regulation of toll-like receptor 2 signaling pathway;GO:0046649//lymphocyte activation;GO:0014068//positive regulation of phosphatidylinositol 3-kinase signaling;GO:1903508//positive regulation of nucleic acid-templated transcription;GO:0051709//regulation of killing of cells of other organism;GO:0070960//positive regulation of neutrophil mediated cytotoxicity;GO:0002720//positive regulation of cytokine production involved in immune response;GO:0048468//cell development;GO:0032940//secretion by cell;GO:0044089//positive regulation of cellular component biogenesis;GO:0050776//regulation of immune response;GO:0009889//regulation of biosynthetic process;GO:0045321//leukocyte activation;GO:1903532//positive regulation of secretion by cell;GO:1901879//regulation of protein depolymerization;GO:0048519//negative regulation of biological process;GO:0023057//negative regulation of signaling;GO:0060099//regulation of phagocytosis, engulfment;GO:0014066//regulation of phosphatidylinositol 3-kinase signaling;GO:0001959//regulation of cytokine-mediated signaling pathway;GO:0006874//cellular calcium ion homeostasis;GO:0001885//endothelial cell development;GO:1903530//regulation of secretion by cell;GO:0010803//regulation of tumor necrosis factor-mediated signaling pathway;GO:0010557//positive regulation of macromolecule biosynthetic process;GO:0050817//coagulation;GO:0055065//metal ion homeostasis;GO:0001933//negative regulation of protein phosphorylation;GO:0043902//positive regulation of </w:t>
      </w:r>
      <w:r w:rsidR="00F84455" w:rsidRPr="00F84455">
        <w:rPr>
          <w:highlight w:val="yellow"/>
        </w:rPr>
        <w:t>multi-organism process</w:t>
      </w:r>
      <w:r w:rsidRPr="00C95D47">
        <w:t>;GO:0050896//</w:t>
      </w:r>
      <w:r w:rsidR="00F84455" w:rsidRPr="00F84455">
        <w:rPr>
          <w:highlight w:val="yellow"/>
        </w:rPr>
        <w:t>response to stimulus</w:t>
      </w:r>
      <w:r w:rsidRPr="00C95D47">
        <w:t xml:space="preserve">;GO:0046328//regulation of JNK cascade;GO:2000145//regulation of cell motility;GO:0010646//regulation of cell communication;GO:2000377//regulation of reactive oxygen species metabolic process;GO:0090066//regulation of anatomical structure size;GO:0050702//interleukin-1 beta secretion;GO:0031400//negative regulation of protein modification process;GO:0009968//negative regulation of signal transduction;GO:0002739//regulation of cytokine secretion involved in immune response;GO:0044060//regulation of endocrine process;GO:0031346//positive regulation of cell projection organization;GO:0032611//interleukin-1 beta production;GO:0040011//locomotion;GO:0002521//leukocyte </w:t>
      </w:r>
      <w:r w:rsidRPr="00C95D47">
        <w:lastRenderedPageBreak/>
        <w:t>differentiation;GO:0070302//regulation of stress-activated protein kinase signaling cascade;GO:0048518//positive regulation of biological process;GO:0043123//positive regulation of I-</w:t>
      </w:r>
      <w:proofErr w:type="spellStart"/>
      <w:r w:rsidRPr="00C95D47">
        <w:t>kappaB</w:t>
      </w:r>
      <w:proofErr w:type="spellEnd"/>
      <w:r w:rsidRPr="00C95D47">
        <w:t xml:space="preserve"> kinase/NF-</w:t>
      </w:r>
      <w:proofErr w:type="spellStart"/>
      <w:r w:rsidRPr="00C95D47">
        <w:t>kappaB</w:t>
      </w:r>
      <w:proofErr w:type="spellEnd"/>
      <w:r w:rsidRPr="00C95D47">
        <w:t xml:space="preserve"> signaling;GO:0046578//regulation of Ras protein signal transduction;GO:0002682//regulation of </w:t>
      </w:r>
      <w:r w:rsidR="00F84455" w:rsidRPr="00F84455">
        <w:rPr>
          <w:highlight w:val="yellow"/>
        </w:rPr>
        <w:t>immune system process</w:t>
      </w:r>
      <w:r w:rsidRPr="00C95D47">
        <w:t xml:space="preserve">;GO:0035296//regulation of tube diameter;GO:2000112//regulation of cellular macromolecule biosynthetic process;GO:0044093//positive regulation of molecular function;GO:1903522//regulation of blood circulation;GO:0010604//positive regulation of macromolecule metabolic process;GO:0051241//negative regulation of </w:t>
      </w:r>
      <w:r w:rsidR="00F84455" w:rsidRPr="00F84455">
        <w:rPr>
          <w:highlight w:val="yellow"/>
        </w:rPr>
        <w:t>multicellular organismal process</w:t>
      </w:r>
      <w:r w:rsidRPr="00C95D47">
        <w:t xml:space="preserve">;GO:0031349//positive regulation of defense response;GO:0050865//regulation of cell activation;GO:0034143//regulation of toll-like receptor 4 signaling pathway;GO:0031401//positive regulation of protein modification process;GO:0042325//regulation of phosphorylation;GO:0002790//peptide secretion;GO:0045216//cell-cell junction organization;GO:0050715//positive regulation of cytokine secretion;GO:0045935//positive regulation of nucleobase-containing compound metabolic process;GO:0043409//negative regulation of MAPK cascade;GO:0009615//response to virus;GO:0097028//dendritic cell differentiation;GO:0060627//regulation of vesicle-mediated transport;GO:1903034//regulation of response to wounding;GO:0034122//negative regulation of toll-like receptor signaling pathway;GO:0051047//positive regulation of secretion;GO:0048583//regulation of </w:t>
      </w:r>
      <w:r w:rsidR="00F84455" w:rsidRPr="00F84455">
        <w:rPr>
          <w:highlight w:val="yellow"/>
        </w:rPr>
        <w:t>response to stimulus</w:t>
      </w:r>
      <w:r w:rsidRPr="00C95D47">
        <w:t>;GO:0051222//positive regulation of protein transport;GO:0061041//regulation of wound healing;GO:0040012//regulation of locomotion;GO:0046329//negative regulation of JNK cascade;GO:0110053//regulation of actin filament organization;GO:0035023//regulation of Rho protein signal transduction;GO:0030154//cell differentiation;GO:0019220//regulation of phosphate metabolic process;GO:0070949//regulation of neutrophil mediated killing of symbiont cell;GO:0097029//mature conventional dendritic cell differentiation;GO:0070372//regulation of ERK1 and ERK2 cascade;GO:0071840//</w:t>
      </w:r>
      <w:r w:rsidR="00F84455" w:rsidRPr="00F84455">
        <w:rPr>
          <w:highlight w:val="yellow"/>
        </w:rPr>
        <w:t>cellular component organization or biogenesis</w:t>
      </w:r>
      <w:r w:rsidRPr="00C95D47">
        <w:t xml:space="preserve">;GO:0003018//vascular process in circulatory system;GO:0051247//positive regulation of protein metabolic process;GO:0048878//chemical homeostasis;GO:0002263//cell activation involved in immune response;GO:0051056//regulation of small GTPase mediated signal transduction;GO:0002702//positive regulation of production of molecular mediator of immune response;GO:0070374//positive regulation of ERK1 and ERK2 cascade;GO:0071705//nitrogen compound transport;GO:0002274//myeloid leukocyte activation;GO:0120035//regulation of plasma membrane bounded cell projection organization;GO:0001910//regulation of leukocyte mediated cytotoxicity;GO:0006950//response to stress;GO:1902566//regulation of eosinophil activation;GO:0051046//regulation of secretion;GO:0032612//interleukin-1 production;GO:2000484//positive regulation of interleukin-8 secretion;GO:0002694//regulation of leukocyte activation;GO:0050710//negative regulation of cytokine secretion;GO:2001141//regulation of RNA biosynthetic process;GO:0048584//positive regulation of </w:t>
      </w:r>
      <w:r w:rsidR="00F84455" w:rsidRPr="00F84455">
        <w:rPr>
          <w:highlight w:val="yellow"/>
        </w:rPr>
        <w:t>response to stimulus</w:t>
      </w:r>
      <w:r w:rsidRPr="00C95D47">
        <w:t>;GO:0032501//</w:t>
      </w:r>
      <w:r w:rsidR="00F84455" w:rsidRPr="00F84455">
        <w:rPr>
          <w:highlight w:val="yellow"/>
        </w:rPr>
        <w:t>multicellular organismal process</w:t>
      </w:r>
      <w:r w:rsidRPr="00C95D47">
        <w:t xml:space="preserve">;GO:0035150//regulation of tube size;GO:0009888//tissue development;GO:0051674//localization of cell;GO:0048856//anatomical structure development;GO:0050818//regulation of coagulation;GO:0010648//negative regulation of cell communication;GO:0002690//positive regulation of leukocyte </w:t>
      </w:r>
      <w:r w:rsidRPr="00C95D47">
        <w:lastRenderedPageBreak/>
        <w:t xml:space="preserve">chemotaxis;GO:0045893//positive regulation of transcription, DNA-templated;GO:0120034//positive regulation of plasma membrane bounded cell projection assembly;GO:0050766//positive regulation of phagocytosis;GO:0051345//positive regulation of hydrolase activity;GO:0030099//myeloid cell differentiation;GO:0031341//regulation of cell killing;GO:0030100//regulation of endocytosis;GO:0031272//regulation of pseudopodium assembly;GO:0023051//regulation of signaling;GO:0051272//positive regulation of cellular component movement;GO:0065009//regulation of molecular function;GO:0055080//cation homeostasis;GO:0050714//positive regulation of protein secretion;GO:0030003//cellular cation homeostasis;GO:0070303//negative regulation of stress-activated protein kinase signaling cascade;GO:0050926//regulation of positive chemotaxis;GO:0034140//negative regulation of toll-like receptor 3 signaling pathway;GO:0030334//regulation of cell migration;GO:0009893//positive regulation of metabolic process;GO:0060759//regulation of response to cytokine stimulus;GO:0048522//positive regulation of </w:t>
      </w:r>
      <w:r w:rsidR="00F84455" w:rsidRPr="00F84455">
        <w:rPr>
          <w:highlight w:val="yellow"/>
        </w:rPr>
        <w:t>cellular process</w:t>
      </w:r>
      <w:r w:rsidRPr="00C95D47">
        <w:t>;GO:0051252//regulation of RNA metabolic process;GO:0042327//positive regulation of phosphorylation;GO:0032682//negative regulation of chemokine production;GO:0045217//cell-cell junction maintenance;GO:0097746//regulation of blood vessel diameter;GO:0050920//regulation of chemotaxis;GO:0060429//epithelium development;GO:0010647//positive regulation of cell communication;GO:0051704//</w:t>
      </w:r>
      <w:r w:rsidR="00F84455" w:rsidRPr="00F84455">
        <w:rPr>
          <w:highlight w:val="yellow"/>
        </w:rPr>
        <w:t>multi-organism process</w:t>
      </w:r>
      <w:r w:rsidRPr="00C95D47">
        <w:t>;[C]GO:0005886//plasma membrane;GO:0044444//cytoplasmic part;GO:0031143//pseudopodium;GO:0005794//Golgi apparatus;GO:0031224//intrinsic component of membrane;GO:0043231//intracellular membrane-bounded organelle;GO:0044424//intracellular part;GO:0120025//plasma membrane bounded cell projection;GO:0005622//intracellular;GO:0005768//endosome;GO:0012505//endomembrane system;GO:0044459//plasma membrane part;GO:0005737//cytoplasm;GO:0044464//cell part;GO:0005769//early endosome;GO:0071944//cell periphery;GO:0044425//membrane part;GO:0016021//integral component of membrane;GO:0005623//cell;GO:0016020//membrane;GO:0031410//cytoplasmic vesicle;GO:0005887//integral component of plasma membrane;GO:0043226//organelle;GO:0042995//cell projection;GO:0031982//vesicle;GO:0031226//intrinsic component of plasma membrane;GO:0043227//membrane-bounded organelle;GO:0043229//intracellular organelle;GO:0097708//intracellular vesicle;[F]GO:0015057//thrombin-activated receptor activity;GO:0005488//binding;GO:0060089//molecular transducer activity;GO:0008528//G-protein coupled peptide receptor activity;GO:0004871//signal transducer activity;GO:0099600//transmembrane receptor activity;GO:0004888//transmembrane signaling receptor activity;GO:0004930//G-protein coupled receptor activity;GO:0001653//peptide receptor activity;GO:0005515//protein binding;GO:0038023//signaling receptor activity;GO:0004872//receptor activity;GO:0031681//G-protein beta-subunit binding;GO:0001965//G-protein alpha-subunit binding;</w:t>
      </w:r>
      <w:r w:rsidRPr="00C95D47">
        <w:tab/>
        <w:t>[C]</w:t>
      </w:r>
      <w:proofErr w:type="spellStart"/>
      <w:r w:rsidRPr="00C95D47">
        <w:t>organelle;membrane</w:t>
      </w:r>
      <w:proofErr w:type="spellEnd"/>
      <w:r w:rsidRPr="00C95D47">
        <w:t xml:space="preserve"> </w:t>
      </w:r>
      <w:proofErr w:type="spellStart"/>
      <w:r w:rsidRPr="00C95D47">
        <w:t>part;cell;membrane</w:t>
      </w:r>
      <w:proofErr w:type="spellEnd"/>
      <w:r w:rsidRPr="00C95D47">
        <w:t>;[P]</w:t>
      </w:r>
      <w:proofErr w:type="spellStart"/>
      <w:r w:rsidRPr="00C95D47">
        <w:t>signaling;cell</w:t>
      </w:r>
      <w:proofErr w:type="spellEnd"/>
      <w:r w:rsidRPr="00C95D47">
        <w:t xml:space="preserve"> </w:t>
      </w:r>
      <w:proofErr w:type="spellStart"/>
      <w:r w:rsidRPr="00C95D47">
        <w:t>proliferation;locomotion;</w:t>
      </w:r>
      <w:r w:rsidR="00F84455" w:rsidRPr="00F84455">
        <w:rPr>
          <w:highlight w:val="yellow"/>
        </w:rPr>
        <w:t>multi-organism</w:t>
      </w:r>
      <w:proofErr w:type="spellEnd"/>
      <w:r w:rsidR="00F84455" w:rsidRPr="00F84455">
        <w:rPr>
          <w:highlight w:val="yellow"/>
        </w:rPr>
        <w:t xml:space="preserve"> </w:t>
      </w:r>
      <w:proofErr w:type="spellStart"/>
      <w:r w:rsidR="00F84455" w:rsidRPr="00F84455">
        <w:rPr>
          <w:highlight w:val="yellow"/>
        </w:rPr>
        <w:t>process</w:t>
      </w:r>
      <w:r w:rsidRPr="00C95D47">
        <w:t>;</w:t>
      </w:r>
      <w:r w:rsidR="00F84455" w:rsidRPr="00F84455">
        <w:rPr>
          <w:highlight w:val="yellow"/>
        </w:rPr>
        <w:t>biological</w:t>
      </w:r>
      <w:proofErr w:type="spellEnd"/>
      <w:r w:rsidR="00F84455" w:rsidRPr="00F84455">
        <w:rPr>
          <w:highlight w:val="yellow"/>
        </w:rPr>
        <w:t xml:space="preserve"> </w:t>
      </w:r>
      <w:proofErr w:type="spellStart"/>
      <w:r w:rsidR="00F84455" w:rsidRPr="00F84455">
        <w:rPr>
          <w:highlight w:val="yellow"/>
        </w:rPr>
        <w:t>regulation</w:t>
      </w:r>
      <w:r w:rsidRPr="00C95D47">
        <w:t>;</w:t>
      </w:r>
      <w:r w:rsidR="00F84455" w:rsidRPr="00F84455">
        <w:rPr>
          <w:highlight w:val="yellow"/>
        </w:rPr>
        <w:t>response</w:t>
      </w:r>
      <w:proofErr w:type="spellEnd"/>
      <w:r w:rsidR="00F84455" w:rsidRPr="00F84455">
        <w:rPr>
          <w:highlight w:val="yellow"/>
        </w:rPr>
        <w:t xml:space="preserve"> to </w:t>
      </w:r>
      <w:proofErr w:type="spellStart"/>
      <w:r w:rsidR="00F84455" w:rsidRPr="00F84455">
        <w:rPr>
          <w:highlight w:val="yellow"/>
        </w:rPr>
        <w:t>stimulus</w:t>
      </w:r>
      <w:r w:rsidRPr="00C95D47">
        <w:t>;</w:t>
      </w:r>
      <w:r w:rsidR="00F84455" w:rsidRPr="00F84455">
        <w:rPr>
          <w:highlight w:val="yellow"/>
        </w:rPr>
        <w:t>cellular</w:t>
      </w:r>
      <w:proofErr w:type="spellEnd"/>
      <w:r w:rsidR="00F84455" w:rsidRPr="00F84455">
        <w:rPr>
          <w:highlight w:val="yellow"/>
        </w:rPr>
        <w:t xml:space="preserve"> component organization or </w:t>
      </w:r>
      <w:proofErr w:type="spellStart"/>
      <w:r w:rsidR="00F84455" w:rsidRPr="00F84455">
        <w:rPr>
          <w:highlight w:val="yellow"/>
        </w:rPr>
        <w:t>biogenesis</w:t>
      </w:r>
      <w:r w:rsidRPr="00C95D47">
        <w:t>;</w:t>
      </w:r>
      <w:r w:rsidR="00F84455" w:rsidRPr="00F84455">
        <w:rPr>
          <w:highlight w:val="yellow"/>
        </w:rPr>
        <w:t>developmental</w:t>
      </w:r>
      <w:proofErr w:type="spellEnd"/>
      <w:r w:rsidR="00F84455" w:rsidRPr="00F84455">
        <w:rPr>
          <w:highlight w:val="yellow"/>
        </w:rPr>
        <w:t xml:space="preserve"> </w:t>
      </w:r>
      <w:proofErr w:type="spellStart"/>
      <w:r w:rsidR="00F84455" w:rsidRPr="00F84455">
        <w:rPr>
          <w:highlight w:val="yellow"/>
        </w:rPr>
        <w:t>process</w:t>
      </w:r>
      <w:r w:rsidRPr="00C95D47">
        <w:t>;</w:t>
      </w:r>
      <w:r w:rsidR="00F84455" w:rsidRPr="00F84455">
        <w:rPr>
          <w:highlight w:val="yellow"/>
        </w:rPr>
        <w:t>immune</w:t>
      </w:r>
      <w:proofErr w:type="spellEnd"/>
      <w:r w:rsidR="00F84455" w:rsidRPr="00F84455">
        <w:rPr>
          <w:highlight w:val="yellow"/>
        </w:rPr>
        <w:t xml:space="preserve"> system </w:t>
      </w:r>
      <w:proofErr w:type="spellStart"/>
      <w:r w:rsidR="00F84455" w:rsidRPr="00F84455">
        <w:rPr>
          <w:highlight w:val="yellow"/>
        </w:rPr>
        <w:t>process</w:t>
      </w:r>
      <w:r w:rsidRPr="00C95D47">
        <w:t>;</w:t>
      </w:r>
      <w:r w:rsidR="00F84455" w:rsidRPr="00F84455">
        <w:rPr>
          <w:highlight w:val="yellow"/>
        </w:rPr>
        <w:t>cellular</w:t>
      </w:r>
      <w:proofErr w:type="spellEnd"/>
      <w:r w:rsidR="00F84455" w:rsidRPr="00F84455">
        <w:rPr>
          <w:highlight w:val="yellow"/>
        </w:rPr>
        <w:t xml:space="preserve"> </w:t>
      </w:r>
      <w:proofErr w:type="spellStart"/>
      <w:r w:rsidR="00F84455" w:rsidRPr="00F84455">
        <w:rPr>
          <w:highlight w:val="yellow"/>
        </w:rPr>
        <w:t>process</w:t>
      </w:r>
      <w:r w:rsidRPr="00C95D47">
        <w:t>;</w:t>
      </w:r>
      <w:r w:rsidR="00F84455" w:rsidRPr="00F84455">
        <w:rPr>
          <w:highlight w:val="yellow"/>
        </w:rPr>
        <w:t>multicellular</w:t>
      </w:r>
      <w:proofErr w:type="spellEnd"/>
      <w:r w:rsidR="00F84455" w:rsidRPr="00F84455">
        <w:rPr>
          <w:highlight w:val="yellow"/>
        </w:rPr>
        <w:t xml:space="preserve"> organismal </w:t>
      </w:r>
      <w:proofErr w:type="spellStart"/>
      <w:r w:rsidR="00F84455" w:rsidRPr="00F84455">
        <w:rPr>
          <w:highlight w:val="yellow"/>
        </w:rPr>
        <w:t>process</w:t>
      </w:r>
      <w:r w:rsidRPr="00C95D47">
        <w:t>;localization</w:t>
      </w:r>
      <w:proofErr w:type="spellEnd"/>
      <w:r w:rsidRPr="00C95D47">
        <w:t>;[F]</w:t>
      </w:r>
      <w:proofErr w:type="spellStart"/>
      <w:r w:rsidRPr="00C95D47">
        <w:t>binding;signal</w:t>
      </w:r>
      <w:proofErr w:type="spellEnd"/>
      <w:r w:rsidRPr="00C95D47">
        <w:t xml:space="preserve"> transducer </w:t>
      </w:r>
      <w:proofErr w:type="spellStart"/>
      <w:r w:rsidRPr="00C95D47">
        <w:t>activity;molecular</w:t>
      </w:r>
      <w:proofErr w:type="spellEnd"/>
      <w:r w:rsidRPr="00C95D47">
        <w:t xml:space="preserve"> transducer activity;</w:t>
      </w:r>
      <w:r w:rsidRPr="00C95D47">
        <w:tab/>
      </w:r>
      <w:proofErr w:type="spellStart"/>
      <w:r w:rsidRPr="00C95D47">
        <w:t>molecular_function;cellular_component;biological_process</w:t>
      </w:r>
      <w:proofErr w:type="spellEnd"/>
      <w:r w:rsidRPr="00C95D47">
        <w:tab/>
        <w:t>F2RL1</w:t>
      </w:r>
    </w:p>
    <w:sectPr w:rsidR="00C95D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06"/>
    <w:rsid w:val="00413F1A"/>
    <w:rsid w:val="0047577F"/>
    <w:rsid w:val="006A4914"/>
    <w:rsid w:val="009C7C73"/>
    <w:rsid w:val="00A02884"/>
    <w:rsid w:val="00B105E7"/>
    <w:rsid w:val="00B32B16"/>
    <w:rsid w:val="00C671EA"/>
    <w:rsid w:val="00C76F6A"/>
    <w:rsid w:val="00C95D47"/>
    <w:rsid w:val="00CF2DCA"/>
    <w:rsid w:val="00E66906"/>
    <w:rsid w:val="00F8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E085"/>
  <w15:chartTrackingRefBased/>
  <w15:docId w15:val="{B07BEAF5-47BC-446F-A288-7566633A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7069</Words>
  <Characters>40296</Characters>
  <Application>Microsoft Office Word</Application>
  <DocSecurity>0</DocSecurity>
  <Lines>335</Lines>
  <Paragraphs>94</Paragraphs>
  <ScaleCrop>false</ScaleCrop>
  <Company/>
  <LinksUpToDate>false</LinksUpToDate>
  <CharactersWithSpaces>47271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Jingchao Wei</dc:creator>
  <cp:keywords/>
  <dc:description/>
  <cp:lastModifiedBy>Jingchao Wei</cp:lastModifiedBy>
  <cp:revision>43</cp:revision>
  <dcterms:created xsi:type="dcterms:W3CDTF">2019-07-15T04:07:00Z</dcterms:created>
  <dcterms:modified xsi:type="dcterms:W3CDTF">2019-07-15T04:20:00Z</dcterms:modified>
</cp:coreProperties>
</file>