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Hans"/>
        </w:rPr>
        <w:t>除了治疗阶段以外一直存在的牌</w:t>
      </w:r>
      <w:r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 xml:space="preserve">Insurance 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x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1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+0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5,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+0.5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Part-time job x1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  <w:t>+0.5,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Hans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  <w:t>-0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Hans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Exercising x1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健康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+0.5，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+0.5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val="en-US"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  <w:t>Physical work x1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  <w:t>+0.5,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  <w:t>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Overtime working x2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+0.5,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-0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Paper work x1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+0.5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A stable work x1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+0.5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Artistic work x1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+0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5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Charity  x1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+2,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/>
        </w:rPr>
        <w:t>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  <w:t>Economy depression  x2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  <w:t>-2,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  <w:t>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开始阶段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随机挑选breast cancer patient party和breast cancer party 1:1比例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Breast cancer patient party的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初始健康值为5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最大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10）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，经济值为5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不限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）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，情绪为5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最大为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10）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全员可见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Breast cancer party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癌症进度0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最大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5）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除特定情况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仅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cancer party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可见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  <w:t>玩家抽到牌后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  <w:t>可以选择不出牌并保存牌跳过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  <w:t>接下来的轮回可以选择抽牌或者出已有的牌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  <w:t>牌拿走后不放回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胜负决定：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breast cancer patient party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同时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健康值为10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情绪大于5 or经济大于5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Breast cancer party win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同时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癌症进度为5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健康值为0 or 情绪为0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可以中途停止算分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出一个按钮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玩家如果中途不想玩了可以停止算分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Patient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健康值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癌症进程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情绪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Breast cancer：(10-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健康值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）+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癌症进程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+（10-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诊断阶段+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治疗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阶段+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治疗后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阶段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因为怕进程太快希望有三个入口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>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可能出现在某个阶段会有一方获胜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>），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可延续往下走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从诊断阶段开始玩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从治疗阶段开始玩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从后续治疗阶段开始玩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none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Hans" w:bidi="ar"/>
        </w:rPr>
        <w:t>治疗阶段不存在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eastAsia="zh-Hans" w:bidi="ar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none"/>
          <w:lang w:val="en-US" w:eastAsia="zh-Hans"/>
        </w:rPr>
        <w:t>除了治疗阶段以外一直存在的牌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none"/>
          <w:lang w:eastAsia="zh-Hans"/>
        </w:rPr>
        <w:t>）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none"/>
          <w:lang w:val="en-US" w:eastAsia="zh-Hans"/>
        </w:rPr>
        <w:t>的牌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诊断阶段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CN" w:bidi="ar"/>
        </w:rPr>
        <w:t>,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每一方拥有上面牌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Hans"/>
        </w:rPr>
        <w:t>除了治疗阶段以外一直存在的牌</w:t>
      </w:r>
      <w:r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  <w:t>）+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Hans"/>
        </w:rPr>
        <w:t>下面划分的牌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Cancer party cards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  <w:t>Engorgement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健康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  <w:t>Smoking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健康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  <w:t>Inte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  <w:t>mprance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健康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Pain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 xml:space="preserve">+0.5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Afraid of going to hospital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必须在出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Outpatient service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之前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才可以出这张牌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+1,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Inflammation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+0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Cancer patient cards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exercise这里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张牌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Self-diagnosis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为条件牌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无任何作用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Outpatient service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必须现有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self-diagnosis,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才可以出这张牌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-1,</w:t>
      </w: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Aspirin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-0.5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Fentanyl patch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-0.5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Morphine medicament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-0.5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0" w:firstLineChars="0"/>
        <w:jc w:val="left"/>
        <w:rPr>
          <w:rFonts w:hint="default" w:ascii="宋体" w:hAnsi="宋体" w:eastAsia="宋体" w:cs="宋体"/>
          <w:kern w:val="0"/>
          <w:sz w:val="48"/>
          <w:szCs w:val="48"/>
          <w:highlight w:val="none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48"/>
          <w:szCs w:val="48"/>
          <w:highlight w:val="none"/>
          <w:lang w:val="en-US" w:eastAsia="zh-Hans" w:bidi="ar"/>
        </w:rPr>
        <w:t>癌症进度超过</w:t>
      </w:r>
      <w:r>
        <w:rPr>
          <w:rFonts w:hint="default" w:ascii="宋体" w:hAnsi="宋体" w:eastAsia="宋体" w:cs="宋体"/>
          <w:kern w:val="0"/>
          <w:sz w:val="48"/>
          <w:szCs w:val="48"/>
          <w:highlight w:val="none"/>
          <w:lang w:eastAsia="zh-Hans" w:bidi="ar"/>
        </w:rPr>
        <w:t>2,</w:t>
      </w:r>
      <w:r>
        <w:rPr>
          <w:rFonts w:hint="eastAsia" w:ascii="宋体" w:hAnsi="宋体" w:eastAsia="宋体" w:cs="宋体"/>
          <w:kern w:val="0"/>
          <w:sz w:val="48"/>
          <w:szCs w:val="48"/>
          <w:highlight w:val="none"/>
          <w:lang w:val="en-US" w:eastAsia="zh-Hans" w:bidi="ar"/>
        </w:rPr>
        <w:t>或者有</w:t>
      </w:r>
      <w:r>
        <w:rPr>
          <w:rFonts w:hint="default" w:ascii="宋体" w:hAnsi="宋体" w:eastAsia="宋体" w:cs="宋体"/>
          <w:kern w:val="0"/>
          <w:sz w:val="48"/>
          <w:szCs w:val="48"/>
          <w:highlight w:val="none"/>
          <w:lang w:eastAsia="zh-Hans" w:bidi="ar"/>
        </w:rPr>
        <w:t>outpatient service</w:t>
      </w:r>
      <w:r>
        <w:rPr>
          <w:rFonts w:hint="eastAsia" w:ascii="宋体" w:hAnsi="宋体" w:eastAsia="宋体" w:cs="宋体"/>
          <w:kern w:val="0"/>
          <w:sz w:val="48"/>
          <w:szCs w:val="48"/>
          <w:highlight w:val="none"/>
          <w:lang w:val="en-US" w:eastAsia="zh-Hans" w:bidi="ar"/>
        </w:rPr>
        <w:t>时</w:t>
      </w:r>
      <w:r>
        <w:rPr>
          <w:rFonts w:hint="default" w:ascii="宋体" w:hAnsi="宋体" w:eastAsia="宋体" w:cs="宋体"/>
          <w:kern w:val="0"/>
          <w:sz w:val="48"/>
          <w:szCs w:val="48"/>
          <w:highlight w:val="none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48"/>
          <w:szCs w:val="48"/>
          <w:highlight w:val="none"/>
          <w:lang w:val="en-US" w:eastAsia="zh-Hans" w:bidi="ar"/>
        </w:rPr>
        <w:t>进入治疗阶段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治疗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阶段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只有下面的这些牌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双方仅有下面的牌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Cancer party cards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Afraid of surgery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+1,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有surgery牌后不可出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Lump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 x4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Liver metastasis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Bone metastasis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Brain metastasis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Cancer patient party,除了上面以外开始加牌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Ultrasonic examination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有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lump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才能出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知道癌症进度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CT scan of the full body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有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metastasis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才能出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知道癌症进度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X-ray examination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有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lump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才能出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知道癌症进度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Surgery of cutting off the lump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必须有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Ultrasonic examination/x-ray examination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-2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Surgery of cutting off the breasts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必须有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Ultrasonic examination/x-ray examination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-2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Anti-estrogen therapy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Immunotherapy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t>Radioactive therapy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Ch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emotherapy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x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cyan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Psychological therapy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-1,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有surgery牌后不可出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52"/>
          <w:szCs w:val="52"/>
          <w:highlight w:val="none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52"/>
          <w:szCs w:val="52"/>
          <w:highlight w:val="none"/>
          <w:lang w:val="en-US" w:eastAsia="zh-Hans" w:bidi="ar"/>
        </w:rPr>
        <w:t>任意</w:t>
      </w:r>
      <w:r>
        <w:rPr>
          <w:rFonts w:hint="default" w:ascii="宋体" w:hAnsi="宋体" w:eastAsia="宋体" w:cs="宋体"/>
          <w:kern w:val="0"/>
          <w:sz w:val="52"/>
          <w:szCs w:val="52"/>
          <w:highlight w:val="none"/>
          <w:lang w:eastAsia="zh-Hans" w:bidi="ar"/>
        </w:rPr>
        <w:t>surgery</w:t>
      </w:r>
      <w:r>
        <w:rPr>
          <w:rFonts w:hint="eastAsia" w:ascii="宋体" w:hAnsi="宋体" w:eastAsia="宋体" w:cs="宋体"/>
          <w:kern w:val="0"/>
          <w:sz w:val="52"/>
          <w:szCs w:val="52"/>
          <w:highlight w:val="none"/>
          <w:lang w:val="en-US" w:eastAsia="zh-Hans" w:bidi="ar"/>
        </w:rPr>
        <w:t>过后或者癌症进度为</w:t>
      </w:r>
      <w:r>
        <w:rPr>
          <w:rFonts w:hint="default" w:ascii="宋体" w:hAnsi="宋体" w:eastAsia="宋体" w:cs="宋体"/>
          <w:kern w:val="0"/>
          <w:sz w:val="52"/>
          <w:szCs w:val="52"/>
          <w:highlight w:val="none"/>
          <w:lang w:eastAsia="zh-Hans" w:bidi="ar"/>
        </w:rPr>
        <w:t>0</w:t>
      </w:r>
      <w:r>
        <w:rPr>
          <w:rFonts w:hint="eastAsia" w:ascii="宋体" w:hAnsi="宋体" w:eastAsia="宋体" w:cs="宋体"/>
          <w:kern w:val="0"/>
          <w:sz w:val="52"/>
          <w:szCs w:val="52"/>
          <w:highlight w:val="none"/>
          <w:lang w:val="en-US" w:eastAsia="zh-Hans" w:bidi="ar"/>
        </w:rPr>
        <w:t>时进入后续治疗阶段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52"/>
          <w:szCs w:val="52"/>
          <w:highlight w:val="none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/>
        </w:rPr>
        <w:t>.后续治疗阶段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/>
        </w:rPr>
        <w:t>有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live+charity+economic depression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/>
        </w:rPr>
        <w:t>的牌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Hans"/>
        </w:rPr>
        <w:t>除了治疗阶段以外一直存在的牌</w:t>
      </w:r>
      <w:r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Hans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Hans"/>
        </w:rPr>
        <w:t>和下面双发各自的牌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Breast cancer party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Post-surgery depression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Being overwhelmed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  <w:t>Lump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  <w:t xml:space="preserve">  x3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+0.5,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Pain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  <w:t xml:space="preserve"> x3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Hans" w:bidi="ar"/>
        </w:rPr>
        <w:t>健康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  <w:t>-1,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  <w:t>+1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Cancer patient party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  <w:t>Anti-estrogen therapy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  <w:t>Immunotherapy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  <w:t>Radioactive therapy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Chemotherapy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癌症进度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magenta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Psychological therapy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 xml:space="preserve"> x2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情绪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+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0.5,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Morphin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  <w:t>e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 xml:space="preserve"> medicament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Hans" w:bidi="ar"/>
        </w:rPr>
        <w:t>健康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  <w:t>+1,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Aspirin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Hans" w:bidi="ar"/>
        </w:rPr>
        <w:t>健康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  <w:t>+1,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Fentanyl patch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CN" w:bidi="ar"/>
        </w:rPr>
        <w:t xml:space="preserve"> x1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Hans" w:bidi="ar"/>
        </w:rPr>
        <w:t>健康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  <w:t>+1,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Hans" w:bidi="ar"/>
        </w:rPr>
        <w:t>经济</w:t>
      </w:r>
      <w:r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  <w:t>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eastAsia="zh-Hans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E8EB7"/>
    <w:multiLevelType w:val="multilevel"/>
    <w:tmpl w:val="F77E8EB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76FBBF7F"/>
    <w:multiLevelType w:val="multilevel"/>
    <w:tmpl w:val="76FBBF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4F37B"/>
    <w:rsid w:val="17E4F37B"/>
    <w:rsid w:val="2F74877D"/>
    <w:rsid w:val="49BFAABC"/>
    <w:rsid w:val="6D741C94"/>
    <w:rsid w:val="6DE18983"/>
    <w:rsid w:val="757F916F"/>
    <w:rsid w:val="7FFCC02B"/>
    <w:rsid w:val="FC7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2022-12-24T18:03:00Z</dcterms:created>
  <dc:creator>Alice</dc:creator>
  <cp:lastModifiedBy>Alice</cp:lastModifiedBy>
  <dcterms:modified xsi:type="dcterms:W3CDTF">2022-12-24T20:17:51Z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2F38F3418F0EA061DE5DA663CA478402</vt:lpwstr>
  </property>
</Properties>
</file>