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49D" w:rsidRDefault="00914573" w:rsidP="00914573">
      <w:pPr>
        <w:jc w:val="center"/>
      </w:pPr>
      <w:r>
        <w:t xml:space="preserve">COM3504 </w:t>
      </w:r>
      <w:proofErr w:type="gramStart"/>
      <w:r>
        <w:t>The</w:t>
      </w:r>
      <w:proofErr w:type="gramEnd"/>
      <w:r>
        <w:t xml:space="preserve"> Intelligent Web – Assignment Part 1</w:t>
      </w:r>
    </w:p>
    <w:p w:rsidR="00914573" w:rsidRDefault="00914573" w:rsidP="00914573">
      <w:pPr>
        <w:jc w:val="center"/>
      </w:pPr>
      <w:r>
        <w:t xml:space="preserve">Jingjing Wang, </w:t>
      </w:r>
      <w:proofErr w:type="spellStart"/>
      <w:r>
        <w:t>Runchu</w:t>
      </w:r>
      <w:proofErr w:type="spellEnd"/>
      <w:r>
        <w:t xml:space="preserve"> Hu, </w:t>
      </w:r>
      <w:proofErr w:type="spellStart"/>
      <w:r>
        <w:t>Bingchen</w:t>
      </w:r>
      <w:proofErr w:type="spellEnd"/>
      <w:r>
        <w:t xml:space="preserve"> Tao</w:t>
      </w:r>
    </w:p>
    <w:p w:rsidR="00914573" w:rsidRDefault="00BA2F07" w:rsidP="00BA2F07">
      <w:pPr>
        <w:pStyle w:val="a3"/>
        <w:numPr>
          <w:ilvl w:val="0"/>
          <w:numId w:val="1"/>
        </w:numPr>
        <w:ind w:firstLineChars="0"/>
      </w:pPr>
      <w:r>
        <w:t>Querying the social web about football transfers</w:t>
      </w:r>
    </w:p>
    <w:p w:rsidR="00BA2F07" w:rsidRDefault="00BA2F07" w:rsidP="00BA2F0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Output </w:t>
      </w:r>
      <w:r>
        <w:t>Tweets</w:t>
      </w:r>
    </w:p>
    <w:p w:rsidR="00BA2F07" w:rsidRDefault="00BA2F07" w:rsidP="00BA2F07">
      <w:pPr>
        <w:pStyle w:val="a3"/>
        <w:numPr>
          <w:ilvl w:val="1"/>
          <w:numId w:val="1"/>
        </w:numPr>
        <w:ind w:firstLineChars="0"/>
      </w:pPr>
      <w:r>
        <w:t>Frequency</w:t>
      </w:r>
      <w:bookmarkStart w:id="0" w:name="_GoBack"/>
      <w:bookmarkEnd w:id="0"/>
    </w:p>
    <w:p w:rsidR="00BA2F07" w:rsidRDefault="00BA2F07" w:rsidP="00BA2F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Sto</w:t>
      </w:r>
      <w:r>
        <w:t>ring information</w:t>
      </w:r>
    </w:p>
    <w:sectPr w:rsidR="00BA2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7140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573"/>
    <w:rsid w:val="00027D66"/>
    <w:rsid w:val="000436AD"/>
    <w:rsid w:val="000D1A20"/>
    <w:rsid w:val="000F4106"/>
    <w:rsid w:val="0010498B"/>
    <w:rsid w:val="0015069D"/>
    <w:rsid w:val="00171E3D"/>
    <w:rsid w:val="00195334"/>
    <w:rsid w:val="002B772F"/>
    <w:rsid w:val="0041738D"/>
    <w:rsid w:val="00422599"/>
    <w:rsid w:val="00551D00"/>
    <w:rsid w:val="005D638E"/>
    <w:rsid w:val="0067210C"/>
    <w:rsid w:val="006B546B"/>
    <w:rsid w:val="006C6EC6"/>
    <w:rsid w:val="007B663D"/>
    <w:rsid w:val="007C144C"/>
    <w:rsid w:val="008220ED"/>
    <w:rsid w:val="008263E8"/>
    <w:rsid w:val="008619B4"/>
    <w:rsid w:val="008E6025"/>
    <w:rsid w:val="008E714A"/>
    <w:rsid w:val="00914573"/>
    <w:rsid w:val="00932BD2"/>
    <w:rsid w:val="009424CD"/>
    <w:rsid w:val="009430DB"/>
    <w:rsid w:val="009B0C55"/>
    <w:rsid w:val="009B464F"/>
    <w:rsid w:val="009C2911"/>
    <w:rsid w:val="009C6DA6"/>
    <w:rsid w:val="00BA2F07"/>
    <w:rsid w:val="00C601F7"/>
    <w:rsid w:val="00C96AAC"/>
    <w:rsid w:val="00C97E8D"/>
    <w:rsid w:val="00D2642D"/>
    <w:rsid w:val="00DC4F92"/>
    <w:rsid w:val="00DD10CB"/>
    <w:rsid w:val="00DF502F"/>
    <w:rsid w:val="00E139A7"/>
    <w:rsid w:val="00ED2BE7"/>
    <w:rsid w:val="00EF6536"/>
    <w:rsid w:val="00F7449D"/>
    <w:rsid w:val="00FB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E7638-14B2-40B0-A40F-74B7F51FA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F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Jingjing Wang</dc:creator>
  <cp:keywords/>
  <dc:description/>
  <cp:lastModifiedBy>Jingjing Wang</cp:lastModifiedBy>
  <cp:revision>1</cp:revision>
  <dcterms:created xsi:type="dcterms:W3CDTF">2017-03-29T16:22:00Z</dcterms:created>
  <dcterms:modified xsi:type="dcterms:W3CDTF">2017-03-29T17:15:00Z</dcterms:modified>
</cp:coreProperties>
</file>