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20F7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color w:val="DF2A3F"/>
          <w:kern w:val="0"/>
          <w:sz w:val="24"/>
          <w:szCs w:val="24"/>
        </w:rPr>
        <w:t>2.Valgrind进行内存泄漏检查，</w:t>
      </w:r>
    </w:p>
    <w:p w14:paraId="25916A9D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color w:val="DF2A3F"/>
          <w:kern w:val="0"/>
          <w:sz w:val="24"/>
          <w:szCs w:val="24"/>
        </w:rPr>
        <w:t>3.以及</w:t>
      </w:r>
      <w:proofErr w:type="spellStart"/>
      <w:r w:rsidRPr="00AE6E9C">
        <w:rPr>
          <w:rFonts w:ascii="宋体" w:eastAsia="宋体" w:hAnsi="宋体" w:cs="宋体"/>
          <w:color w:val="DF2A3F"/>
          <w:kern w:val="0"/>
          <w:sz w:val="24"/>
          <w:szCs w:val="24"/>
        </w:rPr>
        <w:t>Wairshark</w:t>
      </w:r>
      <w:proofErr w:type="spellEnd"/>
      <w:proofErr w:type="gramStart"/>
      <w:r w:rsidRPr="00AE6E9C">
        <w:rPr>
          <w:rFonts w:ascii="宋体" w:eastAsia="宋体" w:hAnsi="宋体" w:cs="宋体"/>
          <w:color w:val="DF2A3F"/>
          <w:kern w:val="0"/>
          <w:sz w:val="24"/>
          <w:szCs w:val="24"/>
        </w:rPr>
        <w:t>网络抓</w:t>
      </w:r>
      <w:proofErr w:type="gramEnd"/>
      <w:r w:rsidRPr="00AE6E9C">
        <w:rPr>
          <w:rFonts w:ascii="宋体" w:eastAsia="宋体" w:hAnsi="宋体" w:cs="宋体"/>
          <w:color w:val="DF2A3F"/>
          <w:kern w:val="0"/>
          <w:sz w:val="24"/>
          <w:szCs w:val="24"/>
        </w:rPr>
        <w:t>包操作！</w:t>
      </w:r>
    </w:p>
    <w:p w14:paraId="56B3DC6E" w14:textId="77777777" w:rsidR="00AE6E9C" w:rsidRPr="00AE6E9C" w:rsidRDefault="00AE6E9C" w:rsidP="00AE6E9C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proofErr w:type="gramStart"/>
      <w:r w:rsidRPr="00AE6E9C">
        <w:rPr>
          <w:rFonts w:ascii="宋体" w:eastAsia="宋体" w:hAnsi="宋体" w:cs="宋体"/>
          <w:b/>
          <w:bCs/>
          <w:kern w:val="0"/>
          <w:sz w:val="30"/>
          <w:szCs w:val="30"/>
        </w:rPr>
        <w:t>时间戳跟序列</w:t>
      </w:r>
      <w:proofErr w:type="gramEnd"/>
      <w:r w:rsidRPr="00AE6E9C">
        <w:rPr>
          <w:rFonts w:ascii="宋体" w:eastAsia="宋体" w:hAnsi="宋体" w:cs="宋体"/>
          <w:b/>
          <w:bCs/>
          <w:kern w:val="0"/>
          <w:sz w:val="30"/>
          <w:szCs w:val="30"/>
        </w:rPr>
        <w:t>号来实现排序可靠传输的区别？</w:t>
      </w:r>
    </w:p>
    <w:p w14:paraId="4D1C482B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1.时间</w:t>
      </w:r>
      <w:proofErr w:type="gramStart"/>
      <w:r w:rsidRPr="00AE6E9C">
        <w:rPr>
          <w:rFonts w:ascii="宋体" w:eastAsia="宋体" w:hAnsi="宋体" w:cs="宋体"/>
          <w:kern w:val="0"/>
          <w:sz w:val="24"/>
          <w:szCs w:val="24"/>
        </w:rPr>
        <w:t>戳无法</w:t>
      </w:r>
      <w:proofErr w:type="gramEnd"/>
      <w:r w:rsidRPr="00AE6E9C">
        <w:rPr>
          <w:rFonts w:ascii="宋体" w:eastAsia="宋体" w:hAnsi="宋体" w:cs="宋体"/>
          <w:kern w:val="0"/>
          <w:sz w:val="24"/>
          <w:szCs w:val="24"/>
        </w:rPr>
        <w:t>得知前面到底有多少条消息，可以定义一个1s的周期显示，来对这一秒的数据进行排序，但不能全局有序的，只能对</w:t>
      </w: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>改进一点点。</w:t>
      </w:r>
    </w:p>
    <w:p w14:paraId="51097C27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而用序列号则可以全局保证数据有序的。</w:t>
      </w:r>
    </w:p>
    <w:p w14:paraId="73ECB889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TTL最大为64</w:t>
      </w:r>
    </w:p>
    <w:p w14:paraId="5B704DD6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序列号还有其他功能：消息撤回等</w:t>
      </w:r>
    </w:p>
    <w:p w14:paraId="7E67047F" w14:textId="77777777" w:rsidR="00AE6E9C" w:rsidRPr="00AE6E9C" w:rsidRDefault="00AE6E9C" w:rsidP="00AE6E9C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AE6E9C">
        <w:rPr>
          <w:rFonts w:ascii="宋体" w:eastAsia="宋体" w:hAnsi="宋体" w:cs="宋体"/>
          <w:b/>
          <w:bCs/>
          <w:kern w:val="0"/>
          <w:sz w:val="30"/>
          <w:szCs w:val="30"/>
        </w:rPr>
        <w:t>发送的消息有考虑数据安全吗？</w:t>
      </w:r>
    </w:p>
    <w:p w14:paraId="512482B5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是可以实现的，也是需要实现的额！</w:t>
      </w:r>
    </w:p>
    <w:p w14:paraId="00B73C4A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对称加密：</w:t>
      </w:r>
    </w:p>
    <w:p w14:paraId="109090E4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非对称加密 ：</w:t>
      </w:r>
    </w:p>
    <w:p w14:paraId="1513428A" w14:textId="77777777" w:rsidR="00AE6E9C" w:rsidRPr="00AE6E9C" w:rsidRDefault="00AE6E9C" w:rsidP="00AE6E9C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AE6E9C">
        <w:rPr>
          <w:rFonts w:ascii="宋体" w:eastAsia="宋体" w:hAnsi="宋体" w:cs="宋体"/>
          <w:b/>
          <w:bCs/>
          <w:kern w:val="0"/>
          <w:sz w:val="30"/>
          <w:szCs w:val="30"/>
        </w:rPr>
        <w:t>历史消息存储？</w:t>
      </w:r>
    </w:p>
    <w:p w14:paraId="1EEC6098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本地消息存储：</w:t>
      </w:r>
    </w:p>
    <w:p w14:paraId="6D4268BE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可以按文件按天来存储（好友的QQ号作为文件夹）存储，比如200M存满则存下一个文件。可以存到SQLite嵌入式数据库。</w:t>
      </w:r>
    </w:p>
    <w:p w14:paraId="27B92817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6E9C">
        <w:rPr>
          <w:rFonts w:ascii="宋体" w:eastAsia="宋体" w:hAnsi="宋体" w:cs="宋体"/>
          <w:kern w:val="0"/>
          <w:sz w:val="24"/>
          <w:szCs w:val="24"/>
        </w:rPr>
        <w:t>云消息</w:t>
      </w:r>
      <w:proofErr w:type="gramEnd"/>
      <w:r w:rsidRPr="00AE6E9C">
        <w:rPr>
          <w:rFonts w:ascii="宋体" w:eastAsia="宋体" w:hAnsi="宋体" w:cs="宋体"/>
          <w:kern w:val="0"/>
          <w:sz w:val="24"/>
          <w:szCs w:val="24"/>
        </w:rPr>
        <w:t>存储：MYSQL，超过时间过久的（不经常访问的）可以存入dump-</w:t>
      </w:r>
      <w:proofErr w:type="gramStart"/>
      <w:r w:rsidRPr="00AE6E9C">
        <w:rPr>
          <w:rFonts w:ascii="宋体" w:eastAsia="宋体" w:hAnsi="宋体" w:cs="宋体"/>
          <w:kern w:val="0"/>
          <w:sz w:val="24"/>
          <w:szCs w:val="24"/>
        </w:rPr>
        <w:t>》</w:t>
      </w:r>
      <w:proofErr w:type="gramEnd"/>
      <w:r w:rsidRPr="00AE6E9C">
        <w:rPr>
          <w:rFonts w:ascii="宋体" w:eastAsia="宋体" w:hAnsi="宋体" w:cs="宋体"/>
          <w:kern w:val="0"/>
          <w:sz w:val="24"/>
          <w:szCs w:val="24"/>
        </w:rPr>
        <w:t>fileserver文件服务器上</w:t>
      </w:r>
    </w:p>
    <w:p w14:paraId="0543BB2C" w14:textId="77777777" w:rsidR="00AE6E9C" w:rsidRPr="00AE6E9C" w:rsidRDefault="00AE6E9C" w:rsidP="00AE6E9C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AE6E9C">
        <w:rPr>
          <w:rFonts w:ascii="宋体" w:eastAsia="宋体" w:hAnsi="宋体" w:cs="宋体"/>
          <w:b/>
          <w:bCs/>
          <w:kern w:val="0"/>
          <w:sz w:val="30"/>
          <w:szCs w:val="30"/>
        </w:rPr>
        <w:t>要是网络拥塞，server怎么感知客户端状态？</w:t>
      </w:r>
    </w:p>
    <w:p w14:paraId="12703F09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业务层：心跳机制：</w:t>
      </w:r>
    </w:p>
    <w:p w14:paraId="772EEAA6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TCP协议-传输层：Keepalive的保活功能</w:t>
      </w:r>
    </w:p>
    <w:p w14:paraId="5DECCCDA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一般长连接的业务不依赖TCP的保活功能，而是需要自己实现，要是应用层死锁等，不影响内核的TCP连接。</w:t>
      </w:r>
    </w:p>
    <w:p w14:paraId="607BAC6C" w14:textId="77777777" w:rsidR="00AE6E9C" w:rsidRPr="00AE6E9C" w:rsidRDefault="00AE6E9C" w:rsidP="00AE6E9C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proofErr w:type="spellStart"/>
      <w:r w:rsidRPr="00AE6E9C">
        <w:rPr>
          <w:rFonts w:ascii="宋体" w:eastAsia="宋体" w:hAnsi="宋体" w:cs="宋体"/>
          <w:b/>
          <w:bCs/>
          <w:kern w:val="0"/>
          <w:sz w:val="30"/>
          <w:szCs w:val="30"/>
        </w:rPr>
        <w:t>redis</w:t>
      </w:r>
      <w:proofErr w:type="spellEnd"/>
      <w:r w:rsidRPr="00AE6E9C">
        <w:rPr>
          <w:rFonts w:ascii="宋体" w:eastAsia="宋体" w:hAnsi="宋体" w:cs="宋体"/>
          <w:b/>
          <w:bCs/>
          <w:kern w:val="0"/>
          <w:sz w:val="30"/>
          <w:szCs w:val="30"/>
        </w:rPr>
        <w:t>要是只有发布，但是没有订阅怎么办？</w:t>
      </w:r>
    </w:p>
    <w:p w14:paraId="0392944A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数据会丢失？那怎么实现离线消息缓存？</w:t>
      </w:r>
    </w:p>
    <w:p w14:paraId="294F8153" w14:textId="77777777" w:rsidR="00AE6E9C" w:rsidRPr="00AE6E9C" w:rsidRDefault="00AE6E9C" w:rsidP="00AE6E9C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AE6E9C">
        <w:rPr>
          <w:rFonts w:ascii="宋体" w:eastAsia="宋体" w:hAnsi="宋体" w:cs="宋体"/>
          <w:b/>
          <w:bCs/>
          <w:kern w:val="0"/>
          <w:sz w:val="30"/>
          <w:szCs w:val="30"/>
        </w:rPr>
        <w:t>为什么要用</w:t>
      </w:r>
      <w:proofErr w:type="spellStart"/>
      <w:r w:rsidRPr="00AE6E9C">
        <w:rPr>
          <w:rFonts w:ascii="宋体" w:eastAsia="宋体" w:hAnsi="宋体" w:cs="宋体"/>
          <w:b/>
          <w:bCs/>
          <w:kern w:val="0"/>
          <w:sz w:val="30"/>
          <w:szCs w:val="30"/>
        </w:rPr>
        <w:t>redis</w:t>
      </w:r>
      <w:proofErr w:type="spellEnd"/>
      <w:r w:rsidRPr="00AE6E9C">
        <w:rPr>
          <w:rFonts w:ascii="宋体" w:eastAsia="宋体" w:hAnsi="宋体" w:cs="宋体"/>
          <w:b/>
          <w:bCs/>
          <w:kern w:val="0"/>
          <w:sz w:val="30"/>
          <w:szCs w:val="30"/>
        </w:rPr>
        <w:t>，而不是让各个服务器直接进行通信？</w:t>
      </w:r>
    </w:p>
    <w:p w14:paraId="6A210798" w14:textId="77777777" w:rsidR="00AE6E9C" w:rsidRPr="00AE6E9C" w:rsidRDefault="00AE6E9C" w:rsidP="00AE6E9C">
      <w:pPr>
        <w:widowControl/>
        <w:spacing w:before="240" w:after="75"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proofErr w:type="spellStart"/>
      <w:r w:rsidRPr="00AE6E9C">
        <w:rPr>
          <w:rFonts w:ascii="宋体" w:eastAsia="宋体" w:hAnsi="宋体" w:cs="宋体"/>
          <w:b/>
          <w:bCs/>
          <w:kern w:val="0"/>
          <w:sz w:val="30"/>
          <w:szCs w:val="30"/>
        </w:rPr>
        <w:t>epoll</w:t>
      </w:r>
      <w:proofErr w:type="spellEnd"/>
      <w:r w:rsidRPr="00AE6E9C">
        <w:rPr>
          <w:rFonts w:ascii="宋体" w:eastAsia="宋体" w:hAnsi="宋体" w:cs="宋体"/>
          <w:b/>
          <w:bCs/>
          <w:kern w:val="0"/>
          <w:sz w:val="30"/>
          <w:szCs w:val="30"/>
        </w:rPr>
        <w:t>+边缘触发非阻塞模式</w:t>
      </w:r>
    </w:p>
    <w:p w14:paraId="102D4623" w14:textId="77777777" w:rsidR="00AE6E9C" w:rsidRPr="00AE6E9C" w:rsidRDefault="00AE6E9C" w:rsidP="00AE6E9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>1️</w:t>
      </w:r>
      <w:r w:rsidRPr="00AE6E9C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⃣</w:t>
      </w: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你们这个聊天系统的整体架构是怎么样的？</w:t>
      </w:r>
    </w:p>
    <w:p w14:paraId="33E8601E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74BC2999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我们实现了一个基于 C/S 架构的集群聊天系统。</w:t>
      </w:r>
      <w:r w:rsidRPr="00AE6E9C">
        <w:rPr>
          <w:rFonts w:ascii="宋体" w:eastAsia="宋体" w:hAnsi="宋体" w:cs="宋体"/>
          <w:kern w:val="0"/>
          <w:sz w:val="24"/>
          <w:szCs w:val="24"/>
        </w:rPr>
        <w:br/>
        <w:t>整体结构如下：</w:t>
      </w:r>
    </w:p>
    <w:p w14:paraId="7194D674" w14:textId="77777777" w:rsidR="00AE6E9C" w:rsidRPr="00AE6E9C" w:rsidRDefault="00AE6E9C" w:rsidP="00AE6E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客户端</w:t>
      </w:r>
      <w:r w:rsidRPr="00AE6E9C">
        <w:rPr>
          <w:rFonts w:ascii="宋体" w:eastAsia="宋体" w:hAnsi="宋体" w:cs="宋体"/>
          <w:kern w:val="0"/>
          <w:sz w:val="24"/>
          <w:szCs w:val="24"/>
        </w:rPr>
        <w:t>：用户通过客户端（PC 端 / 移动端）与服务器建立 TCP 长连接，进行消息的收发。</w:t>
      </w:r>
    </w:p>
    <w:p w14:paraId="75F4145A" w14:textId="77777777" w:rsidR="00AE6E9C" w:rsidRPr="00AE6E9C" w:rsidRDefault="00AE6E9C" w:rsidP="00AE6E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接入层</w:t>
      </w:r>
      <w:r w:rsidRPr="00AE6E9C">
        <w:rPr>
          <w:rFonts w:ascii="宋体" w:eastAsia="宋体" w:hAnsi="宋体" w:cs="宋体"/>
          <w:kern w:val="0"/>
          <w:sz w:val="24"/>
          <w:szCs w:val="24"/>
        </w:rPr>
        <w:t>（Nginx）：做四层或七层负载均衡，分发用户请求到后端不同业务服务器，实现压力分担和高可用。</w:t>
      </w:r>
    </w:p>
    <w:p w14:paraId="2FBDB669" w14:textId="77777777" w:rsidR="00AE6E9C" w:rsidRPr="00AE6E9C" w:rsidRDefault="00AE6E9C" w:rsidP="00AE6E9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业务层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（Chat Server）： </w:t>
      </w:r>
    </w:p>
    <w:p w14:paraId="1C0B9B69" w14:textId="77777777" w:rsidR="00AE6E9C" w:rsidRPr="00AE6E9C" w:rsidRDefault="00AE6E9C" w:rsidP="00AE6E9C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每个 </w:t>
      </w: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ChatServer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进程基于 </w:t>
      </w: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muduo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框架实现，负责维护客户端 TCP 长连接，转发消息。</w:t>
      </w:r>
    </w:p>
    <w:p w14:paraId="0455C6A4" w14:textId="77777777" w:rsidR="00AE6E9C" w:rsidRPr="00AE6E9C" w:rsidRDefault="00AE6E9C" w:rsidP="00AE6E9C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ChatServer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内部通过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多 Reactor + 线程池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支持高并发连接处理。</w:t>
      </w:r>
    </w:p>
    <w:p w14:paraId="69B23D98" w14:textId="77777777" w:rsidR="00AE6E9C" w:rsidRPr="00AE6E9C" w:rsidRDefault="00AE6E9C" w:rsidP="00AE6E9C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跨服务器之间通过 Redis 的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发布订阅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实现消息同步。</w:t>
      </w:r>
    </w:p>
    <w:p w14:paraId="75F1DD03" w14:textId="77777777" w:rsidR="00AE6E9C" w:rsidRPr="00AE6E9C" w:rsidRDefault="00AE6E9C" w:rsidP="00AE6E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存储层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（MySQL + Redis）： </w:t>
      </w:r>
    </w:p>
    <w:p w14:paraId="5AB8B266" w14:textId="77777777" w:rsidR="00AE6E9C" w:rsidRPr="00AE6E9C" w:rsidRDefault="00AE6E9C" w:rsidP="00AE6E9C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MySQL 持久化存储用户信息、好友列表、聊天记录等。</w:t>
      </w:r>
    </w:p>
    <w:p w14:paraId="7AA0EC10" w14:textId="77777777" w:rsidR="00AE6E9C" w:rsidRPr="00AE6E9C" w:rsidRDefault="00AE6E9C" w:rsidP="00AE6E9C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Redis 存储在线用户状态，以及实现跨服务器消息同步。</w:t>
      </w:r>
    </w:p>
    <w:p w14:paraId="0A8D0911" w14:textId="77777777" w:rsidR="00AE6E9C" w:rsidRPr="00AE6E9C" w:rsidRDefault="00AE6E9C" w:rsidP="00AE6E9C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pict w14:anchorId="59279CB4">
          <v:rect id="_x0000_i1025" style="width:0;height:1.5pt" o:hralign="center" o:hrstd="t" o:hr="t" fillcolor="#a0a0a0" stroked="f"/>
        </w:pict>
      </w:r>
    </w:p>
    <w:p w14:paraId="5FA19057" w14:textId="77777777" w:rsidR="00AE6E9C" w:rsidRPr="00AE6E9C" w:rsidRDefault="00AE6E9C" w:rsidP="00AE6E9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2️</w:t>
      </w:r>
      <w:r w:rsidRPr="00AE6E9C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⃣</w:t>
      </w: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为什么选择 </w:t>
      </w:r>
      <w:proofErr w:type="spellStart"/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>muduo</w:t>
      </w:r>
      <w:proofErr w:type="spellEnd"/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网络库？多 Reactor 模型怎么理解？</w:t>
      </w:r>
    </w:p>
    <w:p w14:paraId="542B382A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191685F1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选择 </w:t>
      </w: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muduo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是因为：</w:t>
      </w:r>
    </w:p>
    <w:p w14:paraId="101D2A7F" w14:textId="77777777" w:rsidR="00AE6E9C" w:rsidRPr="00AE6E9C" w:rsidRDefault="00AE6E9C" w:rsidP="00AE6E9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它是基于 Reactor 模式和非阻塞 IO 的高性能 C++ 网络库。</w:t>
      </w:r>
    </w:p>
    <w:p w14:paraId="49F4099A" w14:textId="77777777" w:rsidR="00AE6E9C" w:rsidRPr="00AE6E9C" w:rsidRDefault="00AE6E9C" w:rsidP="00AE6E9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支持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One Loop Per Thread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模式，充分利用多核 CPU 并行处理。</w:t>
      </w:r>
    </w:p>
    <w:p w14:paraId="32212D04" w14:textId="77777777" w:rsidR="00AE6E9C" w:rsidRPr="00AE6E9C" w:rsidRDefault="00AE6E9C" w:rsidP="00AE6E9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提供了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事件循环 + 线程池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机制，简化了多线程并发处理编程。</w:t>
      </w:r>
    </w:p>
    <w:p w14:paraId="3DC8C4A6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多 Reactor 模型</w:t>
      </w:r>
      <w:r w:rsidRPr="00AE6E9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A2CF81C" w14:textId="77777777" w:rsidR="00AE6E9C" w:rsidRPr="00AE6E9C" w:rsidRDefault="00AE6E9C" w:rsidP="00AE6E9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主线程（Acceptor）负责监听 socket 连接请求，分发给子线程处理。</w:t>
      </w:r>
    </w:p>
    <w:p w14:paraId="0A3721EB" w14:textId="77777777" w:rsidR="00AE6E9C" w:rsidRPr="00AE6E9C" w:rsidRDefault="00AE6E9C" w:rsidP="00AE6E9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每个子线程都有一个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独立的 </w:t>
      </w:r>
      <w:proofErr w:type="spellStart"/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EventLoop</w:t>
      </w:r>
      <w:proofErr w:type="spellEnd"/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（Reactor）</w:t>
      </w:r>
      <w:r w:rsidRPr="00AE6E9C">
        <w:rPr>
          <w:rFonts w:ascii="宋体" w:eastAsia="宋体" w:hAnsi="宋体" w:cs="宋体"/>
          <w:kern w:val="0"/>
          <w:sz w:val="24"/>
          <w:szCs w:val="24"/>
        </w:rPr>
        <w:t>，负责自己线程内所有 IO 事件，互不干扰。</w:t>
      </w:r>
    </w:p>
    <w:p w14:paraId="001CDC63" w14:textId="77777777" w:rsidR="00AE6E9C" w:rsidRPr="00AE6E9C" w:rsidRDefault="00AE6E9C" w:rsidP="00AE6E9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实现了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连接分离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事件并发处理</w:t>
      </w:r>
      <w:r w:rsidRPr="00AE6E9C">
        <w:rPr>
          <w:rFonts w:ascii="宋体" w:eastAsia="宋体" w:hAnsi="宋体" w:cs="宋体"/>
          <w:kern w:val="0"/>
          <w:sz w:val="24"/>
          <w:szCs w:val="24"/>
        </w:rPr>
        <w:t>，提升了系统吞吐能力。</w:t>
      </w:r>
    </w:p>
    <w:p w14:paraId="6E3F754A" w14:textId="77777777" w:rsidR="00AE6E9C" w:rsidRPr="00AE6E9C" w:rsidRDefault="00AE6E9C" w:rsidP="00AE6E9C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pict w14:anchorId="5FB38D04">
          <v:rect id="_x0000_i1026" style="width:0;height:1.5pt" o:hralign="center" o:hrstd="t" o:hr="t" fillcolor="#a0a0a0" stroked="f"/>
        </w:pict>
      </w:r>
    </w:p>
    <w:p w14:paraId="138381FC" w14:textId="77777777" w:rsidR="00AE6E9C" w:rsidRPr="00AE6E9C" w:rsidRDefault="00AE6E9C" w:rsidP="00AE6E9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>3️</w:t>
      </w:r>
      <w:r w:rsidRPr="00AE6E9C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⃣</w:t>
      </w: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高并发处理时，线程池是怎么调度的？如何避免阻塞？</w:t>
      </w:r>
    </w:p>
    <w:p w14:paraId="371E6A34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24DD1593" w14:textId="77777777" w:rsidR="00AE6E9C" w:rsidRPr="00AE6E9C" w:rsidRDefault="00AE6E9C" w:rsidP="00AE6E9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muduo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自带线程池，线程</w:t>
      </w:r>
      <w:proofErr w:type="gramStart"/>
      <w:r w:rsidRPr="00AE6E9C">
        <w:rPr>
          <w:rFonts w:ascii="宋体" w:eastAsia="宋体" w:hAnsi="宋体" w:cs="宋体"/>
          <w:kern w:val="0"/>
          <w:sz w:val="24"/>
          <w:szCs w:val="24"/>
        </w:rPr>
        <w:t>池负责</w:t>
      </w:r>
      <w:proofErr w:type="gram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调度不同的 </w:t>
      </w: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EventLoop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来管理各自的客户端连接。</w:t>
      </w:r>
    </w:p>
    <w:p w14:paraId="50916338" w14:textId="77777777" w:rsidR="00AE6E9C" w:rsidRPr="00AE6E9C" w:rsidRDefault="00AE6E9C" w:rsidP="00AE6E9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每个线程通过事件循环模型非阻塞处理 socket 读写事件。</w:t>
      </w:r>
    </w:p>
    <w:p w14:paraId="74984BBC" w14:textId="77777777" w:rsidR="00AE6E9C" w:rsidRPr="00AE6E9C" w:rsidRDefault="00AE6E9C" w:rsidP="00AE6E9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耗时任务</w:t>
      </w:r>
      <w:r w:rsidRPr="00AE6E9C">
        <w:rPr>
          <w:rFonts w:ascii="宋体" w:eastAsia="宋体" w:hAnsi="宋体" w:cs="宋体"/>
          <w:kern w:val="0"/>
          <w:sz w:val="24"/>
          <w:szCs w:val="24"/>
        </w:rPr>
        <w:t>（比如数据库操作）通常使用异步执行，或者放入另一个工作线程池中处理，避免阻塞 IO 线程。</w:t>
      </w:r>
    </w:p>
    <w:p w14:paraId="119E56D2" w14:textId="77777777" w:rsidR="00AE6E9C" w:rsidRPr="00AE6E9C" w:rsidRDefault="00AE6E9C" w:rsidP="00AE6E9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避免</w:t>
      </w:r>
      <w:proofErr w:type="gramStart"/>
      <w:r w:rsidRPr="00AE6E9C">
        <w:rPr>
          <w:rFonts w:ascii="宋体" w:eastAsia="宋体" w:hAnsi="宋体" w:cs="宋体"/>
          <w:kern w:val="0"/>
          <w:sz w:val="24"/>
          <w:szCs w:val="24"/>
        </w:rPr>
        <w:t>竞态条件</w:t>
      </w:r>
      <w:proofErr w:type="gram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主要通过： </w:t>
      </w:r>
    </w:p>
    <w:p w14:paraId="027582F2" w14:textId="77777777" w:rsidR="00AE6E9C" w:rsidRPr="00AE6E9C" w:rsidRDefault="00AE6E9C" w:rsidP="00AE6E9C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线程内无锁（一个 </w:t>
      </w: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EventLoop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只在单线程内操作）。</w:t>
      </w:r>
    </w:p>
    <w:p w14:paraId="712D2A6B" w14:textId="77777777" w:rsidR="00AE6E9C" w:rsidRPr="00AE6E9C" w:rsidRDefault="00AE6E9C" w:rsidP="00AE6E9C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跨线程通信通过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任务投递（</w:t>
      </w:r>
      <w:proofErr w:type="spellStart"/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runInLoop</w:t>
      </w:r>
      <w:proofErr w:type="spellEnd"/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/post）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机制，将任务加入目标线程的事件队列。</w:t>
      </w:r>
    </w:p>
    <w:p w14:paraId="6CC14707" w14:textId="77777777" w:rsidR="00AE6E9C" w:rsidRPr="00AE6E9C" w:rsidRDefault="00AE6E9C" w:rsidP="00AE6E9C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pict w14:anchorId="0635B450">
          <v:rect id="_x0000_i1027" style="width:0;height:1.5pt" o:hralign="center" o:hrstd="t" o:hr="t" fillcolor="#a0a0a0" stroked="f"/>
        </w:pict>
      </w:r>
    </w:p>
    <w:p w14:paraId="4DCEC78F" w14:textId="77777777" w:rsidR="00AE6E9C" w:rsidRPr="00AE6E9C" w:rsidRDefault="00AE6E9C" w:rsidP="00AE6E9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>4️</w:t>
      </w:r>
      <w:r w:rsidRPr="00AE6E9C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⃣</w:t>
      </w: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Redis 发布订阅怎么保证消息可靠性？会不会丢消息？</w:t>
      </w:r>
    </w:p>
    <w:p w14:paraId="10CAA812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499E7C53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Redis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pub/sub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不具备消息持久化机制：</w:t>
      </w:r>
    </w:p>
    <w:p w14:paraId="6014686C" w14:textId="77777777" w:rsidR="00AE6E9C" w:rsidRPr="00AE6E9C" w:rsidRDefault="00AE6E9C" w:rsidP="00AE6E9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订阅者离线时，发布的消息会丢失。</w:t>
      </w:r>
    </w:p>
    <w:p w14:paraId="09F6E322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为了解决：</w:t>
      </w:r>
    </w:p>
    <w:p w14:paraId="5F745868" w14:textId="77777777" w:rsidR="00AE6E9C" w:rsidRPr="00AE6E9C" w:rsidRDefault="00AE6E9C" w:rsidP="00AE6E9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我们通过 Redis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消息队列</w:t>
      </w:r>
      <w:r w:rsidRPr="00AE6E9C">
        <w:rPr>
          <w:rFonts w:ascii="宋体" w:eastAsia="宋体" w:hAnsi="宋体" w:cs="宋体"/>
          <w:kern w:val="0"/>
          <w:sz w:val="24"/>
          <w:szCs w:val="24"/>
        </w:rPr>
        <w:t>（List 或 Stream）来补充 pub/sub，做到消息持久化和可靠投递。</w:t>
      </w:r>
    </w:p>
    <w:p w14:paraId="0D706B72" w14:textId="77777777" w:rsidR="00AE6E9C" w:rsidRPr="00AE6E9C" w:rsidRDefault="00AE6E9C" w:rsidP="00AE6E9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可以设计 ack 机制（客户端确认收到后再删除消息）。</w:t>
      </w:r>
    </w:p>
    <w:p w14:paraId="2CD6A9D7" w14:textId="77777777" w:rsidR="00AE6E9C" w:rsidRPr="00AE6E9C" w:rsidRDefault="00AE6E9C" w:rsidP="00AE6E9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如果切换 Kafka，可以获得更强的一致性、消息重放和分布式消费支持，但部署复杂度和延迟增加。</w:t>
      </w:r>
    </w:p>
    <w:p w14:paraId="423E6423" w14:textId="77777777" w:rsidR="00AE6E9C" w:rsidRPr="00AE6E9C" w:rsidRDefault="00AE6E9C" w:rsidP="00AE6E9C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pict w14:anchorId="55531D14">
          <v:rect id="_x0000_i1028" style="width:0;height:1.5pt" o:hralign="center" o:hrstd="t" o:hr="t" fillcolor="#a0a0a0" stroked="f"/>
        </w:pict>
      </w:r>
    </w:p>
    <w:p w14:paraId="6E94740B" w14:textId="77777777" w:rsidR="00AE6E9C" w:rsidRPr="00AE6E9C" w:rsidRDefault="00AE6E9C" w:rsidP="00AE6E9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>5️</w:t>
      </w:r>
      <w:r w:rsidRPr="00AE6E9C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⃣</w:t>
      </w: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Nginx 负载均衡怎么配置的？如何实现会话保持？</w:t>
      </w:r>
    </w:p>
    <w:p w14:paraId="5034C853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13F5FB96" w14:textId="77777777" w:rsidR="00AE6E9C" w:rsidRPr="00AE6E9C" w:rsidRDefault="00AE6E9C" w:rsidP="00AE6E9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Nginx 在四层使用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TCP 负载均衡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，采用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轮询（Round Robin）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分发连接请求。</w:t>
      </w:r>
    </w:p>
    <w:p w14:paraId="5EC15E64" w14:textId="77777777" w:rsidR="00AE6E9C" w:rsidRPr="00AE6E9C" w:rsidRDefault="00AE6E9C" w:rsidP="00AE6E9C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为实现用户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会话保持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（session persistence）： </w:t>
      </w:r>
    </w:p>
    <w:p w14:paraId="3B4F054F" w14:textId="77777777" w:rsidR="00AE6E9C" w:rsidRPr="00AE6E9C" w:rsidRDefault="00AE6E9C" w:rsidP="00AE6E9C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采用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IP Hash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策略，让同一个用户总是连接到同一台服务器，减少跨服务器通信。</w:t>
      </w:r>
    </w:p>
    <w:p w14:paraId="618B7F83" w14:textId="77777777" w:rsidR="00AE6E9C" w:rsidRPr="00AE6E9C" w:rsidRDefault="00AE6E9C" w:rsidP="00AE6E9C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如果用的是 WebSocket 或 TCP 长连接，通常依靠连接维持会话状态，不需要 sticky session。</w:t>
      </w:r>
    </w:p>
    <w:p w14:paraId="3FA7C04C" w14:textId="77777777" w:rsidR="00AE6E9C" w:rsidRPr="00AE6E9C" w:rsidRDefault="00AE6E9C" w:rsidP="00AE6E9C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用户断线重连时，通过 Redis 查询用户在线状态和未读消息，支持消息同步和离线补发。</w:t>
      </w:r>
    </w:p>
    <w:p w14:paraId="2188F92E" w14:textId="77777777" w:rsidR="00AE6E9C" w:rsidRPr="00AE6E9C" w:rsidRDefault="00AE6E9C" w:rsidP="00AE6E9C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pict w14:anchorId="708F750F">
          <v:rect id="_x0000_i1029" style="width:0;height:1.5pt" o:hralign="center" o:hrstd="t" o:hr="t" fillcolor="#a0a0a0" stroked="f"/>
        </w:pict>
      </w:r>
    </w:p>
    <w:p w14:paraId="1ECC1DD3" w14:textId="77777777" w:rsidR="00AE6E9C" w:rsidRPr="00AE6E9C" w:rsidRDefault="00AE6E9C" w:rsidP="00AE6E9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>6️</w:t>
      </w:r>
      <w:r w:rsidRPr="00AE6E9C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⃣</w:t>
      </w: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数据存储优化方面，你们数据库存了什么？连接</w:t>
      </w:r>
      <w:proofErr w:type="gramStart"/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>池怎么</w:t>
      </w:r>
      <w:proofErr w:type="gramEnd"/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>实现的？</w:t>
      </w:r>
    </w:p>
    <w:p w14:paraId="17A0DF67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11A72B4B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存储内容：</w:t>
      </w:r>
    </w:p>
    <w:p w14:paraId="55348A8D" w14:textId="77777777" w:rsidR="00AE6E9C" w:rsidRPr="00AE6E9C" w:rsidRDefault="00AE6E9C" w:rsidP="00AE6E9C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MySQL 存储用户信息、好友关系、群聊、聊天记录等。</w:t>
      </w:r>
    </w:p>
    <w:p w14:paraId="5BB426CD" w14:textId="77777777" w:rsidR="00AE6E9C" w:rsidRPr="00AE6E9C" w:rsidRDefault="00AE6E9C" w:rsidP="00AE6E9C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Redis 存储用户在线状态和临时会话信息。</w:t>
      </w:r>
    </w:p>
    <w:p w14:paraId="29416FAC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数据库优化：</w:t>
      </w:r>
    </w:p>
    <w:p w14:paraId="4E65F439" w14:textId="77777777" w:rsidR="00AE6E9C" w:rsidRPr="00AE6E9C" w:rsidRDefault="00AE6E9C" w:rsidP="00AE6E9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实现了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连接池</w:t>
      </w:r>
      <w:r w:rsidRPr="00AE6E9C">
        <w:rPr>
          <w:rFonts w:ascii="宋体" w:eastAsia="宋体" w:hAnsi="宋体" w:cs="宋体"/>
          <w:kern w:val="0"/>
          <w:sz w:val="24"/>
          <w:szCs w:val="24"/>
        </w:rPr>
        <w:t>，减少频繁创建和销毁数据库连接的开销。</w:t>
      </w:r>
    </w:p>
    <w:p w14:paraId="38570746" w14:textId="77777777" w:rsidR="00AE6E9C" w:rsidRPr="00AE6E9C" w:rsidRDefault="00AE6E9C" w:rsidP="00AE6E9C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连接池原理： </w:t>
      </w:r>
    </w:p>
    <w:p w14:paraId="7DBED6BA" w14:textId="77777777" w:rsidR="00AE6E9C" w:rsidRPr="00AE6E9C" w:rsidRDefault="00AE6E9C" w:rsidP="00AE6E9C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初始化一定数量的连接，空闲时归还池中。</w:t>
      </w:r>
    </w:p>
    <w:p w14:paraId="1D4096A8" w14:textId="77777777" w:rsidR="00AE6E9C" w:rsidRPr="00AE6E9C" w:rsidRDefault="00AE6E9C" w:rsidP="00AE6E9C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支持最大连接数限制，避免资源耗尽。</w:t>
      </w:r>
    </w:p>
    <w:p w14:paraId="51E072E3" w14:textId="77777777" w:rsidR="00AE6E9C" w:rsidRPr="00AE6E9C" w:rsidRDefault="00AE6E9C" w:rsidP="00AE6E9C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聊天记录多时优化： </w:t>
      </w:r>
    </w:p>
    <w:p w14:paraId="2AA44FB9" w14:textId="77777777" w:rsidR="00AE6E9C" w:rsidRPr="00AE6E9C" w:rsidRDefault="00AE6E9C" w:rsidP="00AE6E9C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聊天</w:t>
      </w:r>
      <w:proofErr w:type="gramStart"/>
      <w:r w:rsidRPr="00AE6E9C">
        <w:rPr>
          <w:rFonts w:ascii="宋体" w:eastAsia="宋体" w:hAnsi="宋体" w:cs="宋体"/>
          <w:kern w:val="0"/>
          <w:sz w:val="24"/>
          <w:szCs w:val="24"/>
        </w:rPr>
        <w:t>记录按</w:t>
      </w:r>
      <w:proofErr w:type="gramEnd"/>
      <w:r w:rsidRPr="00AE6E9C">
        <w:rPr>
          <w:rFonts w:ascii="宋体" w:eastAsia="宋体" w:hAnsi="宋体" w:cs="宋体"/>
          <w:kern w:val="0"/>
          <w:sz w:val="24"/>
          <w:szCs w:val="24"/>
        </w:rPr>
        <w:t>用户分表或分库。</w:t>
      </w:r>
    </w:p>
    <w:p w14:paraId="7C933D33" w14:textId="77777777" w:rsidR="00AE6E9C" w:rsidRPr="00AE6E9C" w:rsidRDefault="00AE6E9C" w:rsidP="00AE6E9C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查询时分页加载，结合缓存减少数据库压力。</w:t>
      </w:r>
    </w:p>
    <w:p w14:paraId="379FDB4B" w14:textId="77777777" w:rsidR="00AE6E9C" w:rsidRPr="00AE6E9C" w:rsidRDefault="00AE6E9C" w:rsidP="00AE6E9C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pict w14:anchorId="4A8AB6C3">
          <v:rect id="_x0000_i1030" style="width:0;height:1.5pt" o:hralign="center" o:hrstd="t" o:hr="t" fillcolor="#a0a0a0" stroked="f"/>
        </w:pict>
      </w:r>
    </w:p>
    <w:p w14:paraId="0AAC9933" w14:textId="77777777" w:rsidR="00AE6E9C" w:rsidRPr="00AE6E9C" w:rsidRDefault="00AE6E9C" w:rsidP="00AE6E9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>7️</w:t>
      </w:r>
      <w:r w:rsidRPr="00AE6E9C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⃣</w:t>
      </w: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为什么用 JSON 协议？和 </w:t>
      </w:r>
      <w:proofErr w:type="spellStart"/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>protobuf</w:t>
      </w:r>
      <w:proofErr w:type="spellEnd"/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比如何选择？</w:t>
      </w:r>
    </w:p>
    <w:p w14:paraId="1A7E01E9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6F1C0CF3" w14:textId="77777777" w:rsidR="00AE6E9C" w:rsidRPr="00AE6E9C" w:rsidRDefault="00AE6E9C" w:rsidP="00AE6E9C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选择 JSON 是因为： </w:t>
      </w:r>
    </w:p>
    <w:p w14:paraId="2229C728" w14:textId="77777777" w:rsidR="00AE6E9C" w:rsidRPr="00AE6E9C" w:rsidRDefault="00AE6E9C" w:rsidP="00AE6E9C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格式清晰，方便调试和开发，易于扩展。</w:t>
      </w:r>
    </w:p>
    <w:p w14:paraId="37CA0D31" w14:textId="77777777" w:rsidR="00AE6E9C" w:rsidRPr="00AE6E9C" w:rsidRDefault="00AE6E9C" w:rsidP="00AE6E9C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客户端跨平台支持好，特别是 Web 和移动端。</w:t>
      </w:r>
    </w:p>
    <w:p w14:paraId="5D68EB76" w14:textId="77777777" w:rsidR="00AE6E9C" w:rsidRPr="00AE6E9C" w:rsidRDefault="00AE6E9C" w:rsidP="00AE6E9C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Protobuf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比 JSON 更轻量，二进制格式更小、解析更快，但不便于调试。</w:t>
      </w:r>
    </w:p>
    <w:p w14:paraId="1D1E05D4" w14:textId="77777777" w:rsidR="00AE6E9C" w:rsidRPr="00AE6E9C" w:rsidRDefault="00AE6E9C" w:rsidP="00AE6E9C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如果传输大文件或对性能极端敏感的系统，建议用 </w:t>
      </w: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Protobuf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+ 分片传输机制。</w:t>
      </w:r>
    </w:p>
    <w:p w14:paraId="23D26870" w14:textId="77777777" w:rsidR="00AE6E9C" w:rsidRPr="00AE6E9C" w:rsidRDefault="00AE6E9C" w:rsidP="00AE6E9C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大文件传输（如图片、视频）： </w:t>
      </w:r>
    </w:p>
    <w:p w14:paraId="59FD6308" w14:textId="77777777" w:rsidR="00AE6E9C" w:rsidRPr="00AE6E9C" w:rsidRDefault="00AE6E9C" w:rsidP="00AE6E9C">
      <w:pPr>
        <w:widowControl/>
        <w:numPr>
          <w:ilvl w:val="1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文件用 HTTP 或 FTP 上传，返回文件地址，通过 JSON 或 </w:t>
      </w: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Protobuf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通知文件 URL。</w:t>
      </w:r>
    </w:p>
    <w:p w14:paraId="68CD1BA5" w14:textId="77777777" w:rsidR="00AE6E9C" w:rsidRPr="00AE6E9C" w:rsidRDefault="00AE6E9C" w:rsidP="00AE6E9C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pict w14:anchorId="4692297C">
          <v:rect id="_x0000_i1031" style="width:0;height:1.5pt" o:hralign="center" o:hrstd="t" o:hr="t" fillcolor="#a0a0a0" stroked="f"/>
        </w:pict>
      </w:r>
    </w:p>
    <w:p w14:paraId="1FAA7ECE" w14:textId="77777777" w:rsidR="00AE6E9C" w:rsidRPr="00AE6E9C" w:rsidRDefault="00AE6E9C" w:rsidP="00AE6E9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>8️</w:t>
      </w:r>
      <w:r w:rsidRPr="00AE6E9C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⃣</w:t>
      </w: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如何保证高可用？Redis 和 MySQL 挂了怎么办？</w:t>
      </w:r>
    </w:p>
    <w:p w14:paraId="6ACF73F5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33A07704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高可用设计：</w:t>
      </w:r>
    </w:p>
    <w:p w14:paraId="2E02956B" w14:textId="77777777" w:rsidR="00AE6E9C" w:rsidRPr="00AE6E9C" w:rsidRDefault="00AE6E9C" w:rsidP="00AE6E9C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Redis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342AEFDB" w14:textId="77777777" w:rsidR="00AE6E9C" w:rsidRPr="00AE6E9C" w:rsidRDefault="00AE6E9C" w:rsidP="00AE6E9C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使用主从复制 + 哨兵（Sentinel）模式，自动故障转移。</w:t>
      </w:r>
    </w:p>
    <w:p w14:paraId="6E40710F" w14:textId="77777777" w:rsidR="00AE6E9C" w:rsidRPr="00AE6E9C" w:rsidRDefault="00AE6E9C" w:rsidP="00AE6E9C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也可以部署 Redis Cluster 实现高可用和分布式存储。</w:t>
      </w:r>
    </w:p>
    <w:p w14:paraId="393E37BF" w14:textId="77777777" w:rsidR="00AE6E9C" w:rsidRPr="00AE6E9C" w:rsidRDefault="00AE6E9C" w:rsidP="00AE6E9C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MySQL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22ED786C" w14:textId="77777777" w:rsidR="00AE6E9C" w:rsidRPr="00AE6E9C" w:rsidRDefault="00AE6E9C" w:rsidP="00AE6E9C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主从同步 + 读写分离，主备切换用 MHA 或 GTID。</w:t>
      </w:r>
    </w:p>
    <w:p w14:paraId="0B319F81" w14:textId="77777777" w:rsidR="00AE6E9C" w:rsidRPr="00AE6E9C" w:rsidRDefault="00AE6E9C" w:rsidP="00AE6E9C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服务无状态，支持水平扩展，单台服务器挂</w:t>
      </w:r>
      <w:proofErr w:type="gramStart"/>
      <w:r w:rsidRPr="00AE6E9C">
        <w:rPr>
          <w:rFonts w:ascii="宋体" w:eastAsia="宋体" w:hAnsi="宋体" w:cs="宋体"/>
          <w:kern w:val="0"/>
          <w:sz w:val="24"/>
          <w:szCs w:val="24"/>
        </w:rPr>
        <w:t>掉用户</w:t>
      </w:r>
      <w:proofErr w:type="gramEnd"/>
      <w:r w:rsidRPr="00AE6E9C">
        <w:rPr>
          <w:rFonts w:ascii="宋体" w:eastAsia="宋体" w:hAnsi="宋体" w:cs="宋体"/>
          <w:kern w:val="0"/>
          <w:sz w:val="24"/>
          <w:szCs w:val="24"/>
        </w:rPr>
        <w:t>自动切到其他服务。</w:t>
      </w:r>
    </w:p>
    <w:p w14:paraId="09C0CA4B" w14:textId="77777777" w:rsidR="00AE6E9C" w:rsidRPr="00AE6E9C" w:rsidRDefault="00AE6E9C" w:rsidP="00AE6E9C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定期备份 MySQL 和 Redis 数据，恢复机制完善。</w:t>
      </w:r>
    </w:p>
    <w:p w14:paraId="441D5C17" w14:textId="77777777" w:rsidR="00AE6E9C" w:rsidRPr="00AE6E9C" w:rsidRDefault="00AE6E9C" w:rsidP="00AE6E9C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pict w14:anchorId="704E614C">
          <v:rect id="_x0000_i1032" style="width:0;height:1.5pt" o:hralign="center" o:hrstd="t" o:hr="t" fillcolor="#a0a0a0" stroked="f"/>
        </w:pict>
      </w:r>
    </w:p>
    <w:p w14:paraId="3562A4B7" w14:textId="77777777" w:rsidR="00AE6E9C" w:rsidRPr="00AE6E9C" w:rsidRDefault="00AE6E9C" w:rsidP="00AE6E9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>9️</w:t>
      </w:r>
      <w:r w:rsidRPr="00AE6E9C">
        <w:rPr>
          <w:rFonts w:ascii="MS Gothic" w:eastAsia="MS Gothic" w:hAnsi="MS Gothic" w:cs="MS Gothic" w:hint="eastAsia"/>
          <w:b/>
          <w:bCs/>
          <w:kern w:val="0"/>
          <w:sz w:val="36"/>
          <w:szCs w:val="36"/>
        </w:rPr>
        <w:t>⃣</w:t>
      </w: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并发和性能测试怎么做？你们系统支撑多少连接？</w:t>
      </w:r>
    </w:p>
    <w:p w14:paraId="2455C976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0A1E8A90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6E9C">
        <w:rPr>
          <w:rFonts w:ascii="宋体" w:eastAsia="宋体" w:hAnsi="宋体" w:cs="宋体"/>
          <w:kern w:val="0"/>
          <w:sz w:val="24"/>
          <w:szCs w:val="24"/>
        </w:rPr>
        <w:t>压测工具</w:t>
      </w:r>
      <w:proofErr w:type="gramEnd"/>
      <w:r w:rsidRPr="00AE6E9C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0B66FDB" w14:textId="77777777" w:rsidR="00AE6E9C" w:rsidRPr="00AE6E9C" w:rsidRDefault="00AE6E9C" w:rsidP="00AE6E9C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  <w:proofErr w:type="spellStart"/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wrk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Apache Benchmark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E6E9C">
        <w:rPr>
          <w:rFonts w:ascii="宋体" w:eastAsia="宋体" w:hAnsi="宋体" w:cs="宋体"/>
          <w:kern w:val="0"/>
          <w:sz w:val="24"/>
          <w:szCs w:val="24"/>
        </w:rPr>
        <w:t>压测接口</w:t>
      </w:r>
      <w:proofErr w:type="gramEnd"/>
      <w:r w:rsidRPr="00AE6E9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1EE1195" w14:textId="77777777" w:rsidR="00AE6E9C" w:rsidRPr="00AE6E9C" w:rsidRDefault="00AE6E9C" w:rsidP="00AE6E9C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自</w:t>
      </w:r>
      <w:proofErr w:type="gramStart"/>
      <w:r w:rsidRPr="00AE6E9C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Pr="00AE6E9C">
        <w:rPr>
          <w:rFonts w:ascii="宋体" w:eastAsia="宋体" w:hAnsi="宋体" w:cs="宋体"/>
          <w:kern w:val="0"/>
          <w:sz w:val="24"/>
          <w:szCs w:val="24"/>
        </w:rPr>
        <w:t>脚本模拟多用户长连接发送消息。</w:t>
      </w:r>
    </w:p>
    <w:p w14:paraId="25253F9F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性能表现：</w:t>
      </w:r>
    </w:p>
    <w:p w14:paraId="21067CF9" w14:textId="77777777" w:rsidR="00AE6E9C" w:rsidRPr="00AE6E9C" w:rsidRDefault="00AE6E9C" w:rsidP="00AE6E9C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单台 </w:t>
      </w: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ChatServer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支持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上万 TCP 长连接</w:t>
      </w: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，主要瓶颈在 </w:t>
      </w: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网络 IO 和 CPU</w:t>
      </w:r>
      <w:r w:rsidRPr="00AE6E9C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0F52E82" w14:textId="77777777" w:rsidR="00AE6E9C" w:rsidRPr="00AE6E9C" w:rsidRDefault="00AE6E9C" w:rsidP="00AE6E9C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Redis 跨服务器通信带来的延迟较小，MySQL 高并发写时瓶颈更明显。</w:t>
      </w:r>
    </w:p>
    <w:p w14:paraId="2905E0BC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优化措施：</w:t>
      </w:r>
    </w:p>
    <w:p w14:paraId="618B45EA" w14:textId="77777777" w:rsidR="00AE6E9C" w:rsidRPr="00AE6E9C" w:rsidRDefault="00AE6E9C" w:rsidP="00AE6E9C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增加缓存、异步写、分布式部署。</w:t>
      </w:r>
    </w:p>
    <w:p w14:paraId="370615FF" w14:textId="77777777" w:rsidR="00AE6E9C" w:rsidRPr="00AE6E9C" w:rsidRDefault="00AE6E9C" w:rsidP="00AE6E9C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ChatServer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采用多线程 + Reactor 模型充分利用多核 CPU。</w:t>
      </w:r>
    </w:p>
    <w:p w14:paraId="7F86B85E" w14:textId="77777777" w:rsidR="00AE6E9C" w:rsidRPr="00AE6E9C" w:rsidRDefault="00AE6E9C" w:rsidP="00AE6E9C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pict w14:anchorId="09F785FE">
          <v:rect id="_x0000_i1033" style="width:0;height:1.5pt" o:hralign="center" o:hrstd="t" o:hr="t" fillcolor="#a0a0a0" stroked="f"/>
        </w:pict>
      </w:r>
    </w:p>
    <w:p w14:paraId="6E5BDB17" w14:textId="77777777" w:rsidR="00AE6E9C" w:rsidRPr="00AE6E9C" w:rsidRDefault="00AE6E9C" w:rsidP="00AE6E9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E9C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🔟</w:t>
      </w: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分布式事务一致性？新功能如何扩展？</w:t>
      </w:r>
    </w:p>
    <w:p w14:paraId="54F105C1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3D769574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一致性问题：</w:t>
      </w:r>
    </w:p>
    <w:p w14:paraId="095062E7" w14:textId="77777777" w:rsidR="00AE6E9C" w:rsidRPr="00AE6E9C" w:rsidRDefault="00AE6E9C" w:rsidP="00AE6E9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Redis pub/sub 和 MySQL 写操作之间有可能出现不一致。</w:t>
      </w:r>
    </w:p>
    <w:p w14:paraId="6BEEF0A3" w14:textId="77777777" w:rsidR="00AE6E9C" w:rsidRPr="00AE6E9C" w:rsidRDefault="00AE6E9C" w:rsidP="00AE6E9C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常用解决方案： </w:t>
      </w:r>
    </w:p>
    <w:p w14:paraId="48928A4F" w14:textId="77777777" w:rsidR="00AE6E9C" w:rsidRPr="00AE6E9C" w:rsidRDefault="00AE6E9C" w:rsidP="00AE6E9C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利用消息队列（</w:t>
      </w:r>
      <w:proofErr w:type="spellStart"/>
      <w:r w:rsidRPr="00AE6E9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AE6E9C">
        <w:rPr>
          <w:rFonts w:ascii="宋体" w:eastAsia="宋体" w:hAnsi="宋体" w:cs="宋体"/>
          <w:kern w:val="0"/>
          <w:sz w:val="24"/>
          <w:szCs w:val="24"/>
        </w:rPr>
        <w:t>、Kafka）支持事务消息，确保消息和数据库一致提交。</w:t>
      </w:r>
    </w:p>
    <w:p w14:paraId="38D0E486" w14:textId="77777777" w:rsidR="00AE6E9C" w:rsidRPr="00AE6E9C" w:rsidRDefault="00AE6E9C" w:rsidP="00AE6E9C">
      <w:pPr>
        <w:widowControl/>
        <w:numPr>
          <w:ilvl w:val="1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采用 TCC（Try-Confirm-Cancel）模式确保分布式事务一致性。</w:t>
      </w:r>
    </w:p>
    <w:p w14:paraId="40DBAAC4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新功能扩展：</w:t>
      </w:r>
    </w:p>
    <w:p w14:paraId="463302FC" w14:textId="77777777" w:rsidR="00AE6E9C" w:rsidRPr="00AE6E9C" w:rsidRDefault="00AE6E9C" w:rsidP="00AE6E9C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已读回执： </w:t>
      </w:r>
    </w:p>
    <w:p w14:paraId="2E0658F6" w14:textId="77777777" w:rsidR="00AE6E9C" w:rsidRPr="00AE6E9C" w:rsidRDefault="00AE6E9C" w:rsidP="00AE6E9C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客户端发送 ack，服务端更新数据库，广播回执状态。</w:t>
      </w:r>
    </w:p>
    <w:p w14:paraId="448F9FEC" w14:textId="77777777" w:rsidR="00AE6E9C" w:rsidRPr="00AE6E9C" w:rsidRDefault="00AE6E9C" w:rsidP="00AE6E9C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消息撤回： </w:t>
      </w:r>
    </w:p>
    <w:p w14:paraId="54F6F04F" w14:textId="77777777" w:rsidR="00AE6E9C" w:rsidRPr="00AE6E9C" w:rsidRDefault="00AE6E9C" w:rsidP="00AE6E9C">
      <w:pPr>
        <w:widowControl/>
        <w:numPr>
          <w:ilvl w:val="1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消息加撤回标志，服务</w:t>
      </w:r>
      <w:proofErr w:type="gramStart"/>
      <w:r w:rsidRPr="00AE6E9C">
        <w:rPr>
          <w:rFonts w:ascii="宋体" w:eastAsia="宋体" w:hAnsi="宋体" w:cs="宋体"/>
          <w:kern w:val="0"/>
          <w:sz w:val="24"/>
          <w:szCs w:val="24"/>
        </w:rPr>
        <w:t>端通知</w:t>
      </w:r>
      <w:proofErr w:type="gramEnd"/>
      <w:r w:rsidRPr="00AE6E9C">
        <w:rPr>
          <w:rFonts w:ascii="宋体" w:eastAsia="宋体" w:hAnsi="宋体" w:cs="宋体"/>
          <w:kern w:val="0"/>
          <w:sz w:val="24"/>
          <w:szCs w:val="24"/>
        </w:rPr>
        <w:t>客户端删除消息。</w:t>
      </w:r>
    </w:p>
    <w:p w14:paraId="206DDCCB" w14:textId="77777777" w:rsidR="00AE6E9C" w:rsidRPr="00AE6E9C" w:rsidRDefault="00AE6E9C" w:rsidP="00AE6E9C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@提醒： </w:t>
      </w:r>
    </w:p>
    <w:p w14:paraId="31BC2646" w14:textId="77777777" w:rsidR="00AE6E9C" w:rsidRPr="00AE6E9C" w:rsidRDefault="00AE6E9C" w:rsidP="00AE6E9C">
      <w:pPr>
        <w:widowControl/>
        <w:numPr>
          <w:ilvl w:val="1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E6E9C">
        <w:rPr>
          <w:rFonts w:ascii="宋体" w:eastAsia="宋体" w:hAnsi="宋体" w:cs="宋体"/>
          <w:kern w:val="0"/>
          <w:sz w:val="24"/>
          <w:szCs w:val="24"/>
        </w:rPr>
        <w:t>消息存带</w:t>
      </w:r>
      <w:proofErr w:type="gramEnd"/>
      <w:r w:rsidRPr="00AE6E9C">
        <w:rPr>
          <w:rFonts w:ascii="宋体" w:eastAsia="宋体" w:hAnsi="宋体" w:cs="宋体"/>
          <w:kern w:val="0"/>
          <w:sz w:val="24"/>
          <w:szCs w:val="24"/>
        </w:rPr>
        <w:t xml:space="preserve"> mention 用户 ID，推送提醒，客户端特殊展示。</w:t>
      </w:r>
    </w:p>
    <w:p w14:paraId="1A150CB2" w14:textId="77777777" w:rsidR="00AE6E9C" w:rsidRPr="00AE6E9C" w:rsidRDefault="00AE6E9C" w:rsidP="00AE6E9C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pict w14:anchorId="77DC0B9B">
          <v:rect id="_x0000_i1034" style="width:0;height:1.5pt" o:hralign="center" o:hrstd="t" o:hr="t" fillcolor="#a0a0a0" stroked="f"/>
        </w:pict>
      </w:r>
    </w:p>
    <w:p w14:paraId="3494C428" w14:textId="77777777" w:rsidR="00AE6E9C" w:rsidRPr="00AE6E9C" w:rsidRDefault="00AE6E9C" w:rsidP="00AE6E9C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E9C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✅</w:t>
      </w:r>
      <w:r w:rsidRPr="00AE6E9C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总结下思路</w:t>
      </w:r>
    </w:p>
    <w:p w14:paraId="4A3614E9" w14:textId="77777777" w:rsidR="00AE6E9C" w:rsidRPr="00AE6E9C" w:rsidRDefault="00AE6E9C" w:rsidP="00AE6E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kern w:val="0"/>
          <w:sz w:val="24"/>
          <w:szCs w:val="24"/>
        </w:rPr>
        <w:t>这些回答可以突出：</w:t>
      </w:r>
    </w:p>
    <w:p w14:paraId="17CD1B71" w14:textId="77777777" w:rsidR="00AE6E9C" w:rsidRPr="00AE6E9C" w:rsidRDefault="00AE6E9C" w:rsidP="00AE6E9C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架构理解清晰</w:t>
      </w:r>
      <w:r w:rsidRPr="00AE6E9C">
        <w:rPr>
          <w:rFonts w:ascii="宋体" w:eastAsia="宋体" w:hAnsi="宋体" w:cs="宋体"/>
          <w:kern w:val="0"/>
          <w:sz w:val="24"/>
          <w:szCs w:val="24"/>
        </w:rPr>
        <w:t>：讲清楚为什么设计、怎么实现。</w:t>
      </w:r>
    </w:p>
    <w:p w14:paraId="32A28E00" w14:textId="77777777" w:rsidR="00AE6E9C" w:rsidRPr="00AE6E9C" w:rsidRDefault="00AE6E9C" w:rsidP="00AE6E9C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问题思路清晰</w:t>
      </w:r>
      <w:r w:rsidRPr="00AE6E9C">
        <w:rPr>
          <w:rFonts w:ascii="宋体" w:eastAsia="宋体" w:hAnsi="宋体" w:cs="宋体"/>
          <w:kern w:val="0"/>
          <w:sz w:val="24"/>
          <w:szCs w:val="24"/>
        </w:rPr>
        <w:t>：面试喜欢问「为什么」，你就回答「为什么这么做」、「怎么优化」、「踩过什么坑」。</w:t>
      </w:r>
    </w:p>
    <w:p w14:paraId="212E6893" w14:textId="77777777" w:rsidR="00AE6E9C" w:rsidRPr="00AE6E9C" w:rsidRDefault="00AE6E9C" w:rsidP="00AE6E9C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E9C">
        <w:rPr>
          <w:rFonts w:ascii="宋体" w:eastAsia="宋体" w:hAnsi="宋体" w:cs="宋体"/>
          <w:b/>
          <w:bCs/>
          <w:kern w:val="0"/>
          <w:sz w:val="24"/>
          <w:szCs w:val="24"/>
        </w:rPr>
        <w:t>对施磊项目升华</w:t>
      </w:r>
      <w:r w:rsidRPr="00AE6E9C">
        <w:rPr>
          <w:rFonts w:ascii="宋体" w:eastAsia="宋体" w:hAnsi="宋体" w:cs="宋体"/>
          <w:kern w:val="0"/>
          <w:sz w:val="24"/>
          <w:szCs w:val="24"/>
        </w:rPr>
        <w:t>：不仅仅是照抄项目，还能提出改进点（Kafka 替代 Redis，分布式事务保证等）。</w:t>
      </w:r>
    </w:p>
    <w:p w14:paraId="162FBA28" w14:textId="77777777" w:rsidR="00AE6E9C" w:rsidRDefault="00AE6E9C" w:rsidP="00AE6E9C">
      <w:pPr>
        <w:pStyle w:val="1"/>
      </w:pPr>
      <w:r>
        <w:lastRenderedPageBreak/>
        <w:tab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  <w:b/>
          <w:bCs/>
        </w:rPr>
        <w:t>五个进</w:t>
      </w:r>
      <w:proofErr w:type="gramStart"/>
      <w:r>
        <w:rPr>
          <w:rStyle w:val="a3"/>
          <w:b/>
          <w:bCs/>
        </w:rPr>
        <w:t>阶问题</w:t>
      </w:r>
      <w:proofErr w:type="gramEnd"/>
      <w:r>
        <w:rPr>
          <w:rStyle w:val="a3"/>
          <w:b/>
          <w:bCs/>
        </w:rPr>
        <w:t>详细回答</w:t>
      </w:r>
    </w:p>
    <w:p w14:paraId="40055132" w14:textId="77777777" w:rsidR="00AE6E9C" w:rsidRDefault="00AE6E9C" w:rsidP="00AE6E9C">
      <w:r>
        <w:pict w14:anchorId="510E348D">
          <v:rect id="_x0000_i1048" style="width:0;height:1.5pt" o:hralign="center" o:hrstd="t" o:hr="t" fillcolor="#a0a0a0" stroked="f"/>
        </w:pict>
      </w:r>
    </w:p>
    <w:p w14:paraId="2708BBA4" w14:textId="77777777" w:rsidR="00AE6E9C" w:rsidRDefault="00AE6E9C" w:rsidP="00AE6E9C">
      <w:pPr>
        <w:pStyle w:val="2"/>
      </w:pPr>
      <w:r>
        <w:t>1️</w:t>
      </w:r>
      <w:r>
        <w:rPr>
          <w:rFonts w:ascii="MS Gothic" w:eastAsia="MS Gothic" w:hAnsi="MS Gothic" w:cs="MS Gothic" w:hint="eastAsia"/>
        </w:rPr>
        <w:t>⃣</w:t>
      </w:r>
      <w:r>
        <w:t xml:space="preserve"> 离线消息的存储和推送是如何实现的？</w:t>
      </w:r>
    </w:p>
    <w:p w14:paraId="15133934" w14:textId="77777777" w:rsidR="00AE6E9C" w:rsidRDefault="00AE6E9C" w:rsidP="00AE6E9C">
      <w:pPr>
        <w:pStyle w:val="3"/>
      </w:pPr>
      <w:r>
        <w:rPr>
          <w:rStyle w:val="a3"/>
          <w:b/>
          <w:bCs/>
        </w:rPr>
        <w:t>回答思路：</w:t>
      </w:r>
    </w:p>
    <w:p w14:paraId="1D864354" w14:textId="77777777" w:rsidR="00AE6E9C" w:rsidRDefault="00AE6E9C" w:rsidP="00AE6E9C">
      <w:pPr>
        <w:pStyle w:val="a4"/>
      </w:pPr>
      <w:r>
        <w:t>离线消息保证“不断线、不丢失”，通常在 IM 系统中有两部分：</w:t>
      </w:r>
    </w:p>
    <w:p w14:paraId="42D1B346" w14:textId="77777777" w:rsidR="00AE6E9C" w:rsidRDefault="00AE6E9C" w:rsidP="00AE6E9C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rPr>
          <w:rStyle w:val="a3"/>
        </w:rPr>
        <w:t>消息存储</w:t>
      </w:r>
    </w:p>
    <w:p w14:paraId="01D76265" w14:textId="77777777" w:rsidR="00AE6E9C" w:rsidRDefault="00AE6E9C" w:rsidP="00AE6E9C">
      <w:pPr>
        <w:widowControl/>
        <w:numPr>
          <w:ilvl w:val="0"/>
          <w:numId w:val="40"/>
        </w:numPr>
        <w:spacing w:before="100" w:beforeAutospacing="1" w:after="100" w:afterAutospacing="1"/>
        <w:jc w:val="left"/>
      </w:pPr>
      <w:r>
        <w:rPr>
          <w:rStyle w:val="a3"/>
        </w:rPr>
        <w:t>消息推送</w:t>
      </w:r>
    </w:p>
    <w:p w14:paraId="3EE667A0" w14:textId="77777777" w:rsidR="00AE6E9C" w:rsidRDefault="00AE6E9C" w:rsidP="00AE6E9C">
      <w:r>
        <w:pict w14:anchorId="2902E6B5">
          <v:rect id="_x0000_i1049" style="width:0;height:1.5pt" o:hralign="center" o:hrstd="t" o:hr="t" fillcolor="#a0a0a0" stroked="f"/>
        </w:pict>
      </w:r>
    </w:p>
    <w:p w14:paraId="2822420A" w14:textId="77777777" w:rsidR="00AE6E9C" w:rsidRDefault="00AE6E9C" w:rsidP="00AE6E9C">
      <w:pPr>
        <w:pStyle w:val="3"/>
      </w:pPr>
      <w:r>
        <w:rPr>
          <w:rStyle w:val="a3"/>
          <w:b/>
          <w:bCs/>
        </w:rPr>
        <w:t>实现细节：</w:t>
      </w:r>
    </w:p>
    <w:p w14:paraId="454C4D1A" w14:textId="77777777" w:rsidR="00AE6E9C" w:rsidRDefault="00AE6E9C" w:rsidP="00AE6E9C">
      <w:pPr>
        <w:pStyle w:val="a4"/>
        <w:numPr>
          <w:ilvl w:val="0"/>
          <w:numId w:val="41"/>
        </w:numPr>
      </w:pPr>
      <w:r>
        <w:rPr>
          <w:rStyle w:val="a3"/>
        </w:rPr>
        <w:t>存储层</w:t>
      </w:r>
    </w:p>
    <w:p w14:paraId="1B36C5A0" w14:textId="77777777" w:rsidR="00AE6E9C" w:rsidRDefault="00AE6E9C" w:rsidP="00AE6E9C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r>
        <w:rPr>
          <w:rStyle w:val="a3"/>
        </w:rPr>
        <w:t>离线消息写入 MySQL（主存）+ Redis（缓存）</w:t>
      </w:r>
    </w:p>
    <w:p w14:paraId="1F48432C" w14:textId="77777777" w:rsidR="00AE6E9C" w:rsidRDefault="00AE6E9C" w:rsidP="00AE6E9C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r>
        <w:t>在线用户消息走长连接直接推送</w:t>
      </w:r>
    </w:p>
    <w:p w14:paraId="3245C3BB" w14:textId="77777777" w:rsidR="00AE6E9C" w:rsidRDefault="00AE6E9C" w:rsidP="00AE6E9C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r>
        <w:t xml:space="preserve">离线用户收到消息时： </w:t>
      </w:r>
    </w:p>
    <w:p w14:paraId="3972A11E" w14:textId="77777777" w:rsidR="00AE6E9C" w:rsidRDefault="00AE6E9C" w:rsidP="00AE6E9C">
      <w:pPr>
        <w:widowControl/>
        <w:numPr>
          <w:ilvl w:val="2"/>
          <w:numId w:val="41"/>
        </w:numPr>
        <w:spacing w:before="100" w:beforeAutospacing="1" w:after="100" w:afterAutospacing="1"/>
        <w:jc w:val="left"/>
      </w:pPr>
      <w:r>
        <w:t xml:space="preserve">将消息写入 </w:t>
      </w:r>
      <w:r>
        <w:rPr>
          <w:rStyle w:val="a3"/>
        </w:rPr>
        <w:t>离线消息表</w:t>
      </w:r>
      <w:r>
        <w:t>（MySQL 或 Redis List）</w:t>
      </w:r>
    </w:p>
    <w:p w14:paraId="7D9BE0F9" w14:textId="77777777" w:rsidR="00AE6E9C" w:rsidRDefault="00AE6E9C" w:rsidP="00AE6E9C">
      <w:pPr>
        <w:widowControl/>
        <w:numPr>
          <w:ilvl w:val="2"/>
          <w:numId w:val="41"/>
        </w:numPr>
        <w:spacing w:before="100" w:beforeAutospacing="1" w:after="100" w:afterAutospacing="1"/>
        <w:jc w:val="left"/>
      </w:pPr>
      <w:r>
        <w:t>记录未读消息状态</w:t>
      </w:r>
    </w:p>
    <w:p w14:paraId="6012B1EE" w14:textId="77777777" w:rsidR="00AE6E9C" w:rsidRDefault="00AE6E9C" w:rsidP="00AE6E9C">
      <w:pPr>
        <w:pStyle w:val="a4"/>
        <w:numPr>
          <w:ilvl w:val="0"/>
          <w:numId w:val="41"/>
        </w:numPr>
      </w:pPr>
      <w:r>
        <w:rPr>
          <w:rStyle w:val="a3"/>
        </w:rPr>
        <w:t>推送流程</w:t>
      </w:r>
    </w:p>
    <w:p w14:paraId="4840F2DE" w14:textId="77777777" w:rsidR="00AE6E9C" w:rsidRDefault="00AE6E9C" w:rsidP="00AE6E9C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r>
        <w:t xml:space="preserve">用户上线后： </w:t>
      </w:r>
    </w:p>
    <w:p w14:paraId="7EB20EB4" w14:textId="77777777" w:rsidR="00AE6E9C" w:rsidRDefault="00AE6E9C" w:rsidP="00AE6E9C">
      <w:pPr>
        <w:widowControl/>
        <w:numPr>
          <w:ilvl w:val="2"/>
          <w:numId w:val="41"/>
        </w:numPr>
        <w:spacing w:before="100" w:beforeAutospacing="1" w:after="100" w:afterAutospacing="1"/>
        <w:jc w:val="left"/>
      </w:pPr>
      <w:r>
        <w:t>通过 Redis 在线状态判断是否在线</w:t>
      </w:r>
    </w:p>
    <w:p w14:paraId="0FEB0A5A" w14:textId="77777777" w:rsidR="00AE6E9C" w:rsidRDefault="00AE6E9C" w:rsidP="00AE6E9C">
      <w:pPr>
        <w:widowControl/>
        <w:numPr>
          <w:ilvl w:val="2"/>
          <w:numId w:val="41"/>
        </w:numPr>
        <w:spacing w:before="100" w:beforeAutospacing="1" w:after="100" w:afterAutospacing="1"/>
        <w:jc w:val="left"/>
      </w:pPr>
      <w:proofErr w:type="gramStart"/>
      <w:r>
        <w:t>不</w:t>
      </w:r>
      <w:proofErr w:type="gramEnd"/>
      <w:r>
        <w:t>在线就查询离线消息表</w:t>
      </w:r>
    </w:p>
    <w:p w14:paraId="46F8D505" w14:textId="77777777" w:rsidR="00AE6E9C" w:rsidRDefault="00AE6E9C" w:rsidP="00AE6E9C">
      <w:pPr>
        <w:widowControl/>
        <w:numPr>
          <w:ilvl w:val="2"/>
          <w:numId w:val="41"/>
        </w:numPr>
        <w:spacing w:before="100" w:beforeAutospacing="1" w:after="100" w:afterAutospacing="1"/>
        <w:jc w:val="left"/>
      </w:pPr>
      <w:r>
        <w:t>批量推送离线消息给客户端</w:t>
      </w:r>
    </w:p>
    <w:p w14:paraId="5310EEBE" w14:textId="77777777" w:rsidR="00AE6E9C" w:rsidRDefault="00AE6E9C" w:rsidP="00AE6E9C">
      <w:pPr>
        <w:widowControl/>
        <w:numPr>
          <w:ilvl w:val="2"/>
          <w:numId w:val="41"/>
        </w:numPr>
        <w:spacing w:before="100" w:beforeAutospacing="1" w:after="100" w:afterAutospacing="1"/>
        <w:jc w:val="left"/>
      </w:pPr>
      <w:r>
        <w:t>用户接收到消息后客户端发 ack</w:t>
      </w:r>
    </w:p>
    <w:p w14:paraId="4BA3C544" w14:textId="77777777" w:rsidR="00AE6E9C" w:rsidRDefault="00AE6E9C" w:rsidP="00AE6E9C">
      <w:pPr>
        <w:widowControl/>
        <w:numPr>
          <w:ilvl w:val="2"/>
          <w:numId w:val="41"/>
        </w:numPr>
        <w:spacing w:before="100" w:beforeAutospacing="1" w:after="100" w:afterAutospacing="1"/>
        <w:jc w:val="left"/>
      </w:pPr>
      <w:r>
        <w:t>ack 确认后删除离线消息</w:t>
      </w:r>
    </w:p>
    <w:p w14:paraId="64D39E2A" w14:textId="77777777" w:rsidR="00AE6E9C" w:rsidRDefault="00AE6E9C" w:rsidP="00AE6E9C">
      <w:pPr>
        <w:pStyle w:val="a4"/>
        <w:numPr>
          <w:ilvl w:val="0"/>
          <w:numId w:val="41"/>
        </w:numPr>
      </w:pPr>
      <w:r>
        <w:rPr>
          <w:rStyle w:val="a3"/>
        </w:rPr>
        <w:t>持久性保障</w:t>
      </w:r>
    </w:p>
    <w:p w14:paraId="256790A5" w14:textId="77777777" w:rsidR="00AE6E9C" w:rsidRDefault="00AE6E9C" w:rsidP="00AE6E9C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r>
        <w:t>离线消息</w:t>
      </w:r>
      <w:r>
        <w:rPr>
          <w:rStyle w:val="a3"/>
        </w:rPr>
        <w:t>定时清理</w:t>
      </w:r>
      <w:r>
        <w:t>（7天或30天自动过期）</w:t>
      </w:r>
    </w:p>
    <w:p w14:paraId="1124C630" w14:textId="77777777" w:rsidR="00AE6E9C" w:rsidRDefault="00AE6E9C" w:rsidP="00AE6E9C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r>
        <w:t>使用 Redis 缓存加快读取速度，MySQL 作为长期存储和备份</w:t>
      </w:r>
    </w:p>
    <w:p w14:paraId="4AD3D469" w14:textId="77777777" w:rsidR="00AE6E9C" w:rsidRDefault="00AE6E9C" w:rsidP="00AE6E9C">
      <w:pPr>
        <w:pStyle w:val="a4"/>
        <w:numPr>
          <w:ilvl w:val="0"/>
          <w:numId w:val="41"/>
        </w:numPr>
      </w:pPr>
      <w:r>
        <w:rPr>
          <w:rStyle w:val="a3"/>
        </w:rPr>
        <w:t>重试机制</w:t>
      </w:r>
    </w:p>
    <w:p w14:paraId="3B88AA18" w14:textId="77777777" w:rsidR="00AE6E9C" w:rsidRDefault="00AE6E9C" w:rsidP="00AE6E9C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r>
        <w:t>如果客户端未确认收到（ack timeout），服务</w:t>
      </w:r>
      <w:proofErr w:type="gramStart"/>
      <w:r>
        <w:t>端支持</w:t>
      </w:r>
      <w:proofErr w:type="gramEnd"/>
      <w:r>
        <w:t>重试投递</w:t>
      </w:r>
    </w:p>
    <w:p w14:paraId="04F22E6B" w14:textId="77777777" w:rsidR="00AE6E9C" w:rsidRDefault="00AE6E9C" w:rsidP="00AE6E9C">
      <w:pPr>
        <w:widowControl/>
        <w:numPr>
          <w:ilvl w:val="1"/>
          <w:numId w:val="41"/>
        </w:numPr>
        <w:spacing w:before="100" w:beforeAutospacing="1" w:after="100" w:afterAutospacing="1"/>
        <w:jc w:val="left"/>
      </w:pPr>
      <w:r>
        <w:t>可以基于消息 ID 实现消息</w:t>
      </w:r>
      <w:proofErr w:type="gramStart"/>
      <w:r>
        <w:t>幂</w:t>
      </w:r>
      <w:proofErr w:type="gramEnd"/>
      <w:r>
        <w:t>等性</w:t>
      </w:r>
    </w:p>
    <w:p w14:paraId="59EB6E39" w14:textId="77777777" w:rsidR="00AE6E9C" w:rsidRDefault="00AE6E9C" w:rsidP="00AE6E9C">
      <w:r>
        <w:pict w14:anchorId="6F596D4A">
          <v:rect id="_x0000_i1050" style="width:0;height:1.5pt" o:hralign="center" o:hrstd="t" o:hr="t" fillcolor="#a0a0a0" stroked="f"/>
        </w:pict>
      </w:r>
    </w:p>
    <w:p w14:paraId="37F0791E" w14:textId="77777777" w:rsidR="00AE6E9C" w:rsidRDefault="00AE6E9C" w:rsidP="00AE6E9C">
      <w:pPr>
        <w:pStyle w:val="2"/>
      </w:pPr>
      <w:r>
        <w:lastRenderedPageBreak/>
        <w:t>2️</w:t>
      </w:r>
      <w:r>
        <w:rPr>
          <w:rFonts w:ascii="MS Gothic" w:eastAsia="MS Gothic" w:hAnsi="MS Gothic" w:cs="MS Gothic" w:hint="eastAsia"/>
        </w:rPr>
        <w:t>⃣</w:t>
      </w:r>
      <w:r>
        <w:t xml:space="preserve"> Redis 发布订阅模型的性能瓶颈在哪？如何优化？</w:t>
      </w:r>
    </w:p>
    <w:p w14:paraId="1F6349C5" w14:textId="77777777" w:rsidR="00AE6E9C" w:rsidRDefault="00AE6E9C" w:rsidP="00AE6E9C">
      <w:pPr>
        <w:pStyle w:val="3"/>
      </w:pPr>
      <w:r>
        <w:rPr>
          <w:rStyle w:val="a3"/>
          <w:b/>
          <w:bCs/>
        </w:rPr>
        <w:t>回答思路：</w:t>
      </w:r>
    </w:p>
    <w:p w14:paraId="3F11C430" w14:textId="77777777" w:rsidR="00AE6E9C" w:rsidRDefault="00AE6E9C" w:rsidP="00AE6E9C">
      <w:pPr>
        <w:pStyle w:val="a4"/>
      </w:pPr>
      <w:r>
        <w:t>Redis pub/sub 是简单的消息分发系统，适合轻量通信，但有缺陷。</w:t>
      </w:r>
    </w:p>
    <w:p w14:paraId="27A03311" w14:textId="77777777" w:rsidR="00AE6E9C" w:rsidRDefault="00AE6E9C" w:rsidP="00AE6E9C">
      <w:r>
        <w:pict w14:anchorId="54C2B148">
          <v:rect id="_x0000_i1051" style="width:0;height:1.5pt" o:hralign="center" o:hrstd="t" o:hr="t" fillcolor="#a0a0a0" stroked="f"/>
        </w:pict>
      </w:r>
    </w:p>
    <w:p w14:paraId="47D3CD8B" w14:textId="77777777" w:rsidR="00AE6E9C" w:rsidRDefault="00AE6E9C" w:rsidP="00AE6E9C">
      <w:pPr>
        <w:pStyle w:val="3"/>
      </w:pPr>
      <w:r>
        <w:rPr>
          <w:rStyle w:val="a3"/>
          <w:b/>
          <w:bCs/>
        </w:rPr>
        <w:t>Redis pub/sub 模型的瓶颈</w:t>
      </w:r>
    </w:p>
    <w:p w14:paraId="23813A72" w14:textId="77777777" w:rsidR="00AE6E9C" w:rsidRDefault="00AE6E9C" w:rsidP="00AE6E9C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3"/>
        </w:rPr>
        <w:t>单线程限制</w:t>
      </w:r>
      <w:r>
        <w:t xml:space="preserve"> </w:t>
      </w:r>
    </w:p>
    <w:p w14:paraId="2FABDEF0" w14:textId="77777777" w:rsidR="00AE6E9C" w:rsidRDefault="00AE6E9C" w:rsidP="00AE6E9C">
      <w:pPr>
        <w:widowControl/>
        <w:numPr>
          <w:ilvl w:val="1"/>
          <w:numId w:val="42"/>
        </w:numPr>
        <w:spacing w:before="100" w:beforeAutospacing="1" w:after="100" w:afterAutospacing="1"/>
        <w:jc w:val="left"/>
      </w:pPr>
      <w:r>
        <w:t>Redis 单线程处理命令，pub/sub 高并发下性能瓶颈明显</w:t>
      </w:r>
    </w:p>
    <w:p w14:paraId="6F946784" w14:textId="77777777" w:rsidR="00AE6E9C" w:rsidRDefault="00AE6E9C" w:rsidP="00AE6E9C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3"/>
        </w:rPr>
        <w:t>无持久化</w:t>
      </w:r>
      <w:r>
        <w:t xml:space="preserve"> </w:t>
      </w:r>
    </w:p>
    <w:p w14:paraId="2B5413FD" w14:textId="77777777" w:rsidR="00AE6E9C" w:rsidRDefault="00AE6E9C" w:rsidP="00AE6E9C">
      <w:pPr>
        <w:widowControl/>
        <w:numPr>
          <w:ilvl w:val="1"/>
          <w:numId w:val="42"/>
        </w:numPr>
        <w:spacing w:before="100" w:beforeAutospacing="1" w:after="100" w:afterAutospacing="1"/>
        <w:jc w:val="left"/>
      </w:pPr>
      <w:r>
        <w:t>发布消息不存储，客户端如果断开连接就丢消息</w:t>
      </w:r>
    </w:p>
    <w:p w14:paraId="538F8D14" w14:textId="77777777" w:rsidR="00AE6E9C" w:rsidRDefault="00AE6E9C" w:rsidP="00AE6E9C">
      <w:pPr>
        <w:widowControl/>
        <w:numPr>
          <w:ilvl w:val="0"/>
          <w:numId w:val="42"/>
        </w:numPr>
        <w:spacing w:before="100" w:beforeAutospacing="1" w:after="100" w:afterAutospacing="1"/>
        <w:jc w:val="left"/>
      </w:pPr>
      <w:r>
        <w:rPr>
          <w:rStyle w:val="a3"/>
        </w:rPr>
        <w:t>慢客户端问题</w:t>
      </w:r>
      <w:r>
        <w:t xml:space="preserve"> </w:t>
      </w:r>
    </w:p>
    <w:p w14:paraId="45240CA3" w14:textId="77777777" w:rsidR="00AE6E9C" w:rsidRDefault="00AE6E9C" w:rsidP="00AE6E9C">
      <w:pPr>
        <w:widowControl/>
        <w:numPr>
          <w:ilvl w:val="1"/>
          <w:numId w:val="42"/>
        </w:numPr>
        <w:spacing w:before="100" w:beforeAutospacing="1" w:after="100" w:afterAutospacing="1"/>
        <w:jc w:val="left"/>
      </w:pPr>
      <w:r>
        <w:t>某些订阅者处理慢，阻塞推送队列，影响整体性能</w:t>
      </w:r>
    </w:p>
    <w:p w14:paraId="130590ED" w14:textId="77777777" w:rsidR="00AE6E9C" w:rsidRDefault="00AE6E9C" w:rsidP="00AE6E9C">
      <w:r>
        <w:pict w14:anchorId="4C180BAB">
          <v:rect id="_x0000_i1052" style="width:0;height:1.5pt" o:hralign="center" o:hrstd="t" o:hr="t" fillcolor="#a0a0a0" stroked="f"/>
        </w:pict>
      </w:r>
    </w:p>
    <w:p w14:paraId="5795810E" w14:textId="77777777" w:rsidR="00AE6E9C" w:rsidRDefault="00AE6E9C" w:rsidP="00AE6E9C">
      <w:pPr>
        <w:pStyle w:val="3"/>
      </w:pPr>
      <w:r>
        <w:rPr>
          <w:rStyle w:val="a3"/>
          <w:b/>
          <w:bCs/>
        </w:rPr>
        <w:t>优化方案</w:t>
      </w:r>
    </w:p>
    <w:p w14:paraId="1D84CF54" w14:textId="77777777" w:rsidR="00AE6E9C" w:rsidRDefault="00AE6E9C" w:rsidP="00AE6E9C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rPr>
          <w:rStyle w:val="a3"/>
        </w:rPr>
        <w:t>分 Topic 分 Redis 实例</w:t>
      </w:r>
      <w:r>
        <w:t xml:space="preserve"> </w:t>
      </w:r>
    </w:p>
    <w:p w14:paraId="0B1289CF" w14:textId="77777777" w:rsidR="00AE6E9C" w:rsidRDefault="00AE6E9C" w:rsidP="00AE6E9C">
      <w:pPr>
        <w:widowControl/>
        <w:numPr>
          <w:ilvl w:val="1"/>
          <w:numId w:val="43"/>
        </w:numPr>
        <w:spacing w:before="100" w:beforeAutospacing="1" w:after="100" w:afterAutospacing="1"/>
        <w:jc w:val="left"/>
      </w:pPr>
      <w:proofErr w:type="gramStart"/>
      <w:r>
        <w:t>群聊/私聊按</w:t>
      </w:r>
      <w:proofErr w:type="gramEnd"/>
      <w:r>
        <w:t xml:space="preserve"> hash 分不同 Redis 实例分担压力</w:t>
      </w:r>
    </w:p>
    <w:p w14:paraId="613D77D4" w14:textId="77777777" w:rsidR="00AE6E9C" w:rsidRDefault="00AE6E9C" w:rsidP="00AE6E9C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rPr>
          <w:rStyle w:val="a3"/>
        </w:rPr>
        <w:t>引入消息队列</w:t>
      </w:r>
      <w:r>
        <w:t xml:space="preserve"> </w:t>
      </w:r>
    </w:p>
    <w:p w14:paraId="0E2AF19C" w14:textId="77777777" w:rsidR="00AE6E9C" w:rsidRDefault="00AE6E9C" w:rsidP="00AE6E9C">
      <w:pPr>
        <w:widowControl/>
        <w:numPr>
          <w:ilvl w:val="1"/>
          <w:numId w:val="43"/>
        </w:numPr>
        <w:spacing w:before="100" w:beforeAutospacing="1" w:after="100" w:afterAutospacing="1"/>
        <w:jc w:val="left"/>
      </w:pPr>
      <w:r>
        <w:t>Kafka、RabbitMQ 替代 Redis pub/sub，解决可靠性和扩展性问题</w:t>
      </w:r>
    </w:p>
    <w:p w14:paraId="2083AF3D" w14:textId="77777777" w:rsidR="00AE6E9C" w:rsidRDefault="00AE6E9C" w:rsidP="00AE6E9C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rPr>
          <w:rStyle w:val="a3"/>
        </w:rPr>
        <w:t>慢客户端处理</w:t>
      </w:r>
      <w:r>
        <w:t xml:space="preserve"> </w:t>
      </w:r>
    </w:p>
    <w:p w14:paraId="76E66829" w14:textId="77777777" w:rsidR="00AE6E9C" w:rsidRDefault="00AE6E9C" w:rsidP="00AE6E9C">
      <w:pPr>
        <w:widowControl/>
        <w:numPr>
          <w:ilvl w:val="1"/>
          <w:numId w:val="43"/>
        </w:numPr>
        <w:spacing w:before="100" w:beforeAutospacing="1" w:after="100" w:afterAutospacing="1"/>
        <w:jc w:val="left"/>
      </w:pPr>
      <w:r>
        <w:t>限制客户端读取超时，剔除异常慢客户端</w:t>
      </w:r>
    </w:p>
    <w:p w14:paraId="0036E529" w14:textId="77777777" w:rsidR="00AE6E9C" w:rsidRDefault="00AE6E9C" w:rsidP="00AE6E9C">
      <w:pPr>
        <w:widowControl/>
        <w:numPr>
          <w:ilvl w:val="0"/>
          <w:numId w:val="43"/>
        </w:numPr>
        <w:spacing w:before="100" w:beforeAutospacing="1" w:after="100" w:afterAutospacing="1"/>
        <w:jc w:val="left"/>
      </w:pPr>
      <w:r>
        <w:rPr>
          <w:rStyle w:val="a3"/>
        </w:rPr>
        <w:t>Redis Cluster</w:t>
      </w:r>
      <w:r>
        <w:t xml:space="preserve"> </w:t>
      </w:r>
    </w:p>
    <w:p w14:paraId="5501F789" w14:textId="77777777" w:rsidR="00AE6E9C" w:rsidRDefault="00AE6E9C" w:rsidP="00AE6E9C">
      <w:pPr>
        <w:widowControl/>
        <w:numPr>
          <w:ilvl w:val="1"/>
          <w:numId w:val="43"/>
        </w:numPr>
        <w:spacing w:before="100" w:beforeAutospacing="1" w:after="100" w:afterAutospacing="1"/>
        <w:jc w:val="left"/>
      </w:pPr>
      <w:r>
        <w:t>水平扩展 Redis，按 Key 分片存储消息（不支持 pub/sub 但能结合 List 实现）</w:t>
      </w:r>
    </w:p>
    <w:p w14:paraId="478231F7" w14:textId="77777777" w:rsidR="00AE6E9C" w:rsidRDefault="00AE6E9C" w:rsidP="00AE6E9C">
      <w:r>
        <w:pict w14:anchorId="51848A45">
          <v:rect id="_x0000_i1053" style="width:0;height:1.5pt" o:hralign="center" o:hrstd="t" o:hr="t" fillcolor="#a0a0a0" stroked="f"/>
        </w:pict>
      </w:r>
    </w:p>
    <w:p w14:paraId="68C3A7DF" w14:textId="77777777" w:rsidR="00AE6E9C" w:rsidRDefault="00AE6E9C" w:rsidP="00AE6E9C">
      <w:pPr>
        <w:pStyle w:val="2"/>
      </w:pPr>
      <w:r>
        <w:t>3️</w:t>
      </w:r>
      <w:r>
        <w:rPr>
          <w:rFonts w:ascii="MS Gothic" w:eastAsia="MS Gothic" w:hAnsi="MS Gothic" w:cs="MS Gothic" w:hint="eastAsia"/>
        </w:rPr>
        <w:t>⃣</w:t>
      </w:r>
      <w:r>
        <w:t xml:space="preserve"> 多客户端同时登录同一个账号，怎么处理消息同步和一致性？</w:t>
      </w:r>
    </w:p>
    <w:p w14:paraId="350BF95E" w14:textId="77777777" w:rsidR="00AE6E9C" w:rsidRDefault="00AE6E9C" w:rsidP="00AE6E9C">
      <w:pPr>
        <w:pStyle w:val="3"/>
      </w:pPr>
      <w:r>
        <w:rPr>
          <w:rStyle w:val="a3"/>
          <w:b/>
          <w:bCs/>
        </w:rPr>
        <w:t>回答思路：</w:t>
      </w:r>
    </w:p>
    <w:p w14:paraId="276A5F72" w14:textId="77777777" w:rsidR="00AE6E9C" w:rsidRDefault="00AE6E9C" w:rsidP="00AE6E9C">
      <w:pPr>
        <w:pStyle w:val="a4"/>
      </w:pPr>
      <w:r>
        <w:lastRenderedPageBreak/>
        <w:t>IM 系统中</w:t>
      </w:r>
      <w:r>
        <w:rPr>
          <w:rStyle w:val="a3"/>
        </w:rPr>
        <w:t>多端登录</w:t>
      </w:r>
      <w:r>
        <w:t>（PC+手机+平板）是常见需求，重点是</w:t>
      </w:r>
      <w:r>
        <w:rPr>
          <w:rStyle w:val="a3"/>
        </w:rPr>
        <w:t>状态同步、消息一致性、并发控制</w:t>
      </w:r>
      <w:r>
        <w:t>。</w:t>
      </w:r>
    </w:p>
    <w:p w14:paraId="36DC5927" w14:textId="77777777" w:rsidR="00AE6E9C" w:rsidRDefault="00AE6E9C" w:rsidP="00AE6E9C">
      <w:r>
        <w:pict w14:anchorId="64B9492A">
          <v:rect id="_x0000_i1054" style="width:0;height:1.5pt" o:hralign="center" o:hrstd="t" o:hr="t" fillcolor="#a0a0a0" stroked="f"/>
        </w:pict>
      </w:r>
    </w:p>
    <w:p w14:paraId="3E55049C" w14:textId="77777777" w:rsidR="00AE6E9C" w:rsidRDefault="00AE6E9C" w:rsidP="00AE6E9C">
      <w:pPr>
        <w:pStyle w:val="3"/>
      </w:pPr>
      <w:r>
        <w:rPr>
          <w:rStyle w:val="a3"/>
          <w:b/>
          <w:bCs/>
        </w:rPr>
        <w:t>多端登录实现</w:t>
      </w:r>
    </w:p>
    <w:p w14:paraId="5E9EAD89" w14:textId="77777777" w:rsidR="00AE6E9C" w:rsidRDefault="00AE6E9C" w:rsidP="00AE6E9C">
      <w:pPr>
        <w:pStyle w:val="a4"/>
        <w:numPr>
          <w:ilvl w:val="0"/>
          <w:numId w:val="44"/>
        </w:numPr>
      </w:pPr>
      <w:r>
        <w:rPr>
          <w:rStyle w:val="a3"/>
        </w:rPr>
        <w:t>连接管理</w:t>
      </w:r>
    </w:p>
    <w:p w14:paraId="08744AF2" w14:textId="77777777" w:rsidR="00AE6E9C" w:rsidRDefault="00AE6E9C" w:rsidP="00AE6E9C">
      <w:pPr>
        <w:widowControl/>
        <w:numPr>
          <w:ilvl w:val="1"/>
          <w:numId w:val="44"/>
        </w:numPr>
        <w:spacing w:before="100" w:beforeAutospacing="1" w:after="100" w:afterAutospacing="1"/>
        <w:jc w:val="left"/>
      </w:pPr>
      <w:r>
        <w:t>用户登录时生成 session ID，记录多个设备连接（</w:t>
      </w:r>
      <w:proofErr w:type="spellStart"/>
      <w:r>
        <w:t>fd</w:t>
      </w:r>
      <w:proofErr w:type="spellEnd"/>
      <w:r>
        <w:t>映射）</w:t>
      </w:r>
    </w:p>
    <w:p w14:paraId="706BE826" w14:textId="77777777" w:rsidR="00AE6E9C" w:rsidRDefault="00AE6E9C" w:rsidP="00AE6E9C">
      <w:pPr>
        <w:widowControl/>
        <w:numPr>
          <w:ilvl w:val="1"/>
          <w:numId w:val="44"/>
        </w:numPr>
        <w:spacing w:before="100" w:beforeAutospacing="1" w:after="100" w:afterAutospacing="1"/>
        <w:jc w:val="left"/>
      </w:pPr>
      <w:r>
        <w:t>服务</w:t>
      </w:r>
      <w:proofErr w:type="gramStart"/>
      <w:r>
        <w:t>端维护</w:t>
      </w:r>
      <w:proofErr w:type="gramEnd"/>
      <w:r>
        <w:t>一组连接，每条连接绑定设备标识</w:t>
      </w:r>
    </w:p>
    <w:p w14:paraId="76B5E985" w14:textId="77777777" w:rsidR="00AE6E9C" w:rsidRDefault="00AE6E9C" w:rsidP="00AE6E9C">
      <w:pPr>
        <w:pStyle w:val="a4"/>
        <w:numPr>
          <w:ilvl w:val="0"/>
          <w:numId w:val="44"/>
        </w:numPr>
      </w:pPr>
      <w:r>
        <w:rPr>
          <w:rStyle w:val="a3"/>
        </w:rPr>
        <w:t>消息推送</w:t>
      </w:r>
    </w:p>
    <w:p w14:paraId="3BCC8CED" w14:textId="77777777" w:rsidR="00AE6E9C" w:rsidRDefault="00AE6E9C" w:rsidP="00AE6E9C">
      <w:pPr>
        <w:widowControl/>
        <w:numPr>
          <w:ilvl w:val="1"/>
          <w:numId w:val="44"/>
        </w:numPr>
        <w:spacing w:before="100" w:beforeAutospacing="1" w:after="100" w:afterAutospacing="1"/>
        <w:jc w:val="left"/>
      </w:pPr>
      <w:r>
        <w:t>消息分发到所有终端（广播）</w:t>
      </w:r>
    </w:p>
    <w:p w14:paraId="31473272" w14:textId="77777777" w:rsidR="00AE6E9C" w:rsidRDefault="00AE6E9C" w:rsidP="00AE6E9C">
      <w:pPr>
        <w:widowControl/>
        <w:numPr>
          <w:ilvl w:val="1"/>
          <w:numId w:val="44"/>
        </w:numPr>
        <w:spacing w:before="100" w:beforeAutospacing="1" w:after="100" w:afterAutospacing="1"/>
        <w:jc w:val="left"/>
      </w:pPr>
      <w:r>
        <w:t>每个终端单独维护已读状态（未读消息表）</w:t>
      </w:r>
    </w:p>
    <w:p w14:paraId="13670ACC" w14:textId="77777777" w:rsidR="00AE6E9C" w:rsidRDefault="00AE6E9C" w:rsidP="00AE6E9C">
      <w:pPr>
        <w:pStyle w:val="a4"/>
        <w:numPr>
          <w:ilvl w:val="0"/>
          <w:numId w:val="44"/>
        </w:numPr>
      </w:pPr>
      <w:r>
        <w:rPr>
          <w:rStyle w:val="a3"/>
        </w:rPr>
        <w:t>已读状态同步</w:t>
      </w:r>
    </w:p>
    <w:p w14:paraId="7315DD3E" w14:textId="77777777" w:rsidR="00AE6E9C" w:rsidRDefault="00AE6E9C" w:rsidP="00AE6E9C">
      <w:pPr>
        <w:widowControl/>
        <w:numPr>
          <w:ilvl w:val="1"/>
          <w:numId w:val="44"/>
        </w:numPr>
        <w:spacing w:before="100" w:beforeAutospacing="1" w:after="100" w:afterAutospacing="1"/>
        <w:jc w:val="left"/>
      </w:pPr>
      <w:r>
        <w:t>一个终端已读，服务端同步状态并推送通知到其他终端</w:t>
      </w:r>
    </w:p>
    <w:p w14:paraId="28D58903" w14:textId="77777777" w:rsidR="00AE6E9C" w:rsidRDefault="00AE6E9C" w:rsidP="00AE6E9C">
      <w:pPr>
        <w:widowControl/>
        <w:numPr>
          <w:ilvl w:val="1"/>
          <w:numId w:val="44"/>
        </w:numPr>
        <w:spacing w:before="100" w:beforeAutospacing="1" w:after="100" w:afterAutospacing="1"/>
        <w:jc w:val="left"/>
      </w:pPr>
      <w:r>
        <w:t>保证其他终端的“已读/未读”一致</w:t>
      </w:r>
    </w:p>
    <w:p w14:paraId="22F60ABD" w14:textId="77777777" w:rsidR="00AE6E9C" w:rsidRDefault="00AE6E9C" w:rsidP="00AE6E9C">
      <w:r>
        <w:pict w14:anchorId="3338B0C4">
          <v:rect id="_x0000_i1055" style="width:0;height:1.5pt" o:hralign="center" o:hrstd="t" o:hr="t" fillcolor="#a0a0a0" stroked="f"/>
        </w:pict>
      </w:r>
    </w:p>
    <w:p w14:paraId="5406B58C" w14:textId="77777777" w:rsidR="00AE6E9C" w:rsidRDefault="00AE6E9C" w:rsidP="00AE6E9C">
      <w:pPr>
        <w:pStyle w:val="3"/>
      </w:pPr>
      <w:r>
        <w:rPr>
          <w:rStyle w:val="a3"/>
          <w:b/>
          <w:bCs/>
        </w:rPr>
        <w:t>并发与一致性控制</w:t>
      </w:r>
    </w:p>
    <w:p w14:paraId="206FA13D" w14:textId="77777777" w:rsidR="00AE6E9C" w:rsidRDefault="00AE6E9C" w:rsidP="00AE6E9C">
      <w:pPr>
        <w:pStyle w:val="a4"/>
        <w:numPr>
          <w:ilvl w:val="0"/>
          <w:numId w:val="45"/>
        </w:numPr>
      </w:pPr>
      <w:r>
        <w:rPr>
          <w:rStyle w:val="a3"/>
        </w:rPr>
        <w:t>消息顺序</w:t>
      </w:r>
    </w:p>
    <w:p w14:paraId="758971C8" w14:textId="77777777" w:rsidR="00AE6E9C" w:rsidRDefault="00AE6E9C" w:rsidP="00AE6E9C">
      <w:pPr>
        <w:widowControl/>
        <w:numPr>
          <w:ilvl w:val="1"/>
          <w:numId w:val="45"/>
        </w:numPr>
        <w:spacing w:before="100" w:beforeAutospacing="1" w:after="100" w:afterAutospacing="1"/>
        <w:jc w:val="left"/>
      </w:pPr>
      <w:r>
        <w:t>服务</w:t>
      </w:r>
      <w:proofErr w:type="gramStart"/>
      <w:r>
        <w:t>端维护</w:t>
      </w:r>
      <w:proofErr w:type="gramEnd"/>
      <w:r>
        <w:t xml:space="preserve">全局递增的 </w:t>
      </w:r>
      <w:proofErr w:type="spellStart"/>
      <w:r>
        <w:t>message_id</w:t>
      </w:r>
      <w:proofErr w:type="spellEnd"/>
    </w:p>
    <w:p w14:paraId="34DEF094" w14:textId="77777777" w:rsidR="00AE6E9C" w:rsidRDefault="00AE6E9C" w:rsidP="00AE6E9C">
      <w:pPr>
        <w:widowControl/>
        <w:numPr>
          <w:ilvl w:val="1"/>
          <w:numId w:val="45"/>
        </w:numPr>
        <w:spacing w:before="100" w:beforeAutospacing="1" w:after="100" w:afterAutospacing="1"/>
        <w:jc w:val="left"/>
      </w:pPr>
      <w:r>
        <w:t xml:space="preserve">客户端按 </w:t>
      </w:r>
      <w:proofErr w:type="spellStart"/>
      <w:r>
        <w:t>message_id</w:t>
      </w:r>
      <w:proofErr w:type="spellEnd"/>
      <w:r>
        <w:t xml:space="preserve"> 排序重组</w:t>
      </w:r>
    </w:p>
    <w:p w14:paraId="67C03F65" w14:textId="77777777" w:rsidR="00AE6E9C" w:rsidRDefault="00AE6E9C" w:rsidP="00AE6E9C">
      <w:pPr>
        <w:pStyle w:val="a4"/>
        <w:numPr>
          <w:ilvl w:val="0"/>
          <w:numId w:val="45"/>
        </w:numPr>
      </w:pPr>
      <w:proofErr w:type="gramStart"/>
      <w:r>
        <w:rPr>
          <w:rStyle w:val="a3"/>
        </w:rPr>
        <w:t>幂</w:t>
      </w:r>
      <w:proofErr w:type="gramEnd"/>
      <w:r>
        <w:rPr>
          <w:rStyle w:val="a3"/>
        </w:rPr>
        <w:t>等性设计</w:t>
      </w:r>
    </w:p>
    <w:p w14:paraId="554CF988" w14:textId="77777777" w:rsidR="00AE6E9C" w:rsidRDefault="00AE6E9C" w:rsidP="00AE6E9C">
      <w:pPr>
        <w:widowControl/>
        <w:numPr>
          <w:ilvl w:val="1"/>
          <w:numId w:val="45"/>
        </w:numPr>
        <w:spacing w:before="100" w:beforeAutospacing="1" w:after="100" w:afterAutospacing="1"/>
        <w:jc w:val="left"/>
      </w:pPr>
      <w:r>
        <w:t xml:space="preserve">每条消息带 </w:t>
      </w:r>
      <w:proofErr w:type="spellStart"/>
      <w:r>
        <w:t>message_id</w:t>
      </w:r>
      <w:proofErr w:type="spellEnd"/>
    </w:p>
    <w:p w14:paraId="050DA935" w14:textId="77777777" w:rsidR="00AE6E9C" w:rsidRDefault="00AE6E9C" w:rsidP="00AE6E9C">
      <w:pPr>
        <w:widowControl/>
        <w:numPr>
          <w:ilvl w:val="1"/>
          <w:numId w:val="45"/>
        </w:numPr>
        <w:spacing w:before="100" w:beforeAutospacing="1" w:after="100" w:afterAutospacing="1"/>
        <w:jc w:val="left"/>
      </w:pPr>
      <w:r>
        <w:t>收到相同 ID 的消息直接丢弃，避免重复推送</w:t>
      </w:r>
    </w:p>
    <w:p w14:paraId="7820FEB6" w14:textId="77777777" w:rsidR="00AE6E9C" w:rsidRDefault="00AE6E9C" w:rsidP="00AE6E9C">
      <w:pPr>
        <w:pStyle w:val="a4"/>
        <w:numPr>
          <w:ilvl w:val="0"/>
          <w:numId w:val="45"/>
        </w:numPr>
      </w:pPr>
      <w:r>
        <w:rPr>
          <w:rStyle w:val="a3"/>
        </w:rPr>
        <w:t>异常处理</w:t>
      </w:r>
    </w:p>
    <w:p w14:paraId="24D88F9E" w14:textId="77777777" w:rsidR="00AE6E9C" w:rsidRDefault="00AE6E9C" w:rsidP="00AE6E9C">
      <w:pPr>
        <w:widowControl/>
        <w:numPr>
          <w:ilvl w:val="1"/>
          <w:numId w:val="45"/>
        </w:numPr>
        <w:spacing w:before="100" w:beforeAutospacing="1" w:after="100" w:afterAutospacing="1"/>
        <w:jc w:val="left"/>
      </w:pPr>
      <w:r>
        <w:t>客户端</w:t>
      </w:r>
      <w:proofErr w:type="gramStart"/>
      <w:r>
        <w:t>断连重连</w:t>
      </w:r>
      <w:proofErr w:type="gramEnd"/>
      <w:r>
        <w:t>时，查询消息 gap，进行消息补偿</w:t>
      </w:r>
    </w:p>
    <w:p w14:paraId="230A71D9" w14:textId="77777777" w:rsidR="00AE6E9C" w:rsidRDefault="00AE6E9C" w:rsidP="00AE6E9C">
      <w:r>
        <w:pict w14:anchorId="20E2273F">
          <v:rect id="_x0000_i1056" style="width:0;height:1.5pt" o:hralign="center" o:hrstd="t" o:hr="t" fillcolor="#a0a0a0" stroked="f"/>
        </w:pict>
      </w:r>
    </w:p>
    <w:p w14:paraId="62BE5651" w14:textId="77777777" w:rsidR="00AE6E9C" w:rsidRDefault="00AE6E9C" w:rsidP="00AE6E9C">
      <w:pPr>
        <w:pStyle w:val="2"/>
      </w:pPr>
      <w:r>
        <w:t>4️</w:t>
      </w:r>
      <w:r>
        <w:rPr>
          <w:rFonts w:ascii="MS Gothic" w:eastAsia="MS Gothic" w:hAnsi="MS Gothic" w:cs="MS Gothic" w:hint="eastAsia"/>
        </w:rPr>
        <w:t>⃣</w:t>
      </w:r>
      <w:r>
        <w:t xml:space="preserve"> </w:t>
      </w:r>
      <w:proofErr w:type="gramStart"/>
      <w:r>
        <w:t>群聊功能</w:t>
      </w:r>
      <w:proofErr w:type="gramEnd"/>
      <w:r>
        <w:t>是如何实现的？大群（上万人）时怎么优化？</w:t>
      </w:r>
    </w:p>
    <w:p w14:paraId="3B023C04" w14:textId="77777777" w:rsidR="00AE6E9C" w:rsidRDefault="00AE6E9C" w:rsidP="00AE6E9C">
      <w:pPr>
        <w:pStyle w:val="3"/>
      </w:pPr>
      <w:r>
        <w:rPr>
          <w:rStyle w:val="a3"/>
          <w:b/>
          <w:bCs/>
        </w:rPr>
        <w:t>回答思路：</w:t>
      </w:r>
    </w:p>
    <w:p w14:paraId="5FC53015" w14:textId="77777777" w:rsidR="00AE6E9C" w:rsidRDefault="00AE6E9C" w:rsidP="00AE6E9C">
      <w:pPr>
        <w:pStyle w:val="a4"/>
      </w:pPr>
      <w:proofErr w:type="gramStart"/>
      <w:r>
        <w:t>群聊比单聊</w:t>
      </w:r>
      <w:proofErr w:type="gramEnd"/>
      <w:r>
        <w:t>复杂，尤其是超大群（万人群），要解决分发效率、推送风暴、消息一致性等问题。</w:t>
      </w:r>
    </w:p>
    <w:p w14:paraId="2AD26C2C" w14:textId="77777777" w:rsidR="00AE6E9C" w:rsidRDefault="00AE6E9C" w:rsidP="00AE6E9C">
      <w:r>
        <w:pict w14:anchorId="1F085FC6">
          <v:rect id="_x0000_i1057" style="width:0;height:1.5pt" o:hralign="center" o:hrstd="t" o:hr="t" fillcolor="#a0a0a0" stroked="f"/>
        </w:pict>
      </w:r>
    </w:p>
    <w:p w14:paraId="658CA5F4" w14:textId="77777777" w:rsidR="00AE6E9C" w:rsidRDefault="00AE6E9C" w:rsidP="00AE6E9C">
      <w:pPr>
        <w:pStyle w:val="3"/>
      </w:pPr>
      <w:r>
        <w:rPr>
          <w:rStyle w:val="a3"/>
          <w:b/>
          <w:bCs/>
        </w:rPr>
        <w:lastRenderedPageBreak/>
        <w:t>基础实现</w:t>
      </w:r>
    </w:p>
    <w:p w14:paraId="5FC776E7" w14:textId="77777777" w:rsidR="00AE6E9C" w:rsidRDefault="00AE6E9C" w:rsidP="00AE6E9C">
      <w:pPr>
        <w:widowControl/>
        <w:numPr>
          <w:ilvl w:val="0"/>
          <w:numId w:val="46"/>
        </w:numPr>
        <w:spacing w:before="100" w:beforeAutospacing="1" w:after="100" w:afterAutospacing="1"/>
        <w:jc w:val="left"/>
      </w:pPr>
      <w:r>
        <w:rPr>
          <w:rStyle w:val="a3"/>
        </w:rPr>
        <w:t>小群聊（几百人）</w:t>
      </w:r>
      <w:r>
        <w:t xml:space="preserve"> </w:t>
      </w:r>
    </w:p>
    <w:p w14:paraId="02296007" w14:textId="77777777" w:rsidR="00AE6E9C" w:rsidRDefault="00AE6E9C" w:rsidP="00AE6E9C">
      <w:pPr>
        <w:widowControl/>
        <w:numPr>
          <w:ilvl w:val="1"/>
          <w:numId w:val="46"/>
        </w:numPr>
        <w:spacing w:before="100" w:beforeAutospacing="1" w:after="100" w:afterAutospacing="1"/>
        <w:jc w:val="left"/>
      </w:pPr>
      <w:r>
        <w:t xml:space="preserve">群成员全在线时： </w:t>
      </w:r>
    </w:p>
    <w:p w14:paraId="0855936F" w14:textId="77777777" w:rsidR="00AE6E9C" w:rsidRDefault="00AE6E9C" w:rsidP="00AE6E9C">
      <w:pPr>
        <w:widowControl/>
        <w:numPr>
          <w:ilvl w:val="2"/>
          <w:numId w:val="46"/>
        </w:numPr>
        <w:spacing w:before="100" w:beforeAutospacing="1" w:after="100" w:afterAutospacing="1"/>
        <w:jc w:val="left"/>
      </w:pPr>
      <w:r>
        <w:t>服务端通过 Redis pub/sub 跨节点广播消息</w:t>
      </w:r>
    </w:p>
    <w:p w14:paraId="5605C737" w14:textId="77777777" w:rsidR="00AE6E9C" w:rsidRDefault="00AE6E9C" w:rsidP="00AE6E9C">
      <w:pPr>
        <w:widowControl/>
        <w:numPr>
          <w:ilvl w:val="1"/>
          <w:numId w:val="46"/>
        </w:numPr>
        <w:spacing w:before="100" w:beforeAutospacing="1" w:after="100" w:afterAutospacing="1"/>
        <w:jc w:val="left"/>
      </w:pPr>
      <w:r>
        <w:t xml:space="preserve">群成员离线： </w:t>
      </w:r>
    </w:p>
    <w:p w14:paraId="36B87B2A" w14:textId="77777777" w:rsidR="00AE6E9C" w:rsidRDefault="00AE6E9C" w:rsidP="00AE6E9C">
      <w:pPr>
        <w:widowControl/>
        <w:numPr>
          <w:ilvl w:val="2"/>
          <w:numId w:val="46"/>
        </w:numPr>
        <w:spacing w:before="100" w:beforeAutospacing="1" w:after="100" w:afterAutospacing="1"/>
        <w:jc w:val="left"/>
      </w:pPr>
      <w:r>
        <w:t>写入离线消息表</w:t>
      </w:r>
    </w:p>
    <w:p w14:paraId="5E59BDEB" w14:textId="77777777" w:rsidR="00AE6E9C" w:rsidRDefault="00AE6E9C" w:rsidP="00AE6E9C">
      <w:pPr>
        <w:widowControl/>
        <w:numPr>
          <w:ilvl w:val="2"/>
          <w:numId w:val="46"/>
        </w:numPr>
        <w:spacing w:before="100" w:beforeAutospacing="1" w:after="100" w:afterAutospacing="1"/>
        <w:jc w:val="left"/>
      </w:pPr>
      <w:r>
        <w:t>用户上线后主动拉取离线消息</w:t>
      </w:r>
    </w:p>
    <w:p w14:paraId="33D7BB09" w14:textId="77777777" w:rsidR="00AE6E9C" w:rsidRDefault="00AE6E9C" w:rsidP="00AE6E9C">
      <w:r>
        <w:pict w14:anchorId="1F4EF823">
          <v:rect id="_x0000_i1058" style="width:0;height:1.5pt" o:hralign="center" o:hrstd="t" o:hr="t" fillcolor="#a0a0a0" stroked="f"/>
        </w:pict>
      </w:r>
    </w:p>
    <w:p w14:paraId="762F19DD" w14:textId="77777777" w:rsidR="00AE6E9C" w:rsidRDefault="00AE6E9C" w:rsidP="00AE6E9C">
      <w:pPr>
        <w:pStyle w:val="3"/>
      </w:pPr>
      <w:r>
        <w:rPr>
          <w:rStyle w:val="a3"/>
          <w:b/>
          <w:bCs/>
        </w:rPr>
        <w:t>大群（上万人）优化</w:t>
      </w:r>
    </w:p>
    <w:p w14:paraId="08002C13" w14:textId="77777777" w:rsidR="00AE6E9C" w:rsidRDefault="00AE6E9C" w:rsidP="00AE6E9C">
      <w:pPr>
        <w:pStyle w:val="a4"/>
        <w:numPr>
          <w:ilvl w:val="0"/>
          <w:numId w:val="47"/>
        </w:numPr>
      </w:pPr>
      <w:r>
        <w:rPr>
          <w:rStyle w:val="a3"/>
        </w:rPr>
        <w:t>分批推送（推拉结合）</w:t>
      </w:r>
    </w:p>
    <w:p w14:paraId="09A780E4" w14:textId="77777777" w:rsidR="00AE6E9C" w:rsidRDefault="00AE6E9C" w:rsidP="00AE6E9C">
      <w:pPr>
        <w:widowControl/>
        <w:numPr>
          <w:ilvl w:val="1"/>
          <w:numId w:val="47"/>
        </w:numPr>
        <w:spacing w:before="100" w:beforeAutospacing="1" w:after="100" w:afterAutospacing="1"/>
        <w:jc w:val="left"/>
      </w:pPr>
      <w:r>
        <w:t>核心用户（VIP）优先推送</w:t>
      </w:r>
    </w:p>
    <w:p w14:paraId="7A084FD7" w14:textId="77777777" w:rsidR="00AE6E9C" w:rsidRDefault="00AE6E9C" w:rsidP="00AE6E9C">
      <w:pPr>
        <w:widowControl/>
        <w:numPr>
          <w:ilvl w:val="1"/>
          <w:numId w:val="47"/>
        </w:numPr>
        <w:spacing w:before="100" w:beforeAutospacing="1" w:after="100" w:afterAutospacing="1"/>
        <w:jc w:val="left"/>
      </w:pPr>
      <w:r>
        <w:t>其他用户采用客户端轮询或增量拉取（减少瞬时压力）</w:t>
      </w:r>
    </w:p>
    <w:p w14:paraId="2BEBE0F8" w14:textId="77777777" w:rsidR="00AE6E9C" w:rsidRDefault="00AE6E9C" w:rsidP="00AE6E9C">
      <w:pPr>
        <w:pStyle w:val="a4"/>
        <w:numPr>
          <w:ilvl w:val="0"/>
          <w:numId w:val="47"/>
        </w:numPr>
      </w:pPr>
      <w:r>
        <w:rPr>
          <w:rStyle w:val="a3"/>
        </w:rPr>
        <w:t>消息广播优化</w:t>
      </w:r>
    </w:p>
    <w:p w14:paraId="1322594C" w14:textId="77777777" w:rsidR="00AE6E9C" w:rsidRDefault="00AE6E9C" w:rsidP="00AE6E9C">
      <w:pPr>
        <w:widowControl/>
        <w:numPr>
          <w:ilvl w:val="1"/>
          <w:numId w:val="47"/>
        </w:numPr>
        <w:spacing w:before="100" w:beforeAutospacing="1" w:after="100" w:afterAutospacing="1"/>
        <w:jc w:val="left"/>
      </w:pPr>
      <w:r>
        <w:t>使用 Kafka 进行消息分发，解耦发送端和消费端</w:t>
      </w:r>
    </w:p>
    <w:p w14:paraId="27C86BDD" w14:textId="77777777" w:rsidR="00AE6E9C" w:rsidRDefault="00AE6E9C" w:rsidP="00AE6E9C">
      <w:pPr>
        <w:widowControl/>
        <w:numPr>
          <w:ilvl w:val="1"/>
          <w:numId w:val="47"/>
        </w:numPr>
        <w:spacing w:before="100" w:beforeAutospacing="1" w:after="100" w:afterAutospacing="1"/>
        <w:jc w:val="left"/>
      </w:pPr>
      <w:r>
        <w:t>服务端通过消费者分组实现并行推送</w:t>
      </w:r>
    </w:p>
    <w:p w14:paraId="4EDEBA0D" w14:textId="77777777" w:rsidR="00AE6E9C" w:rsidRDefault="00AE6E9C" w:rsidP="00AE6E9C">
      <w:pPr>
        <w:pStyle w:val="a4"/>
        <w:numPr>
          <w:ilvl w:val="0"/>
          <w:numId w:val="47"/>
        </w:numPr>
      </w:pPr>
      <w:r>
        <w:rPr>
          <w:rStyle w:val="a3"/>
        </w:rPr>
        <w:t>消息分发缓存</w:t>
      </w:r>
    </w:p>
    <w:p w14:paraId="51946A79" w14:textId="77777777" w:rsidR="00AE6E9C" w:rsidRDefault="00AE6E9C" w:rsidP="00AE6E9C">
      <w:pPr>
        <w:widowControl/>
        <w:numPr>
          <w:ilvl w:val="1"/>
          <w:numId w:val="47"/>
        </w:numPr>
        <w:spacing w:before="100" w:beforeAutospacing="1" w:after="100" w:afterAutospacing="1"/>
        <w:jc w:val="left"/>
      </w:pPr>
      <w:r>
        <w:t>消息先缓存 Redis，用户在线时从缓存拉取</w:t>
      </w:r>
    </w:p>
    <w:p w14:paraId="45C5976C" w14:textId="77777777" w:rsidR="00AE6E9C" w:rsidRDefault="00AE6E9C" w:rsidP="00AE6E9C">
      <w:pPr>
        <w:widowControl/>
        <w:numPr>
          <w:ilvl w:val="1"/>
          <w:numId w:val="47"/>
        </w:numPr>
        <w:spacing w:before="100" w:beforeAutospacing="1" w:after="100" w:afterAutospacing="1"/>
        <w:jc w:val="left"/>
      </w:pPr>
      <w:r>
        <w:t>异步持久化 MySQL</w:t>
      </w:r>
    </w:p>
    <w:p w14:paraId="484EE08D" w14:textId="77777777" w:rsidR="00AE6E9C" w:rsidRDefault="00AE6E9C" w:rsidP="00AE6E9C">
      <w:pPr>
        <w:pStyle w:val="a4"/>
        <w:numPr>
          <w:ilvl w:val="0"/>
          <w:numId w:val="47"/>
        </w:numPr>
      </w:pPr>
      <w:r>
        <w:rPr>
          <w:rStyle w:val="a3"/>
        </w:rPr>
        <w:t>一致性和顺序保证</w:t>
      </w:r>
    </w:p>
    <w:p w14:paraId="150964A8" w14:textId="77777777" w:rsidR="00AE6E9C" w:rsidRDefault="00AE6E9C" w:rsidP="00AE6E9C">
      <w:pPr>
        <w:widowControl/>
        <w:numPr>
          <w:ilvl w:val="1"/>
          <w:numId w:val="47"/>
        </w:numPr>
        <w:spacing w:before="100" w:beforeAutospacing="1" w:after="100" w:afterAutospacing="1"/>
        <w:jc w:val="left"/>
      </w:pPr>
      <w:r>
        <w:t>单分区顺序投递</w:t>
      </w:r>
    </w:p>
    <w:p w14:paraId="246735EF" w14:textId="77777777" w:rsidR="00AE6E9C" w:rsidRDefault="00AE6E9C" w:rsidP="00AE6E9C">
      <w:pPr>
        <w:widowControl/>
        <w:numPr>
          <w:ilvl w:val="1"/>
          <w:numId w:val="47"/>
        </w:numPr>
        <w:spacing w:before="100" w:beforeAutospacing="1" w:after="100" w:afterAutospacing="1"/>
        <w:jc w:val="left"/>
      </w:pPr>
      <w:r>
        <w:t>客户端按消息ID合并排序</w:t>
      </w:r>
    </w:p>
    <w:p w14:paraId="268CCE71" w14:textId="77777777" w:rsidR="00AE6E9C" w:rsidRDefault="00AE6E9C" w:rsidP="00AE6E9C">
      <w:r>
        <w:pict w14:anchorId="33921BF3">
          <v:rect id="_x0000_i1059" style="width:0;height:1.5pt" o:hralign="center" o:hrstd="t" o:hr="t" fillcolor="#a0a0a0" stroked="f"/>
        </w:pict>
      </w:r>
    </w:p>
    <w:p w14:paraId="02D89CDF" w14:textId="77777777" w:rsidR="00AE6E9C" w:rsidRDefault="00AE6E9C" w:rsidP="00AE6E9C">
      <w:pPr>
        <w:pStyle w:val="2"/>
      </w:pPr>
      <w:r>
        <w:t>5️</w:t>
      </w:r>
      <w:r>
        <w:rPr>
          <w:rFonts w:ascii="MS Gothic" w:eastAsia="MS Gothic" w:hAnsi="MS Gothic" w:cs="MS Gothic" w:hint="eastAsia"/>
        </w:rPr>
        <w:t>⃣</w:t>
      </w:r>
      <w:r>
        <w:t xml:space="preserve"> 如何防止恶意攻击？（刷接口、刷消息、连接攻击）</w:t>
      </w:r>
    </w:p>
    <w:p w14:paraId="4B06C5FE" w14:textId="77777777" w:rsidR="00AE6E9C" w:rsidRDefault="00AE6E9C" w:rsidP="00AE6E9C">
      <w:pPr>
        <w:pStyle w:val="3"/>
      </w:pPr>
      <w:r>
        <w:rPr>
          <w:rStyle w:val="a3"/>
          <w:b/>
          <w:bCs/>
        </w:rPr>
        <w:t>回答思路：</w:t>
      </w:r>
    </w:p>
    <w:p w14:paraId="5DE676D8" w14:textId="77777777" w:rsidR="00AE6E9C" w:rsidRDefault="00AE6E9C" w:rsidP="00AE6E9C">
      <w:pPr>
        <w:pStyle w:val="a4"/>
      </w:pPr>
      <w:r>
        <w:t>IM 系统容易成为攻击目标，安全防护需做到</w:t>
      </w:r>
      <w:r>
        <w:rPr>
          <w:rStyle w:val="a3"/>
        </w:rPr>
        <w:t>防护+限流+监控+隔离</w:t>
      </w:r>
      <w:r>
        <w:t>。</w:t>
      </w:r>
    </w:p>
    <w:p w14:paraId="6D6A1794" w14:textId="77777777" w:rsidR="00AE6E9C" w:rsidRDefault="00AE6E9C" w:rsidP="00AE6E9C">
      <w:r>
        <w:pict w14:anchorId="07470CD4">
          <v:rect id="_x0000_i1060" style="width:0;height:1.5pt" o:hralign="center" o:hrstd="t" o:hr="t" fillcolor="#a0a0a0" stroked="f"/>
        </w:pict>
      </w:r>
    </w:p>
    <w:p w14:paraId="1A17842D" w14:textId="77777777" w:rsidR="00AE6E9C" w:rsidRDefault="00AE6E9C" w:rsidP="00AE6E9C">
      <w:pPr>
        <w:pStyle w:val="3"/>
      </w:pPr>
      <w:r>
        <w:rPr>
          <w:rStyle w:val="a3"/>
          <w:b/>
          <w:bCs/>
        </w:rPr>
        <w:t>具体措施</w:t>
      </w:r>
    </w:p>
    <w:p w14:paraId="13366C1F" w14:textId="77777777" w:rsidR="00AE6E9C" w:rsidRDefault="00AE6E9C" w:rsidP="00AE6E9C">
      <w:pPr>
        <w:pStyle w:val="a4"/>
        <w:numPr>
          <w:ilvl w:val="0"/>
          <w:numId w:val="48"/>
        </w:numPr>
      </w:pPr>
      <w:r>
        <w:rPr>
          <w:rStyle w:val="a3"/>
        </w:rPr>
        <w:lastRenderedPageBreak/>
        <w:t>登录安全</w:t>
      </w:r>
    </w:p>
    <w:p w14:paraId="29DE9676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登录接口加频率限制（滑动窗口/令牌桶）</w:t>
      </w:r>
    </w:p>
    <w:p w14:paraId="5B3F055B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异常登录（IP、设备）触发验证码/</w:t>
      </w:r>
      <w:proofErr w:type="gramStart"/>
      <w:r>
        <w:t>风控验证</w:t>
      </w:r>
      <w:proofErr w:type="gramEnd"/>
    </w:p>
    <w:p w14:paraId="1BBD61C2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异常账号封禁或限制登录时间</w:t>
      </w:r>
    </w:p>
    <w:p w14:paraId="4B5BFFF4" w14:textId="77777777" w:rsidR="00AE6E9C" w:rsidRDefault="00AE6E9C" w:rsidP="00AE6E9C">
      <w:pPr>
        <w:pStyle w:val="a4"/>
        <w:numPr>
          <w:ilvl w:val="0"/>
          <w:numId w:val="48"/>
        </w:numPr>
      </w:pPr>
      <w:r>
        <w:rPr>
          <w:rStyle w:val="a3"/>
        </w:rPr>
        <w:t>消息发送限流</w:t>
      </w:r>
    </w:p>
    <w:p w14:paraId="2377217D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每个用户/设备的消息发送限流（</w:t>
      </w:r>
      <w:proofErr w:type="spellStart"/>
      <w:r>
        <w:t>qps</w:t>
      </w:r>
      <w:proofErr w:type="spellEnd"/>
      <w:r>
        <w:t>限制+消息内容合法性校验）</w:t>
      </w:r>
    </w:p>
    <w:p w14:paraId="2C4C76D4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Redis 计数器记录用户发送频率，超限直接封禁</w:t>
      </w:r>
    </w:p>
    <w:p w14:paraId="0C776242" w14:textId="77777777" w:rsidR="00AE6E9C" w:rsidRDefault="00AE6E9C" w:rsidP="00AE6E9C">
      <w:pPr>
        <w:pStyle w:val="a4"/>
        <w:numPr>
          <w:ilvl w:val="0"/>
          <w:numId w:val="48"/>
        </w:numPr>
      </w:pPr>
      <w:r>
        <w:rPr>
          <w:rStyle w:val="a3"/>
        </w:rPr>
        <w:t>长连接保护</w:t>
      </w:r>
    </w:p>
    <w:p w14:paraId="5B013D24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TCP 连接数上限控制</w:t>
      </w:r>
    </w:p>
    <w:p w14:paraId="59936CA3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僵尸连接定期检测（心跳机制）及时断开</w:t>
      </w:r>
    </w:p>
    <w:p w14:paraId="07BB8BE6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Nginx 四层负载均衡配置超时、最大连接数</w:t>
      </w:r>
    </w:p>
    <w:p w14:paraId="40F2B27F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客户端超时不</w:t>
      </w:r>
      <w:proofErr w:type="gramStart"/>
      <w:r>
        <w:t>活跃踢</w:t>
      </w:r>
      <w:proofErr w:type="gramEnd"/>
      <w:r>
        <w:t>下线</w:t>
      </w:r>
    </w:p>
    <w:p w14:paraId="39B697F7" w14:textId="77777777" w:rsidR="00AE6E9C" w:rsidRDefault="00AE6E9C" w:rsidP="00AE6E9C">
      <w:pPr>
        <w:pStyle w:val="a4"/>
        <w:numPr>
          <w:ilvl w:val="0"/>
          <w:numId w:val="48"/>
        </w:numPr>
      </w:pPr>
      <w:proofErr w:type="gramStart"/>
      <w:r>
        <w:rPr>
          <w:rStyle w:val="a3"/>
        </w:rPr>
        <w:t>防刷</w:t>
      </w:r>
      <w:proofErr w:type="gramEnd"/>
      <w:r>
        <w:rPr>
          <w:rStyle w:val="a3"/>
        </w:rPr>
        <w:t>/风控</w:t>
      </w:r>
    </w:p>
    <w:p w14:paraId="2CF0B2CD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IP 黑白名单</w:t>
      </w:r>
    </w:p>
    <w:p w14:paraId="290834AC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防止恶意刷接口：</w:t>
      </w:r>
      <w:proofErr w:type="spellStart"/>
      <w:r>
        <w:t>Nginx+WAF</w:t>
      </w:r>
      <w:proofErr w:type="spellEnd"/>
      <w:r>
        <w:t>+限流中间件</w:t>
      </w:r>
    </w:p>
    <w:p w14:paraId="3AD967ED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安全传输：SSL/TLS加密、敏感数据传输加密</w:t>
      </w:r>
    </w:p>
    <w:p w14:paraId="4174C6D7" w14:textId="77777777" w:rsidR="00AE6E9C" w:rsidRDefault="00AE6E9C" w:rsidP="00AE6E9C">
      <w:pPr>
        <w:pStyle w:val="a4"/>
        <w:numPr>
          <w:ilvl w:val="0"/>
          <w:numId w:val="48"/>
        </w:numPr>
      </w:pPr>
      <w:r>
        <w:rPr>
          <w:rStyle w:val="a3"/>
        </w:rPr>
        <w:t>监控报警</w:t>
      </w:r>
    </w:p>
    <w:p w14:paraId="37FCF47B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接入 Prometheus + Grafana 监控系统</w:t>
      </w:r>
    </w:p>
    <w:p w14:paraId="7E3BEC5F" w14:textId="77777777" w:rsidR="00AE6E9C" w:rsidRDefault="00AE6E9C" w:rsidP="00AE6E9C">
      <w:pPr>
        <w:widowControl/>
        <w:numPr>
          <w:ilvl w:val="1"/>
          <w:numId w:val="48"/>
        </w:numPr>
        <w:spacing w:before="100" w:beforeAutospacing="1" w:after="100" w:afterAutospacing="1"/>
        <w:jc w:val="left"/>
      </w:pPr>
      <w:r>
        <w:t>实时告警，异常流量、失败率激增自动报警</w:t>
      </w:r>
    </w:p>
    <w:p w14:paraId="5BE7E29C" w14:textId="77777777" w:rsidR="00AE6E9C" w:rsidRDefault="00AE6E9C" w:rsidP="00AE6E9C">
      <w:r>
        <w:pict w14:anchorId="4BC3C26F">
          <v:rect id="_x0000_i1061" style="width:0;height:1.5pt" o:hralign="center" o:hrstd="t" o:hr="t" fillcolor="#a0a0a0" stroked="f"/>
        </w:pict>
      </w:r>
    </w:p>
    <w:p w14:paraId="69ED5C4D" w14:textId="77777777" w:rsidR="00AE6E9C" w:rsidRDefault="00AE6E9C" w:rsidP="00AE6E9C">
      <w:pPr>
        <w:pStyle w:val="1"/>
      </w:pPr>
      <w:r>
        <w:rPr>
          <w:rFonts w:ascii="Segoe UI Emoji" w:hAnsi="Segoe UI Emoji" w:cs="Segoe UI Emoji"/>
        </w:rPr>
        <w:t>🔥</w:t>
      </w:r>
      <w:r>
        <w:t xml:space="preserve"> 总结思路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4997"/>
      </w:tblGrid>
      <w:tr w:rsidR="00AE6E9C" w14:paraId="74CFCF3E" w14:textId="77777777" w:rsidTr="00AE6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FAE9D0" w14:textId="77777777" w:rsidR="00AE6E9C" w:rsidRDefault="00AE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场景</w:t>
            </w:r>
          </w:p>
        </w:tc>
        <w:tc>
          <w:tcPr>
            <w:tcW w:w="0" w:type="auto"/>
            <w:vAlign w:val="center"/>
            <w:hideMark/>
          </w:tcPr>
          <w:p w14:paraId="21E8A35C" w14:textId="77777777" w:rsidR="00AE6E9C" w:rsidRDefault="00AE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核心思路</w:t>
            </w:r>
          </w:p>
        </w:tc>
      </w:tr>
      <w:tr w:rsidR="00AE6E9C" w14:paraId="252AA8FA" w14:textId="77777777" w:rsidTr="00AE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8105" w14:textId="77777777" w:rsidR="00AE6E9C" w:rsidRDefault="00AE6E9C">
            <w:pPr>
              <w:jc w:val="left"/>
            </w:pPr>
            <w:r>
              <w:t>离线消息</w:t>
            </w:r>
          </w:p>
        </w:tc>
        <w:tc>
          <w:tcPr>
            <w:tcW w:w="0" w:type="auto"/>
            <w:vAlign w:val="center"/>
            <w:hideMark/>
          </w:tcPr>
          <w:p w14:paraId="55B894A0" w14:textId="77777777" w:rsidR="00AE6E9C" w:rsidRDefault="00AE6E9C">
            <w:r>
              <w:t>存</w:t>
            </w:r>
            <w:proofErr w:type="spellStart"/>
            <w:r>
              <w:t>Redis+MySQL</w:t>
            </w:r>
            <w:proofErr w:type="spellEnd"/>
            <w:r>
              <w:t>，推送ack确认，消息过期清理</w:t>
            </w:r>
          </w:p>
        </w:tc>
      </w:tr>
      <w:tr w:rsidR="00AE6E9C" w14:paraId="17FB4975" w14:textId="77777777" w:rsidTr="00AE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1330B" w14:textId="77777777" w:rsidR="00AE6E9C" w:rsidRDefault="00AE6E9C">
            <w:r>
              <w:t>Redis pub/sub优化</w:t>
            </w:r>
          </w:p>
        </w:tc>
        <w:tc>
          <w:tcPr>
            <w:tcW w:w="0" w:type="auto"/>
            <w:vAlign w:val="center"/>
            <w:hideMark/>
          </w:tcPr>
          <w:p w14:paraId="73301DFC" w14:textId="77777777" w:rsidR="00AE6E9C" w:rsidRDefault="00AE6E9C">
            <w:r>
              <w:t>单线程瓶颈，分实例、Kafka替代、慢客户端处理</w:t>
            </w:r>
          </w:p>
        </w:tc>
      </w:tr>
      <w:tr w:rsidR="00AE6E9C" w14:paraId="41745C52" w14:textId="77777777" w:rsidTr="00AE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B931" w14:textId="77777777" w:rsidR="00AE6E9C" w:rsidRDefault="00AE6E9C">
            <w:r>
              <w:t>多端同步</w:t>
            </w:r>
          </w:p>
        </w:tc>
        <w:tc>
          <w:tcPr>
            <w:tcW w:w="0" w:type="auto"/>
            <w:vAlign w:val="center"/>
            <w:hideMark/>
          </w:tcPr>
          <w:p w14:paraId="40F63C4E" w14:textId="77777777" w:rsidR="00AE6E9C" w:rsidRDefault="00AE6E9C">
            <w:r>
              <w:t>连接绑定、状态同步、</w:t>
            </w:r>
            <w:proofErr w:type="gramStart"/>
            <w:r>
              <w:t>幂</w:t>
            </w:r>
            <w:proofErr w:type="gramEnd"/>
            <w:r>
              <w:t>等消息ID、顺序控制</w:t>
            </w:r>
          </w:p>
        </w:tc>
      </w:tr>
      <w:tr w:rsidR="00AE6E9C" w14:paraId="324EC31B" w14:textId="77777777" w:rsidTr="00AE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6836B" w14:textId="77777777" w:rsidR="00AE6E9C" w:rsidRDefault="00AE6E9C">
            <w:r>
              <w:t>大群优化</w:t>
            </w:r>
          </w:p>
        </w:tc>
        <w:tc>
          <w:tcPr>
            <w:tcW w:w="0" w:type="auto"/>
            <w:vAlign w:val="center"/>
            <w:hideMark/>
          </w:tcPr>
          <w:p w14:paraId="1CEC5A3E" w14:textId="77777777" w:rsidR="00AE6E9C" w:rsidRDefault="00AE6E9C">
            <w:r>
              <w:t>推拉结合、分批推送、消息队列+缓存、顺序一致性</w:t>
            </w:r>
          </w:p>
        </w:tc>
      </w:tr>
      <w:tr w:rsidR="00AE6E9C" w14:paraId="243A8F4F" w14:textId="77777777" w:rsidTr="00AE6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FC0B2" w14:textId="77777777" w:rsidR="00AE6E9C" w:rsidRDefault="00AE6E9C">
            <w:proofErr w:type="gramStart"/>
            <w:r>
              <w:t>防刷防</w:t>
            </w:r>
            <w:proofErr w:type="gramEnd"/>
            <w:r>
              <w:t>攻击</w:t>
            </w:r>
          </w:p>
        </w:tc>
        <w:tc>
          <w:tcPr>
            <w:tcW w:w="0" w:type="auto"/>
            <w:vAlign w:val="center"/>
            <w:hideMark/>
          </w:tcPr>
          <w:p w14:paraId="15B036FF" w14:textId="77777777" w:rsidR="00AE6E9C" w:rsidRDefault="00AE6E9C">
            <w:r>
              <w:t>登录频控、限流限连、WAF+黑名单、SSL加密、监控</w:t>
            </w:r>
          </w:p>
        </w:tc>
      </w:tr>
    </w:tbl>
    <w:p w14:paraId="759885CA" w14:textId="77777777" w:rsidR="00AE6E9C" w:rsidRDefault="00AE6E9C" w:rsidP="00AE6E9C">
      <w:r>
        <w:pict w14:anchorId="3006F69D">
          <v:rect id="_x0000_i1062" style="width:0;height:1.5pt" o:hralign="center" o:hrstd="t" o:hr="t" fillcolor="#a0a0a0" stroked="f"/>
        </w:pict>
      </w:r>
    </w:p>
    <w:p w14:paraId="77518A25" w14:textId="77777777" w:rsidR="00AE6E9C" w:rsidRDefault="00AE6E9C" w:rsidP="00AE6E9C">
      <w:pPr>
        <w:pStyle w:val="a4"/>
      </w:pPr>
      <w:r>
        <w:t>如果你想，我们可以做一个</w:t>
      </w:r>
      <w:r>
        <w:rPr>
          <w:rStyle w:val="a3"/>
        </w:rPr>
        <w:t>实战演练</w:t>
      </w:r>
      <w:r>
        <w:t>，比如「限流算法」「Redis消息队列」等场景深入到</w:t>
      </w:r>
      <w:r>
        <w:rPr>
          <w:rStyle w:val="a3"/>
        </w:rPr>
        <w:t>代码层面</w:t>
      </w:r>
      <w:r>
        <w:t>，或者一起画</w:t>
      </w:r>
      <w:r>
        <w:rPr>
          <w:rStyle w:val="a3"/>
        </w:rPr>
        <w:t>架构图</w:t>
      </w:r>
      <w:r>
        <w:t>更清晰！</w:t>
      </w:r>
      <w:r>
        <w:br/>
        <w:t>你有没有想优先深化的点？</w:t>
      </w:r>
      <w:r>
        <w:rPr>
          <w:rFonts w:ascii="Segoe UI Emoji" w:hAnsi="Segoe UI Emoji" w:cs="Segoe UI Emoji"/>
        </w:rPr>
        <w:t>😄</w:t>
      </w:r>
    </w:p>
    <w:p w14:paraId="463F41ED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84A78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✅</w:t>
      </w:r>
      <w:r w:rsidRPr="00F84A78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进阶 10 </w:t>
      </w:r>
      <w:proofErr w:type="gramStart"/>
      <w:r w:rsidRPr="00F84A78">
        <w:rPr>
          <w:rFonts w:ascii="宋体" w:eastAsia="宋体" w:hAnsi="宋体" w:cs="宋体"/>
          <w:b/>
          <w:bCs/>
          <w:kern w:val="0"/>
          <w:sz w:val="36"/>
          <w:szCs w:val="36"/>
        </w:rPr>
        <w:t>个</w:t>
      </w:r>
      <w:proofErr w:type="gramEnd"/>
      <w:r w:rsidRPr="00F84A78">
        <w:rPr>
          <w:rFonts w:ascii="宋体" w:eastAsia="宋体" w:hAnsi="宋体" w:cs="宋体"/>
          <w:b/>
          <w:bCs/>
          <w:kern w:val="0"/>
          <w:sz w:val="36"/>
          <w:szCs w:val="36"/>
        </w:rPr>
        <w:t>问题及答案</w:t>
      </w:r>
    </w:p>
    <w:p w14:paraId="03D10C2D" w14:textId="77777777" w:rsidR="00F84A78" w:rsidRPr="00F84A78" w:rsidRDefault="00F84A78" w:rsidP="00F84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pict w14:anchorId="1B0DE4E6">
          <v:rect id="_x0000_i1078" style="width:0;height:1.5pt" o:hralign="center" o:hrstd="t" o:hr="t" fillcolor="#a0a0a0" stroked="f"/>
        </w:pict>
      </w:r>
    </w:p>
    <w:p w14:paraId="05CCBD1E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1️</w:t>
      </w:r>
      <w:r w:rsidRPr="00F84A78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⃣</w:t>
      </w: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你的 </w:t>
      </w:r>
      <w:proofErr w:type="spellStart"/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>chatserver</w:t>
      </w:r>
      <w:proofErr w:type="spellEnd"/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如何实现高可用？</w:t>
      </w:r>
      <w:proofErr w:type="gramStart"/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>宕</w:t>
      </w:r>
      <w:proofErr w:type="gramEnd"/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>机时会发生什么？</w:t>
      </w:r>
    </w:p>
    <w:p w14:paraId="1A7FE62B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Segoe UI Emoji" w:eastAsia="宋体" w:hAnsi="Segoe UI Emoji" w:cs="Segoe UI Emoji"/>
          <w:kern w:val="0"/>
          <w:sz w:val="24"/>
          <w:szCs w:val="24"/>
        </w:rPr>
        <w:t>💡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37ADB0ED" w14:textId="77777777" w:rsidR="00F84A78" w:rsidRPr="00F84A78" w:rsidRDefault="00F84A78" w:rsidP="00F84A78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Nginx 负载均衡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：所有请求都通过 Nginx 进行分发，某个 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ChatServer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崩溃后，Nginx 自动将流量转移到健康的服务器。</w:t>
      </w:r>
    </w:p>
    <w:p w14:paraId="1D693B82" w14:textId="77777777" w:rsidR="00F84A78" w:rsidRPr="00F84A78" w:rsidRDefault="00F84A78" w:rsidP="00F84A78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Redis 在线状态管理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：用户在线状态存储在 Redis，如果某个 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ChatServer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挂了，新请求会重新路由到其他节点，并从 Redis 获取在线信息。</w:t>
      </w:r>
    </w:p>
    <w:p w14:paraId="691CA1AC" w14:textId="77777777" w:rsidR="00F84A78" w:rsidRPr="00F84A78" w:rsidRDefault="00F84A78" w:rsidP="00F84A78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数据库主从架构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：MySQL 采用主从复制 + 读写分离，防止单点故障，MySQL 挂掉时可以切换到从库。</w:t>
      </w:r>
    </w:p>
    <w:p w14:paraId="0A732D36" w14:textId="77777777" w:rsidR="00F84A78" w:rsidRPr="00F84A78" w:rsidRDefault="00F84A78" w:rsidP="00F84A78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消息持久化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：离线消息存储在 Redis + MySQL，确保即使服务器</w:t>
      </w:r>
      <w:proofErr w:type="gramStart"/>
      <w:r w:rsidRPr="00F84A78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F84A78">
        <w:rPr>
          <w:rFonts w:ascii="宋体" w:eastAsia="宋体" w:hAnsi="宋体" w:cs="宋体"/>
          <w:kern w:val="0"/>
          <w:sz w:val="24"/>
          <w:szCs w:val="24"/>
        </w:rPr>
        <w:t>机，用户仍然可以收到未读消息。</w:t>
      </w:r>
    </w:p>
    <w:p w14:paraId="7F9A2F67" w14:textId="77777777" w:rsidR="00F84A78" w:rsidRPr="00F84A78" w:rsidRDefault="00F84A78" w:rsidP="00F84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pict w14:anchorId="7F1300C0">
          <v:rect id="_x0000_i1079" style="width:0;height:1.5pt" o:hralign="center" o:hrstd="t" o:hr="t" fillcolor="#a0a0a0" stroked="f"/>
        </w:pict>
      </w:r>
    </w:p>
    <w:p w14:paraId="59198ADC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>2️</w:t>
      </w:r>
      <w:r w:rsidRPr="00F84A78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⃣</w:t>
      </w: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你的 TCP 连接如何保持？心跳机制是如何设计的？</w:t>
      </w:r>
    </w:p>
    <w:p w14:paraId="43F11148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Segoe UI Emoji" w:eastAsia="宋体" w:hAnsi="Segoe UI Emoji" w:cs="Segoe UI Emoji"/>
          <w:kern w:val="0"/>
          <w:sz w:val="24"/>
          <w:szCs w:val="24"/>
        </w:rPr>
        <w:t>💡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1230DE8F" w14:textId="77777777" w:rsidR="00F84A78" w:rsidRPr="00F84A78" w:rsidRDefault="00F84A78" w:rsidP="00F84A78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>由于 IM 需要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长连接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，TCP 连接需要定期维护，防止 NAT 超时导致连接断开。</w:t>
      </w:r>
    </w:p>
    <w:p w14:paraId="77D6E0E6" w14:textId="77777777" w:rsidR="00F84A78" w:rsidRPr="00F84A78" w:rsidRDefault="00F84A78" w:rsidP="00F84A78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心跳包设计：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97EC64D" w14:textId="77777777" w:rsidR="00F84A78" w:rsidRPr="00F84A78" w:rsidRDefault="00F84A78" w:rsidP="00F84A78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>客户端每 30 秒发送一次心跳（PING）。</w:t>
      </w:r>
    </w:p>
    <w:p w14:paraId="5F8A3D6E" w14:textId="77777777" w:rsidR="00F84A78" w:rsidRPr="00F84A78" w:rsidRDefault="00F84A78" w:rsidP="00F84A78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>服务器收到后回复 PONG，并更新该连接的活动时间。</w:t>
      </w:r>
    </w:p>
    <w:p w14:paraId="55638D69" w14:textId="77777777" w:rsidR="00F84A78" w:rsidRPr="00F84A78" w:rsidRDefault="00F84A78" w:rsidP="00F84A78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>如果 3 次心跳未收到 PONG，则断开连接，认为客户端掉线。</w:t>
      </w:r>
    </w:p>
    <w:p w14:paraId="6734D6ED" w14:textId="77777777" w:rsidR="00F84A78" w:rsidRPr="00F84A78" w:rsidRDefault="00F84A78" w:rsidP="00F84A78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优化：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1261D82" w14:textId="77777777" w:rsidR="00F84A78" w:rsidRPr="00F84A78" w:rsidRDefault="00F84A78" w:rsidP="00F84A78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自适应心跳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：如果客户端网络不稳定，可以调整心跳间隔（比如 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WiFi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>/4G 网络心跳不同）。</w:t>
      </w:r>
    </w:p>
    <w:p w14:paraId="5E46F524" w14:textId="77777777" w:rsidR="00F84A78" w:rsidRPr="00F84A78" w:rsidRDefault="00F84A78" w:rsidP="00F84A78">
      <w:pPr>
        <w:widowControl/>
        <w:numPr>
          <w:ilvl w:val="1"/>
          <w:numId w:val="5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WebSocket 连接兼容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：对于 Web 端，采用 WebSocket 保持长连接。</w:t>
      </w:r>
    </w:p>
    <w:p w14:paraId="63375C17" w14:textId="77777777" w:rsidR="00F84A78" w:rsidRPr="00F84A78" w:rsidRDefault="00F84A78" w:rsidP="00F84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pict w14:anchorId="1710C49B">
          <v:rect id="_x0000_i1080" style="width:0;height:1.5pt" o:hralign="center" o:hrstd="t" o:hr="t" fillcolor="#a0a0a0" stroked="f"/>
        </w:pict>
      </w:r>
    </w:p>
    <w:p w14:paraId="5DD4BB6A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>3️</w:t>
      </w:r>
      <w:r w:rsidRPr="00F84A78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⃣</w:t>
      </w: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你们的系统支持多少并发连接？主要瓶颈在哪？</w:t>
      </w:r>
    </w:p>
    <w:p w14:paraId="4526C246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Segoe UI Emoji" w:eastAsia="宋体" w:hAnsi="Segoe UI Emoji" w:cs="Segoe UI Emoji"/>
          <w:kern w:val="0"/>
          <w:sz w:val="24"/>
          <w:szCs w:val="24"/>
        </w:rPr>
        <w:t>💡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7AF7DF6D" w14:textId="77777777" w:rsidR="00F84A78" w:rsidRPr="00F84A78" w:rsidRDefault="00F84A78" w:rsidP="00F84A78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单台服务器支持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几万 TCP 长连接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，瓶颈主要是： </w:t>
      </w:r>
    </w:p>
    <w:p w14:paraId="12435D4C" w14:textId="77777777" w:rsidR="00F84A78" w:rsidRPr="00F84A78" w:rsidRDefault="00F84A78" w:rsidP="00F84A78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文件描述符限制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（默认 1024，需要调高 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ulimit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-n）</w:t>
      </w:r>
    </w:p>
    <w:p w14:paraId="3D5EFA76" w14:textId="77777777" w:rsidR="00F84A78" w:rsidRPr="00F84A78" w:rsidRDefault="00F84A78" w:rsidP="00F84A78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内存占用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（每个</w:t>
      </w:r>
      <w:proofErr w:type="gramStart"/>
      <w:r w:rsidRPr="00F84A78">
        <w:rPr>
          <w:rFonts w:ascii="宋体" w:eastAsia="宋体" w:hAnsi="宋体" w:cs="宋体"/>
          <w:kern w:val="0"/>
          <w:sz w:val="24"/>
          <w:szCs w:val="24"/>
        </w:rPr>
        <w:t>连接约</w:t>
      </w:r>
      <w:proofErr w:type="gramEnd"/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4KB，10 万</w:t>
      </w:r>
      <w:proofErr w:type="gramStart"/>
      <w:r w:rsidRPr="00F84A78">
        <w:rPr>
          <w:rFonts w:ascii="宋体" w:eastAsia="宋体" w:hAnsi="宋体" w:cs="宋体"/>
          <w:kern w:val="0"/>
          <w:sz w:val="24"/>
          <w:szCs w:val="24"/>
        </w:rPr>
        <w:t>连接约</w:t>
      </w:r>
      <w:proofErr w:type="gramEnd"/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400MB）</w:t>
      </w:r>
    </w:p>
    <w:p w14:paraId="7FBB5023" w14:textId="77777777" w:rsidR="00F84A78" w:rsidRPr="00F84A78" w:rsidRDefault="00F84A78" w:rsidP="00F84A78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CPU 开销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（Reactor 线程调度、网络 IO）</w:t>
      </w:r>
    </w:p>
    <w:p w14:paraId="4FFE55A9" w14:textId="77777777" w:rsidR="00F84A78" w:rsidRPr="00F84A78" w:rsidRDefault="00F84A78" w:rsidP="00F84A78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Redis/数据库写入压力</w:t>
      </w:r>
    </w:p>
    <w:p w14:paraId="6B29137A" w14:textId="77777777" w:rsidR="00F84A78" w:rsidRPr="00F84A78" w:rsidRDefault="00F84A78" w:rsidP="00F84A78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优化方式：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1DD1C6B" w14:textId="77777777" w:rsidR="00F84A78" w:rsidRPr="00F84A78" w:rsidRDefault="00F84A78" w:rsidP="00F84A78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epoll</w:t>
      </w:r>
      <w:proofErr w:type="spellEnd"/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+ 多 Reactor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处理高并发事件。</w:t>
      </w:r>
    </w:p>
    <w:p w14:paraId="3A97FA55" w14:textId="77777777" w:rsidR="00F84A78" w:rsidRPr="00F84A78" w:rsidRDefault="00F84A78" w:rsidP="00F84A78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TCP 连接池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：减少连接建立的开销。</w:t>
      </w:r>
    </w:p>
    <w:p w14:paraId="736B50F6" w14:textId="77777777" w:rsidR="00F84A78" w:rsidRPr="00F84A78" w:rsidRDefault="00F84A78" w:rsidP="00F84A78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Redis 读缓存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：减少数据库压力。</w:t>
      </w:r>
    </w:p>
    <w:p w14:paraId="770DF582" w14:textId="77777777" w:rsidR="00F84A78" w:rsidRPr="00F84A78" w:rsidRDefault="00F84A78" w:rsidP="00F84A78">
      <w:pPr>
        <w:widowControl/>
        <w:numPr>
          <w:ilvl w:val="1"/>
          <w:numId w:val="5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异步 I/O（AIO）+ 零拷贝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mmap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sendfile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>）。</w:t>
      </w:r>
    </w:p>
    <w:p w14:paraId="6D907E13" w14:textId="77777777" w:rsidR="00F84A78" w:rsidRPr="00F84A78" w:rsidRDefault="00F84A78" w:rsidP="00F84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pict w14:anchorId="795335B6">
          <v:rect id="_x0000_i1081" style="width:0;height:1.5pt" o:hralign="center" o:hrstd="t" o:hr="t" fillcolor="#a0a0a0" stroked="f"/>
        </w:pict>
      </w:r>
    </w:p>
    <w:p w14:paraId="5B4196DC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>4️</w:t>
      </w:r>
      <w:r w:rsidRPr="00F84A78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⃣</w:t>
      </w: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消息存储策略是怎样的？如何防止数据库成为瓶颈？</w:t>
      </w:r>
    </w:p>
    <w:p w14:paraId="7E456EC7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Segoe UI Emoji" w:eastAsia="宋体" w:hAnsi="Segoe UI Emoji" w:cs="Segoe UI Emoji"/>
          <w:kern w:val="0"/>
          <w:sz w:val="24"/>
          <w:szCs w:val="24"/>
        </w:rPr>
        <w:t>💡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48B7C7F8" w14:textId="77777777" w:rsidR="00F84A78" w:rsidRPr="00F84A78" w:rsidRDefault="00F84A78" w:rsidP="00F84A78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存储策略：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D7F62B7" w14:textId="77777777" w:rsidR="00F84A78" w:rsidRPr="00F84A78" w:rsidRDefault="00F84A78" w:rsidP="00F84A78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消息写 Redis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（短期缓存）+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MySQL（长期存储）</w:t>
      </w:r>
      <w:r w:rsidRPr="00F84A7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AFAD65B" w14:textId="77777777" w:rsidR="00F84A78" w:rsidRPr="00F84A78" w:rsidRDefault="00F84A78" w:rsidP="00F84A78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在线用户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：消息优先写入 Redis，推送给在线用户后删除。</w:t>
      </w:r>
    </w:p>
    <w:p w14:paraId="73FE2CA9" w14:textId="77777777" w:rsidR="00F84A78" w:rsidRPr="00F84A78" w:rsidRDefault="00F84A78" w:rsidP="00F84A78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离线用户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：存 MySQL，用户上线后再读取。</w:t>
      </w:r>
    </w:p>
    <w:p w14:paraId="790433CC" w14:textId="77777777" w:rsidR="00F84A78" w:rsidRPr="00F84A78" w:rsidRDefault="00F84A78" w:rsidP="00F84A78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数据库优化：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144023C" w14:textId="77777777" w:rsidR="00F84A78" w:rsidRPr="00F84A78" w:rsidRDefault="00F84A78" w:rsidP="00F84A78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分表存储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：按用户 ID 或时间范围进行水平拆分，防止单表数据过大。</w:t>
      </w:r>
    </w:p>
    <w:p w14:paraId="19168BA5" w14:textId="77777777" w:rsidR="00F84A78" w:rsidRPr="00F84A78" w:rsidRDefault="00F84A78" w:rsidP="00F84A78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索引优化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：使用 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B+Tree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索引加速查询，</w:t>
      </w:r>
      <w:proofErr w:type="gramStart"/>
      <w:r w:rsidRPr="00F84A78">
        <w:rPr>
          <w:rFonts w:ascii="宋体" w:eastAsia="宋体" w:hAnsi="宋体" w:cs="宋体"/>
          <w:kern w:val="0"/>
          <w:sz w:val="24"/>
          <w:szCs w:val="24"/>
        </w:rPr>
        <w:t>避免全表扫描</w:t>
      </w:r>
      <w:proofErr w:type="gramEnd"/>
      <w:r w:rsidRPr="00F84A7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0F7F63C" w14:textId="77777777" w:rsidR="00F84A78" w:rsidRPr="00F84A78" w:rsidRDefault="00F84A78" w:rsidP="00F84A78">
      <w:pPr>
        <w:widowControl/>
        <w:numPr>
          <w:ilvl w:val="1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MySQL 连接池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：减少频繁创建连接的开销。</w:t>
      </w:r>
    </w:p>
    <w:p w14:paraId="13AE259B" w14:textId="77777777" w:rsidR="00F84A78" w:rsidRPr="00F84A78" w:rsidRDefault="00F84A78" w:rsidP="00F84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pict w14:anchorId="08408B4B">
          <v:rect id="_x0000_i1082" style="width:0;height:1.5pt" o:hralign="center" o:hrstd="t" o:hr="t" fillcolor="#a0a0a0" stroked="f"/>
        </w:pict>
      </w:r>
    </w:p>
    <w:p w14:paraId="1AE55B91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>5️</w:t>
      </w:r>
      <w:r w:rsidRPr="00F84A78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⃣</w:t>
      </w: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你的系统是如何保证消息顺序的？</w:t>
      </w:r>
    </w:p>
    <w:p w14:paraId="6BF67C40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Segoe UI Emoji" w:eastAsia="宋体" w:hAnsi="Segoe UI Emoji" w:cs="Segoe UI Emoji"/>
          <w:kern w:val="0"/>
          <w:sz w:val="24"/>
          <w:szCs w:val="24"/>
        </w:rPr>
        <w:t>💡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6A099464" w14:textId="77777777" w:rsidR="00F84A78" w:rsidRPr="00F84A78" w:rsidRDefault="00F84A78" w:rsidP="00F84A78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单个用户的消息顺序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0C8EA4F6" w14:textId="77777777" w:rsidR="00F84A78" w:rsidRPr="00F84A78" w:rsidRDefault="00F84A78" w:rsidP="00F84A78">
      <w:pPr>
        <w:widowControl/>
        <w:numPr>
          <w:ilvl w:val="1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采用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自增 </w:t>
      </w:r>
      <w:proofErr w:type="spellStart"/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message_id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>，确保同一会话内消息按 ID 递增。</w:t>
      </w:r>
    </w:p>
    <w:p w14:paraId="575B22AB" w14:textId="77777777" w:rsidR="00F84A78" w:rsidRPr="00F84A78" w:rsidRDefault="00F84A78" w:rsidP="00F84A78">
      <w:pPr>
        <w:widowControl/>
        <w:numPr>
          <w:ilvl w:val="1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>服务器按 ID 排序后推送，客户端按 ID 重排，确保顺序一致。</w:t>
      </w:r>
    </w:p>
    <w:p w14:paraId="5E4DE7E4" w14:textId="77777777" w:rsidR="00F84A78" w:rsidRPr="00F84A78" w:rsidRDefault="00F84A78" w:rsidP="00F84A78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群聊消息</w:t>
      </w:r>
      <w:proofErr w:type="gramEnd"/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顺序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6DC5F3A3" w14:textId="77777777" w:rsidR="00F84A78" w:rsidRPr="00F84A78" w:rsidRDefault="00F84A78" w:rsidP="00F84A78">
      <w:pPr>
        <w:widowControl/>
        <w:numPr>
          <w:ilvl w:val="1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通过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Kafka 分区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解决大群消息顺序问题（</w:t>
      </w:r>
      <w:proofErr w:type="gramStart"/>
      <w:r w:rsidRPr="00F84A78">
        <w:rPr>
          <w:rFonts w:ascii="宋体" w:eastAsia="宋体" w:hAnsi="宋体" w:cs="宋体"/>
          <w:kern w:val="0"/>
          <w:sz w:val="24"/>
          <w:szCs w:val="24"/>
        </w:rPr>
        <w:t>每个群聊一个</w:t>
      </w:r>
      <w:proofErr w:type="gramEnd"/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partition）。</w:t>
      </w:r>
    </w:p>
    <w:p w14:paraId="5E209DF0" w14:textId="77777777" w:rsidR="00F84A78" w:rsidRPr="00F84A78" w:rsidRDefault="00F84A78" w:rsidP="00F84A78">
      <w:pPr>
        <w:widowControl/>
        <w:numPr>
          <w:ilvl w:val="1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Redis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Stream 结构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作为消息队列，按 XADD 记录顺序。</w:t>
      </w:r>
    </w:p>
    <w:p w14:paraId="2457E56B" w14:textId="77777777" w:rsidR="00F84A78" w:rsidRPr="00F84A78" w:rsidRDefault="00F84A78" w:rsidP="00F84A78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网络传输</w:t>
      </w:r>
      <w:proofErr w:type="gramStart"/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乱序解决</w:t>
      </w:r>
      <w:proofErr w:type="gramEnd"/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方案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5B08FC8E" w14:textId="77777777" w:rsidR="00F84A78" w:rsidRPr="00F84A78" w:rsidRDefault="00F84A78" w:rsidP="00F84A78">
      <w:pPr>
        <w:widowControl/>
        <w:numPr>
          <w:ilvl w:val="1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采用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TCP 传输（可靠、有序）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，避免 UDP </w:t>
      </w:r>
      <w:proofErr w:type="gramStart"/>
      <w:r w:rsidRPr="00F84A78">
        <w:rPr>
          <w:rFonts w:ascii="宋体" w:eastAsia="宋体" w:hAnsi="宋体" w:cs="宋体"/>
          <w:kern w:val="0"/>
          <w:sz w:val="24"/>
          <w:szCs w:val="24"/>
        </w:rPr>
        <w:t>乱序问题</w:t>
      </w:r>
      <w:proofErr w:type="gramEnd"/>
      <w:r w:rsidRPr="00F84A7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2CDC6C1" w14:textId="77777777" w:rsidR="00F84A78" w:rsidRPr="00F84A78" w:rsidRDefault="00F84A78" w:rsidP="00F84A78">
      <w:pPr>
        <w:widowControl/>
        <w:numPr>
          <w:ilvl w:val="1"/>
          <w:numId w:val="5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客户端收到消息后，如果 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message_id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不是连续的，就等待缺失的消息重传。</w:t>
      </w:r>
    </w:p>
    <w:p w14:paraId="2B4E948F" w14:textId="77777777" w:rsidR="00F84A78" w:rsidRPr="00F84A78" w:rsidRDefault="00F84A78" w:rsidP="00F84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pict w14:anchorId="2F2C7F9C">
          <v:rect id="_x0000_i1083" style="width:0;height:1.5pt" o:hralign="center" o:hrstd="t" o:hr="t" fillcolor="#a0a0a0" stroked="f"/>
        </w:pict>
      </w:r>
    </w:p>
    <w:p w14:paraId="00A5FF82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>6️</w:t>
      </w:r>
      <w:r w:rsidRPr="00F84A78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⃣</w:t>
      </w: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Redis 断电丢数据怎么办？如何提升 Redis 可靠性？</w:t>
      </w:r>
    </w:p>
    <w:p w14:paraId="7B47C244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Segoe UI Emoji" w:eastAsia="宋体" w:hAnsi="Segoe UI Emoji" w:cs="Segoe UI Emoji"/>
          <w:kern w:val="0"/>
          <w:sz w:val="24"/>
          <w:szCs w:val="24"/>
        </w:rPr>
        <w:t>💡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0AF492B5" w14:textId="77777777" w:rsidR="00F84A78" w:rsidRPr="00F84A78" w:rsidRDefault="00F84A78" w:rsidP="00F84A78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问题：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3ACED43" w14:textId="77777777" w:rsidR="00F84A78" w:rsidRPr="00F84A78" w:rsidRDefault="00F84A78" w:rsidP="00F84A78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Redis 默认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仅内存存储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，断电后数据丢失。</w:t>
      </w:r>
    </w:p>
    <w:p w14:paraId="7C17166D" w14:textId="77777777" w:rsidR="00F84A78" w:rsidRPr="00F84A78" w:rsidRDefault="00F84A78" w:rsidP="00F84A78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>AOF 方式虽然可恢复数据，但性能损耗较大。</w:t>
      </w:r>
    </w:p>
    <w:p w14:paraId="1CC453CD" w14:textId="77777777" w:rsidR="00F84A78" w:rsidRPr="00F84A78" w:rsidRDefault="00F84A78" w:rsidP="00F84A78">
      <w:pPr>
        <w:widowControl/>
        <w:numPr>
          <w:ilvl w:val="0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解决方案：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2CFB138" w14:textId="77777777" w:rsidR="00F84A78" w:rsidRPr="00F84A78" w:rsidRDefault="00F84A78" w:rsidP="00F84A78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主从复制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（Redis Replication）：如果主节点</w:t>
      </w:r>
      <w:proofErr w:type="gramStart"/>
      <w:r w:rsidRPr="00F84A78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F84A78">
        <w:rPr>
          <w:rFonts w:ascii="宋体" w:eastAsia="宋体" w:hAnsi="宋体" w:cs="宋体"/>
          <w:kern w:val="0"/>
          <w:sz w:val="24"/>
          <w:szCs w:val="24"/>
        </w:rPr>
        <w:t>机，自动切换到从节点。</w:t>
      </w:r>
    </w:p>
    <w:p w14:paraId="64CE91B3" w14:textId="77777777" w:rsidR="00F84A78" w:rsidRPr="00F84A78" w:rsidRDefault="00F84A78" w:rsidP="00F84A78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持久化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63B8707E" w14:textId="77777777" w:rsidR="00F84A78" w:rsidRPr="00F84A78" w:rsidRDefault="00F84A78" w:rsidP="00F84A78">
      <w:pPr>
        <w:widowControl/>
        <w:numPr>
          <w:ilvl w:val="2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>RDB 快照：定期持久化 Redis 数据（但可能丢失部分数据）。</w:t>
      </w:r>
    </w:p>
    <w:p w14:paraId="35C08444" w14:textId="77777777" w:rsidR="00F84A78" w:rsidRPr="00F84A78" w:rsidRDefault="00F84A78" w:rsidP="00F84A78">
      <w:pPr>
        <w:widowControl/>
        <w:numPr>
          <w:ilvl w:val="2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>AOF 日志：追加写日志，支持数据恢复。</w:t>
      </w:r>
    </w:p>
    <w:p w14:paraId="359EED29" w14:textId="77777777" w:rsidR="00F84A78" w:rsidRPr="00F84A78" w:rsidRDefault="00F84A78" w:rsidP="00F84A78">
      <w:pPr>
        <w:widowControl/>
        <w:numPr>
          <w:ilvl w:val="1"/>
          <w:numId w:val="5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Redis Sentinel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：自动故障转移，确保高可用。</w:t>
      </w:r>
    </w:p>
    <w:p w14:paraId="2CFD0A2C" w14:textId="77777777" w:rsidR="00F84A78" w:rsidRPr="00F84A78" w:rsidRDefault="00F84A78" w:rsidP="00F84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pict w14:anchorId="59284276">
          <v:rect id="_x0000_i1084" style="width:0;height:1.5pt" o:hralign="center" o:hrstd="t" o:hr="t" fillcolor="#a0a0a0" stroked="f"/>
        </w:pict>
      </w:r>
    </w:p>
    <w:p w14:paraId="027C1061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>7️</w:t>
      </w:r>
      <w:r w:rsidRPr="00F84A78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⃣</w:t>
      </w: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如何处理 IM 系统中的大文件（图片、语音、视频）传输？</w:t>
      </w:r>
    </w:p>
    <w:p w14:paraId="6C8D1D45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Segoe UI Emoji" w:eastAsia="宋体" w:hAnsi="Segoe UI Emoji" w:cs="Segoe UI Emoji"/>
          <w:kern w:val="0"/>
          <w:sz w:val="24"/>
          <w:szCs w:val="24"/>
        </w:rPr>
        <w:t>💡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7CA8DD92" w14:textId="77777777" w:rsidR="00F84A78" w:rsidRPr="00F84A78" w:rsidRDefault="00F84A78" w:rsidP="00F84A78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直接在 </w:t>
      </w:r>
      <w:proofErr w:type="spellStart"/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chatserver</w:t>
      </w:r>
      <w:proofErr w:type="spellEnd"/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传输文件不现实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（占用带宽、影响性能）。</w:t>
      </w:r>
    </w:p>
    <w:p w14:paraId="75492465" w14:textId="77777777" w:rsidR="00F84A78" w:rsidRPr="00F84A78" w:rsidRDefault="00F84A78" w:rsidP="00F84A78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解决方案：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206285C" w14:textId="77777777" w:rsidR="00F84A78" w:rsidRPr="00F84A78" w:rsidRDefault="00F84A78" w:rsidP="00F84A78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客户端上传文件到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对象存储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（OSS、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MinIO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>）。</w:t>
      </w:r>
    </w:p>
    <w:p w14:paraId="11471A08" w14:textId="77777777" w:rsidR="00F84A78" w:rsidRPr="00F84A78" w:rsidRDefault="00F84A78" w:rsidP="00F84A78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>获取文件 URL 后，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仅传输 URL 而非文件</w:t>
      </w:r>
      <w:r w:rsidRPr="00F84A7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FBE58C1" w14:textId="77777777" w:rsidR="00F84A78" w:rsidRPr="00F84A78" w:rsidRDefault="00F84A78" w:rsidP="00F84A78">
      <w:pPr>
        <w:widowControl/>
        <w:numPr>
          <w:ilvl w:val="1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>服务器端将 URL 存入数据库或 Redis，客户端请求时拉取 URL。</w:t>
      </w:r>
    </w:p>
    <w:p w14:paraId="745FD8A0" w14:textId="77777777" w:rsidR="00F84A78" w:rsidRPr="00F84A78" w:rsidRDefault="00F84A78" w:rsidP="00F84A78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优化措施：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C065D5A" w14:textId="77777777" w:rsidR="00F84A78" w:rsidRPr="00F84A78" w:rsidRDefault="00F84A78" w:rsidP="00F84A78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CDN 加速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：让用户从就近的服务器下载文件。</w:t>
      </w:r>
    </w:p>
    <w:p w14:paraId="3B37F679" w14:textId="77777777" w:rsidR="00F84A78" w:rsidRPr="00F84A78" w:rsidRDefault="00F84A78" w:rsidP="00F84A78">
      <w:pPr>
        <w:widowControl/>
        <w:numPr>
          <w:ilvl w:val="1"/>
          <w:numId w:val="5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断点续传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：大文件支持断点续传，减少重复上</w:t>
      </w:r>
      <w:proofErr w:type="gramStart"/>
      <w:r w:rsidRPr="00F84A78">
        <w:rPr>
          <w:rFonts w:ascii="宋体" w:eastAsia="宋体" w:hAnsi="宋体" w:cs="宋体"/>
          <w:kern w:val="0"/>
          <w:sz w:val="24"/>
          <w:szCs w:val="24"/>
        </w:rPr>
        <w:t>传带来</w:t>
      </w:r>
      <w:proofErr w:type="gramEnd"/>
      <w:r w:rsidRPr="00F84A78">
        <w:rPr>
          <w:rFonts w:ascii="宋体" w:eastAsia="宋体" w:hAnsi="宋体" w:cs="宋体"/>
          <w:kern w:val="0"/>
          <w:sz w:val="24"/>
          <w:szCs w:val="24"/>
        </w:rPr>
        <w:t>的流量浪费。</w:t>
      </w:r>
    </w:p>
    <w:p w14:paraId="6CF7634F" w14:textId="77777777" w:rsidR="00F84A78" w:rsidRPr="00F84A78" w:rsidRDefault="00F84A78" w:rsidP="00F84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pict w14:anchorId="788A8AF2">
          <v:rect id="_x0000_i1085" style="width:0;height:1.5pt" o:hralign="center" o:hrstd="t" o:hr="t" fillcolor="#a0a0a0" stroked="f"/>
        </w:pict>
      </w:r>
    </w:p>
    <w:p w14:paraId="69A9C85B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>8️</w:t>
      </w:r>
      <w:r w:rsidRPr="00F84A78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⃣</w:t>
      </w: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你们系统如何进行压力测试？</w:t>
      </w:r>
    </w:p>
    <w:p w14:paraId="3178323C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Segoe UI Emoji" w:eastAsia="宋体" w:hAnsi="Segoe UI Emoji" w:cs="Segoe UI Emoji"/>
          <w:kern w:val="0"/>
          <w:sz w:val="24"/>
          <w:szCs w:val="24"/>
        </w:rPr>
        <w:lastRenderedPageBreak/>
        <w:t>💡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6B2C0634" w14:textId="77777777" w:rsidR="00F84A78" w:rsidRPr="00F84A78" w:rsidRDefault="00F84A78" w:rsidP="00F84A78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工具：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2F6F400" w14:textId="77777777" w:rsidR="00F84A78" w:rsidRPr="00F84A78" w:rsidRDefault="00F84A78" w:rsidP="00F84A78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wrk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>（HTTP 并发测试）</w:t>
      </w:r>
    </w:p>
    <w:p w14:paraId="26FB6843" w14:textId="77777777" w:rsidR="00F84A78" w:rsidRPr="00F84A78" w:rsidRDefault="00F84A78" w:rsidP="00F84A78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ab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（Apache Benchmark）</w:t>
      </w:r>
    </w:p>
    <w:p w14:paraId="15DB9807" w14:textId="77777777" w:rsidR="00F84A78" w:rsidRPr="00F84A78" w:rsidRDefault="00F84A78" w:rsidP="00F84A78">
      <w:pPr>
        <w:widowControl/>
        <w:numPr>
          <w:ilvl w:val="1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JMeter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（模拟多用户并发）</w:t>
      </w:r>
    </w:p>
    <w:p w14:paraId="2463F52C" w14:textId="77777777" w:rsidR="00F84A78" w:rsidRPr="00F84A78" w:rsidRDefault="00F84A78" w:rsidP="00F84A78">
      <w:pPr>
        <w:widowControl/>
        <w:numPr>
          <w:ilvl w:val="0"/>
          <w:numId w:val="5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测试内容：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9C16E68" w14:textId="77777777" w:rsidR="00F84A78" w:rsidRPr="00F84A78" w:rsidRDefault="00F84A78" w:rsidP="00F84A78">
      <w:pPr>
        <w:widowControl/>
        <w:numPr>
          <w:ilvl w:val="1"/>
          <w:numId w:val="58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并发连接数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（单服务器支持多少 TCP 连接）。</w:t>
      </w:r>
    </w:p>
    <w:p w14:paraId="7CB541F3" w14:textId="77777777" w:rsidR="00F84A78" w:rsidRPr="00F84A78" w:rsidRDefault="00F84A78" w:rsidP="00F84A78">
      <w:pPr>
        <w:widowControl/>
        <w:numPr>
          <w:ilvl w:val="1"/>
          <w:numId w:val="58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QPS（每秒请求数）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，统计服务器吞吐量。</w:t>
      </w:r>
    </w:p>
    <w:p w14:paraId="50B013FE" w14:textId="77777777" w:rsidR="00F84A78" w:rsidRPr="00F84A78" w:rsidRDefault="00F84A78" w:rsidP="00F84A78">
      <w:pPr>
        <w:widowControl/>
        <w:numPr>
          <w:ilvl w:val="1"/>
          <w:numId w:val="58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数据库负载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（SQL 查询优化）。</w:t>
      </w:r>
    </w:p>
    <w:p w14:paraId="0DFBD5E9" w14:textId="77777777" w:rsidR="00F84A78" w:rsidRPr="00F84A78" w:rsidRDefault="00F84A78" w:rsidP="00F84A78">
      <w:pPr>
        <w:widowControl/>
        <w:numPr>
          <w:ilvl w:val="1"/>
          <w:numId w:val="58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Redis 读写性能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（缓存命中率）。</w:t>
      </w:r>
    </w:p>
    <w:p w14:paraId="114A0EEF" w14:textId="77777777" w:rsidR="00F84A78" w:rsidRPr="00F84A78" w:rsidRDefault="00F84A78" w:rsidP="00F84A78">
      <w:pPr>
        <w:widowControl/>
        <w:numPr>
          <w:ilvl w:val="0"/>
          <w:numId w:val="5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结果优化：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12B9EA5" w14:textId="77777777" w:rsidR="00F84A78" w:rsidRPr="00F84A78" w:rsidRDefault="00F84A78" w:rsidP="00F84A78">
      <w:pPr>
        <w:widowControl/>
        <w:numPr>
          <w:ilvl w:val="1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提高 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处理能力（优化 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max_conn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>）。</w:t>
      </w:r>
    </w:p>
    <w:p w14:paraId="61720624" w14:textId="77777777" w:rsidR="00F84A78" w:rsidRPr="00F84A78" w:rsidRDefault="00F84A78" w:rsidP="00F84A78">
      <w:pPr>
        <w:widowControl/>
        <w:numPr>
          <w:ilvl w:val="1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>降低数据库查询次数（缓存+连接池）。</w:t>
      </w:r>
    </w:p>
    <w:p w14:paraId="6E6289FD" w14:textId="77777777" w:rsidR="00F84A78" w:rsidRPr="00F84A78" w:rsidRDefault="00F84A78" w:rsidP="00F84A78">
      <w:pPr>
        <w:widowControl/>
        <w:numPr>
          <w:ilvl w:val="1"/>
          <w:numId w:val="5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>使用分布式架构（多服务器拆分负载）。</w:t>
      </w:r>
    </w:p>
    <w:p w14:paraId="555492DD" w14:textId="77777777" w:rsidR="00F84A78" w:rsidRPr="00F84A78" w:rsidRDefault="00F84A78" w:rsidP="00F84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pict w14:anchorId="76015D32">
          <v:rect id="_x0000_i1086" style="width:0;height:1.5pt" o:hralign="center" o:hrstd="t" o:hr="t" fillcolor="#a0a0a0" stroked="f"/>
        </w:pict>
      </w:r>
    </w:p>
    <w:p w14:paraId="28930E1D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>9️</w:t>
      </w:r>
      <w:r w:rsidRPr="00F84A78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t>⃣</w:t>
      </w: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如何防止消息被篡改或伪造？</w:t>
      </w:r>
    </w:p>
    <w:p w14:paraId="2C91429B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Segoe UI Emoji" w:eastAsia="宋体" w:hAnsi="Segoe UI Emoji" w:cs="Segoe UI Emoji"/>
          <w:kern w:val="0"/>
          <w:sz w:val="24"/>
          <w:szCs w:val="24"/>
        </w:rPr>
        <w:t>💡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5BB50681" w14:textId="77777777" w:rsidR="00F84A78" w:rsidRPr="00F84A78" w:rsidRDefault="00F84A78" w:rsidP="00F84A78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数据加密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4AC766AB" w14:textId="77777777" w:rsidR="00F84A78" w:rsidRPr="00F84A78" w:rsidRDefault="00F84A78" w:rsidP="00F84A78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客户端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RSA 公</w:t>
      </w:r>
      <w:proofErr w:type="gramStart"/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钥</w:t>
      </w:r>
      <w:proofErr w:type="gramEnd"/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加密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，服务器用私</w:t>
      </w:r>
      <w:proofErr w:type="gramStart"/>
      <w:r w:rsidRPr="00F84A78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F84A78">
        <w:rPr>
          <w:rFonts w:ascii="宋体" w:eastAsia="宋体" w:hAnsi="宋体" w:cs="宋体"/>
          <w:kern w:val="0"/>
          <w:sz w:val="24"/>
          <w:szCs w:val="24"/>
        </w:rPr>
        <w:t>解密，防止中间人攻击。</w:t>
      </w:r>
    </w:p>
    <w:p w14:paraId="5EBA85DC" w14:textId="77777777" w:rsidR="00F84A78" w:rsidRPr="00F84A78" w:rsidRDefault="00F84A78" w:rsidP="00F84A78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消息传输使用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AES 加密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，防止截取明文消息。</w:t>
      </w:r>
    </w:p>
    <w:p w14:paraId="34AE3DA9" w14:textId="77777777" w:rsidR="00F84A78" w:rsidRPr="00F84A78" w:rsidRDefault="00F84A78" w:rsidP="00F84A78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消息签名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1B805616" w14:textId="77777777" w:rsidR="00F84A78" w:rsidRPr="00F84A78" w:rsidRDefault="00F84A78" w:rsidP="00F84A78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>服务器对消息生成 HMAC-SHA256 签名，客户端校验签名，防止篡改。</w:t>
      </w:r>
    </w:p>
    <w:p w14:paraId="25734DBB" w14:textId="77777777" w:rsidR="00F84A78" w:rsidRPr="00F84A78" w:rsidRDefault="00F84A78" w:rsidP="00F84A78">
      <w:pPr>
        <w:widowControl/>
        <w:numPr>
          <w:ilvl w:val="0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反篡改存储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5379BA33" w14:textId="77777777" w:rsidR="00F84A78" w:rsidRPr="00F84A78" w:rsidRDefault="00F84A78" w:rsidP="00F84A78">
      <w:pPr>
        <w:widowControl/>
        <w:numPr>
          <w:ilvl w:val="1"/>
          <w:numId w:val="6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重要聊天记录采用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区块链存储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（不可篡改）。</w:t>
      </w:r>
    </w:p>
    <w:p w14:paraId="7FE92A5D" w14:textId="77777777" w:rsidR="00F84A78" w:rsidRPr="00F84A78" w:rsidRDefault="00F84A78" w:rsidP="00F84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pict w14:anchorId="2D614DF6">
          <v:rect id="_x0000_i1087" style="width:0;height:1.5pt" o:hralign="center" o:hrstd="t" o:hr="t" fillcolor="#a0a0a0" stroked="f"/>
        </w:pict>
      </w:r>
    </w:p>
    <w:p w14:paraId="2F0B2AF2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84A78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🔟</w:t>
      </w:r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如果你要重构这个 </w:t>
      </w:r>
      <w:proofErr w:type="spellStart"/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>chatserver</w:t>
      </w:r>
      <w:proofErr w:type="spellEnd"/>
      <w:r w:rsidRPr="00F84A78">
        <w:rPr>
          <w:rFonts w:ascii="宋体" w:eastAsia="宋体" w:hAnsi="宋体" w:cs="宋体"/>
          <w:b/>
          <w:bCs/>
          <w:kern w:val="0"/>
          <w:sz w:val="27"/>
          <w:szCs w:val="27"/>
        </w:rPr>
        <w:t>，有哪些改进点？</w:t>
      </w:r>
    </w:p>
    <w:p w14:paraId="5A7B54D0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Segoe UI Emoji" w:eastAsia="宋体" w:hAnsi="Segoe UI Emoji" w:cs="Segoe UI Emoji"/>
          <w:kern w:val="0"/>
          <w:sz w:val="24"/>
          <w:szCs w:val="24"/>
        </w:rPr>
        <w:t>💡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回答：</w:t>
      </w:r>
    </w:p>
    <w:p w14:paraId="487193AB" w14:textId="77777777" w:rsidR="00F84A78" w:rsidRPr="00F84A78" w:rsidRDefault="00F84A78" w:rsidP="00F84A78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协议优化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：从 JSON 切换到 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Protobuf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>，减少数据传输量。</w:t>
      </w:r>
    </w:p>
    <w:p w14:paraId="483AD45F" w14:textId="77777777" w:rsidR="00F84A78" w:rsidRPr="00F84A78" w:rsidRDefault="00F84A78" w:rsidP="00F84A78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持久化优化</w:t>
      </w: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：使用 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TiDB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取代 MySQL，支持分布式扩展。</w:t>
      </w:r>
    </w:p>
    <w:p w14:paraId="13F224C5" w14:textId="77777777" w:rsidR="00F84A78" w:rsidRPr="00F84A78" w:rsidRDefault="00F84A78" w:rsidP="00F84A78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t>消息系统优化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：Kafka 替代 Redis pub/sub，保证消息可靠性和顺序。</w:t>
      </w:r>
    </w:p>
    <w:p w14:paraId="4B794E64" w14:textId="77777777" w:rsidR="00F84A78" w:rsidRPr="00F84A78" w:rsidRDefault="00F84A78" w:rsidP="00F84A78">
      <w:pPr>
        <w:widowControl/>
        <w:numPr>
          <w:ilvl w:val="0"/>
          <w:numId w:val="6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容器化部署</w:t>
      </w:r>
      <w:r w:rsidRPr="00F84A78">
        <w:rPr>
          <w:rFonts w:ascii="宋体" w:eastAsia="宋体" w:hAnsi="宋体" w:cs="宋体"/>
          <w:kern w:val="0"/>
          <w:sz w:val="24"/>
          <w:szCs w:val="24"/>
        </w:rPr>
        <w:t>：迁移到 K8s + Istio，自动扩容，提高</w:t>
      </w:r>
      <w:proofErr w:type="gramStart"/>
      <w:r w:rsidRPr="00F84A78">
        <w:rPr>
          <w:rFonts w:ascii="宋体" w:eastAsia="宋体" w:hAnsi="宋体" w:cs="宋体"/>
          <w:kern w:val="0"/>
          <w:sz w:val="24"/>
          <w:szCs w:val="24"/>
        </w:rPr>
        <w:t>高</w:t>
      </w:r>
      <w:proofErr w:type="gramEnd"/>
      <w:r w:rsidRPr="00F84A78">
        <w:rPr>
          <w:rFonts w:ascii="宋体" w:eastAsia="宋体" w:hAnsi="宋体" w:cs="宋体"/>
          <w:kern w:val="0"/>
          <w:sz w:val="24"/>
          <w:szCs w:val="24"/>
        </w:rPr>
        <w:t>可用性。</w:t>
      </w:r>
    </w:p>
    <w:p w14:paraId="07C12E58" w14:textId="77777777" w:rsidR="00F84A78" w:rsidRPr="00F84A78" w:rsidRDefault="00F84A78" w:rsidP="00F84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pict w14:anchorId="08F8A785">
          <v:rect id="_x0000_i1088" style="width:0;height:1.5pt" o:hralign="center" o:hrstd="t" o:hr="t" fillcolor="#a0a0a0" stroked="f"/>
        </w:pict>
      </w:r>
    </w:p>
    <w:p w14:paraId="191B9B8C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84A78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✅</w:t>
      </w:r>
      <w:r w:rsidRPr="00F84A78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总结</w:t>
      </w:r>
    </w:p>
    <w:p w14:paraId="532AF877" w14:textId="77777777" w:rsidR="00F84A78" w:rsidRPr="00F84A78" w:rsidRDefault="00F84A78" w:rsidP="00F84A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如果你掌握了这些问题的思考方式，你的 </w:t>
      </w:r>
      <w:proofErr w:type="spellStart"/>
      <w:r w:rsidRPr="00F84A78">
        <w:rPr>
          <w:rFonts w:ascii="宋体" w:eastAsia="宋体" w:hAnsi="宋体" w:cs="宋体"/>
          <w:kern w:val="0"/>
          <w:sz w:val="24"/>
          <w:szCs w:val="24"/>
        </w:rPr>
        <w:t>chatserver</w:t>
      </w:r>
      <w:proofErr w:type="spellEnd"/>
      <w:r w:rsidRPr="00F84A78">
        <w:rPr>
          <w:rFonts w:ascii="宋体" w:eastAsia="宋体" w:hAnsi="宋体" w:cs="宋体"/>
          <w:kern w:val="0"/>
          <w:sz w:val="24"/>
          <w:szCs w:val="24"/>
        </w:rPr>
        <w:t xml:space="preserve"> 设计能力已经非常强了！</w:t>
      </w:r>
      <w:r w:rsidRPr="00F84A78">
        <w:rPr>
          <w:rFonts w:ascii="宋体" w:eastAsia="宋体" w:hAnsi="宋体" w:cs="宋体"/>
          <w:kern w:val="0"/>
          <w:sz w:val="24"/>
          <w:szCs w:val="24"/>
        </w:rPr>
        <w:br/>
        <w:t>如果你想，我们可以模拟面试，看看你答得怎么样，或者深入某个点的代码实现！</w:t>
      </w:r>
      <w:r w:rsidRPr="00F84A78">
        <w:rPr>
          <w:rFonts w:ascii="Segoe UI Emoji" w:eastAsia="宋体" w:hAnsi="Segoe UI Emoji" w:cs="Segoe UI Emoji"/>
          <w:kern w:val="0"/>
          <w:sz w:val="24"/>
          <w:szCs w:val="24"/>
        </w:rPr>
        <w:t>😄</w:t>
      </w:r>
    </w:p>
    <w:p w14:paraId="0105AF59" w14:textId="0E2D9FB6" w:rsidR="006D6E50" w:rsidRPr="00F84A78" w:rsidRDefault="006D6E50" w:rsidP="00AE6E9C">
      <w:pPr>
        <w:tabs>
          <w:tab w:val="left" w:pos="720"/>
        </w:tabs>
      </w:pPr>
    </w:p>
    <w:sectPr w:rsidR="006D6E50" w:rsidRPr="00F84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7258"/>
    <w:multiLevelType w:val="multilevel"/>
    <w:tmpl w:val="DF20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B2EE0"/>
    <w:multiLevelType w:val="multilevel"/>
    <w:tmpl w:val="E9A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45E80"/>
    <w:multiLevelType w:val="multilevel"/>
    <w:tmpl w:val="47E2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97DA7"/>
    <w:multiLevelType w:val="multilevel"/>
    <w:tmpl w:val="AB84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17C59"/>
    <w:multiLevelType w:val="multilevel"/>
    <w:tmpl w:val="553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36EAA"/>
    <w:multiLevelType w:val="multilevel"/>
    <w:tmpl w:val="6830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00617"/>
    <w:multiLevelType w:val="multilevel"/>
    <w:tmpl w:val="C268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94EAA"/>
    <w:multiLevelType w:val="multilevel"/>
    <w:tmpl w:val="1E56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07E63"/>
    <w:multiLevelType w:val="multilevel"/>
    <w:tmpl w:val="F43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F45B4"/>
    <w:multiLevelType w:val="multilevel"/>
    <w:tmpl w:val="8DBE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42A5F"/>
    <w:multiLevelType w:val="multilevel"/>
    <w:tmpl w:val="62FC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118AA"/>
    <w:multiLevelType w:val="multilevel"/>
    <w:tmpl w:val="AD52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EB4EE2"/>
    <w:multiLevelType w:val="multilevel"/>
    <w:tmpl w:val="D0CC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00822"/>
    <w:multiLevelType w:val="multilevel"/>
    <w:tmpl w:val="4F64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06A8F"/>
    <w:multiLevelType w:val="multilevel"/>
    <w:tmpl w:val="9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E4980"/>
    <w:multiLevelType w:val="multilevel"/>
    <w:tmpl w:val="F334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E3C8B"/>
    <w:multiLevelType w:val="multilevel"/>
    <w:tmpl w:val="DF12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0033E"/>
    <w:multiLevelType w:val="multilevel"/>
    <w:tmpl w:val="1506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E7AE0"/>
    <w:multiLevelType w:val="multilevel"/>
    <w:tmpl w:val="4F12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75035"/>
    <w:multiLevelType w:val="multilevel"/>
    <w:tmpl w:val="7028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548C9"/>
    <w:multiLevelType w:val="multilevel"/>
    <w:tmpl w:val="10A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C6FB6"/>
    <w:multiLevelType w:val="multilevel"/>
    <w:tmpl w:val="DC42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C65D96"/>
    <w:multiLevelType w:val="multilevel"/>
    <w:tmpl w:val="027CA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0068EE"/>
    <w:multiLevelType w:val="multilevel"/>
    <w:tmpl w:val="631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5144EF"/>
    <w:multiLevelType w:val="multilevel"/>
    <w:tmpl w:val="80D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60600F"/>
    <w:multiLevelType w:val="multilevel"/>
    <w:tmpl w:val="E9A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E6A08"/>
    <w:multiLevelType w:val="multilevel"/>
    <w:tmpl w:val="04BE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F37864"/>
    <w:multiLevelType w:val="multilevel"/>
    <w:tmpl w:val="D1E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132F3"/>
    <w:multiLevelType w:val="multilevel"/>
    <w:tmpl w:val="7DC4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405960"/>
    <w:multiLevelType w:val="multilevel"/>
    <w:tmpl w:val="1F5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44898"/>
    <w:multiLevelType w:val="multilevel"/>
    <w:tmpl w:val="5F74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1941BF"/>
    <w:multiLevelType w:val="multilevel"/>
    <w:tmpl w:val="088C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B02213"/>
    <w:multiLevelType w:val="multilevel"/>
    <w:tmpl w:val="E1C8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C47913"/>
    <w:multiLevelType w:val="multilevel"/>
    <w:tmpl w:val="36CE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4F618F"/>
    <w:multiLevelType w:val="multilevel"/>
    <w:tmpl w:val="F404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015FD"/>
    <w:multiLevelType w:val="multilevel"/>
    <w:tmpl w:val="5DCE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F93DFB"/>
    <w:multiLevelType w:val="multilevel"/>
    <w:tmpl w:val="0910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1368D0"/>
    <w:multiLevelType w:val="multilevel"/>
    <w:tmpl w:val="8358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8D318F"/>
    <w:multiLevelType w:val="multilevel"/>
    <w:tmpl w:val="E8B8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1D588F"/>
    <w:multiLevelType w:val="multilevel"/>
    <w:tmpl w:val="49B8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9373AE"/>
    <w:multiLevelType w:val="multilevel"/>
    <w:tmpl w:val="385E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894532"/>
    <w:multiLevelType w:val="multilevel"/>
    <w:tmpl w:val="80B0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C26F57"/>
    <w:multiLevelType w:val="multilevel"/>
    <w:tmpl w:val="3F3E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FF0E22"/>
    <w:multiLevelType w:val="multilevel"/>
    <w:tmpl w:val="D8B4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0E6892"/>
    <w:multiLevelType w:val="multilevel"/>
    <w:tmpl w:val="E224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17103B"/>
    <w:multiLevelType w:val="multilevel"/>
    <w:tmpl w:val="AC62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1239C4"/>
    <w:multiLevelType w:val="multilevel"/>
    <w:tmpl w:val="BE04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B57B80"/>
    <w:multiLevelType w:val="multilevel"/>
    <w:tmpl w:val="7C12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834FDC"/>
    <w:multiLevelType w:val="multilevel"/>
    <w:tmpl w:val="D75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955CB0"/>
    <w:multiLevelType w:val="multilevel"/>
    <w:tmpl w:val="0FA4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D4620D"/>
    <w:multiLevelType w:val="multilevel"/>
    <w:tmpl w:val="A554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7D2961"/>
    <w:multiLevelType w:val="multilevel"/>
    <w:tmpl w:val="2EF8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5A2C02"/>
    <w:multiLevelType w:val="multilevel"/>
    <w:tmpl w:val="18E4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5D0A4E"/>
    <w:multiLevelType w:val="multilevel"/>
    <w:tmpl w:val="FB34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A67506"/>
    <w:multiLevelType w:val="multilevel"/>
    <w:tmpl w:val="4B5A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AB6A6B"/>
    <w:multiLevelType w:val="multilevel"/>
    <w:tmpl w:val="A8C6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E5676CF"/>
    <w:multiLevelType w:val="multilevel"/>
    <w:tmpl w:val="4CD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8D272F"/>
    <w:multiLevelType w:val="multilevel"/>
    <w:tmpl w:val="F218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9"/>
  </w:num>
  <w:num w:numId="4">
    <w:abstractNumId w:val="14"/>
  </w:num>
  <w:num w:numId="5">
    <w:abstractNumId w:val="54"/>
  </w:num>
  <w:num w:numId="6">
    <w:abstractNumId w:val="4"/>
  </w:num>
  <w:num w:numId="7">
    <w:abstractNumId w:val="33"/>
  </w:num>
  <w:num w:numId="8">
    <w:abstractNumId w:val="32"/>
  </w:num>
  <w:num w:numId="9">
    <w:abstractNumId w:val="45"/>
  </w:num>
  <w:num w:numId="10">
    <w:abstractNumId w:val="51"/>
  </w:num>
  <w:num w:numId="11">
    <w:abstractNumId w:val="2"/>
  </w:num>
  <w:num w:numId="12">
    <w:abstractNumId w:val="19"/>
  </w:num>
  <w:num w:numId="13">
    <w:abstractNumId w:val="11"/>
  </w:num>
  <w:num w:numId="14">
    <w:abstractNumId w:val="15"/>
  </w:num>
  <w:num w:numId="15">
    <w:abstractNumId w:val="3"/>
  </w:num>
  <w:num w:numId="16">
    <w:abstractNumId w:val="18"/>
  </w:num>
  <w:num w:numId="17">
    <w:abstractNumId w:val="5"/>
  </w:num>
  <w:num w:numId="18">
    <w:abstractNumId w:val="43"/>
  </w:num>
  <w:num w:numId="19">
    <w:abstractNumId w:val="44"/>
  </w:num>
  <w:num w:numId="20">
    <w:abstractNumId w:val="9"/>
  </w:num>
  <w:num w:numId="21">
    <w:abstractNumId w:val="30"/>
  </w:num>
  <w:num w:numId="22">
    <w:abstractNumId w:val="50"/>
  </w:num>
  <w:num w:numId="23">
    <w:abstractNumId w:val="57"/>
  </w:num>
  <w:num w:numId="24">
    <w:abstractNumId w:val="46"/>
  </w:num>
  <w:num w:numId="25">
    <w:abstractNumId w:val="35"/>
  </w:num>
  <w:num w:numId="26">
    <w:abstractNumId w:val="24"/>
  </w:num>
  <w:num w:numId="27">
    <w:abstractNumId w:val="34"/>
  </w:num>
  <w:num w:numId="28">
    <w:abstractNumId w:val="13"/>
  </w:num>
  <w:num w:numId="29">
    <w:abstractNumId w:val="49"/>
  </w:num>
  <w:num w:numId="30">
    <w:abstractNumId w:val="17"/>
  </w:num>
  <w:num w:numId="31">
    <w:abstractNumId w:val="29"/>
  </w:num>
  <w:num w:numId="32">
    <w:abstractNumId w:val="25"/>
  </w:num>
  <w:num w:numId="33">
    <w:abstractNumId w:val="12"/>
  </w:num>
  <w:num w:numId="34">
    <w:abstractNumId w:val="38"/>
  </w:num>
  <w:num w:numId="35">
    <w:abstractNumId w:val="0"/>
  </w:num>
  <w:num w:numId="36">
    <w:abstractNumId w:val="1"/>
  </w:num>
  <w:num w:numId="37">
    <w:abstractNumId w:val="20"/>
  </w:num>
  <w:num w:numId="38">
    <w:abstractNumId w:val="52"/>
  </w:num>
  <w:num w:numId="39">
    <w:abstractNumId w:val="56"/>
  </w:num>
  <w:num w:numId="40">
    <w:abstractNumId w:val="23"/>
  </w:num>
  <w:num w:numId="41">
    <w:abstractNumId w:val="55"/>
  </w:num>
  <w:num w:numId="42">
    <w:abstractNumId w:val="26"/>
  </w:num>
  <w:num w:numId="43">
    <w:abstractNumId w:val="6"/>
  </w:num>
  <w:num w:numId="44">
    <w:abstractNumId w:val="36"/>
  </w:num>
  <w:num w:numId="45">
    <w:abstractNumId w:val="40"/>
  </w:num>
  <w:num w:numId="46">
    <w:abstractNumId w:val="21"/>
  </w:num>
  <w:num w:numId="47">
    <w:abstractNumId w:val="28"/>
  </w:num>
  <w:num w:numId="48">
    <w:abstractNumId w:val="22"/>
  </w:num>
  <w:num w:numId="49">
    <w:abstractNumId w:val="31"/>
  </w:num>
  <w:num w:numId="50">
    <w:abstractNumId w:val="16"/>
  </w:num>
  <w:num w:numId="51">
    <w:abstractNumId w:val="41"/>
  </w:num>
  <w:num w:numId="52">
    <w:abstractNumId w:val="47"/>
  </w:num>
  <w:num w:numId="53">
    <w:abstractNumId w:val="37"/>
  </w:num>
  <w:num w:numId="54">
    <w:abstractNumId w:val="48"/>
  </w:num>
  <w:num w:numId="55">
    <w:abstractNumId w:val="27"/>
  </w:num>
  <w:num w:numId="56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>
    <w:abstractNumId w:val="42"/>
  </w:num>
  <w:num w:numId="58">
    <w:abstractNumId w:val="42"/>
    <w:lvlOverride w:ilvl="1">
      <w:lvl w:ilvl="1">
        <w:numFmt w:val="decimal"/>
        <w:lvlText w:val="%2."/>
        <w:lvlJc w:val="left"/>
      </w:lvl>
    </w:lvlOverride>
  </w:num>
  <w:num w:numId="59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0">
    <w:abstractNumId w:val="10"/>
  </w:num>
  <w:num w:numId="61">
    <w:abstractNumId w:val="5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21"/>
    <w:rsid w:val="000A39E0"/>
    <w:rsid w:val="00236121"/>
    <w:rsid w:val="00253396"/>
    <w:rsid w:val="006D6E50"/>
    <w:rsid w:val="00AE6E9C"/>
    <w:rsid w:val="00F8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0BB6"/>
  <w15:chartTrackingRefBased/>
  <w15:docId w15:val="{DD52D5C6-0946-4BD7-B0D7-ACF06AB1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E6E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E6E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6E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E6E9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ne-p">
    <w:name w:val="ne-p"/>
    <w:basedOn w:val="a"/>
    <w:rsid w:val="00AE6E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text">
    <w:name w:val="ne-text"/>
    <w:basedOn w:val="a0"/>
    <w:rsid w:val="00AE6E9C"/>
  </w:style>
  <w:style w:type="character" w:customStyle="1" w:styleId="10">
    <w:name w:val="标题 1 字符"/>
    <w:basedOn w:val="a0"/>
    <w:link w:val="1"/>
    <w:uiPriority w:val="9"/>
    <w:rsid w:val="00AE6E9C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E6E9C"/>
    <w:rPr>
      <w:b/>
      <w:bCs/>
    </w:rPr>
  </w:style>
  <w:style w:type="paragraph" w:styleId="a4">
    <w:name w:val="Normal (Web)"/>
    <w:basedOn w:val="a"/>
    <w:uiPriority w:val="99"/>
    <w:semiHidden/>
    <w:unhideWhenUsed/>
    <w:rsid w:val="00AE6E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84A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2025-03-11T15:04:00Z</dcterms:created>
  <dcterms:modified xsi:type="dcterms:W3CDTF">2025-03-11T15:33:00Z</dcterms:modified>
</cp:coreProperties>
</file>