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A81B0" w14:textId="125E1F99" w:rsidR="002458F1" w:rsidRDefault="00686854">
      <w:r>
        <w:rPr>
          <w:rFonts w:hint="eastAsia"/>
        </w:rPr>
        <w:t>《量子信息基础》</w:t>
      </w:r>
      <w:r>
        <w:t>2026.4.2</w:t>
      </w:r>
      <w:r>
        <w:rPr>
          <w:rFonts w:hint="eastAsia"/>
        </w:rPr>
        <w:t>随堂作业</w:t>
      </w:r>
      <w:r w:rsidR="00C91D6B">
        <w:rPr>
          <w:rFonts w:hint="eastAsia"/>
        </w:rPr>
        <w:t>第四题</w:t>
      </w:r>
      <w:bookmarkStart w:id="0" w:name="_GoBack"/>
      <w:bookmarkEnd w:id="0"/>
    </w:p>
    <w:p w14:paraId="1C656107" w14:textId="0562F027" w:rsidR="00686854" w:rsidRDefault="00686854">
      <w:r>
        <w:rPr>
          <w:rFonts w:hint="eastAsia"/>
        </w:rPr>
        <w:t>Python环境配置</w:t>
      </w:r>
    </w:p>
    <w:p w14:paraId="3FA3C529" w14:textId="218ABDAB" w:rsidR="00686854" w:rsidRDefault="00686854" w:rsidP="00686854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访问python</w:t>
      </w:r>
      <w:proofErr w:type="gramStart"/>
      <w:r>
        <w:rPr>
          <w:rFonts w:hint="eastAsia"/>
        </w:rPr>
        <w:t>官网</w:t>
      </w:r>
      <w:proofErr w:type="gramEnd"/>
      <w:r>
        <w:fldChar w:fldCharType="begin"/>
      </w:r>
      <w:r>
        <w:instrText xml:space="preserve"> HYPERLINK "https://www.python.org/downloads/windows/" </w:instrText>
      </w:r>
      <w:r>
        <w:fldChar w:fldCharType="separate"/>
      </w:r>
      <w:r>
        <w:rPr>
          <w:rStyle w:val="a3"/>
        </w:rPr>
        <w:t>Python Releases for Windows | Python.org</w:t>
      </w:r>
      <w:r>
        <w:fldChar w:fldCharType="end"/>
      </w:r>
      <w:r>
        <w:rPr>
          <w:rFonts w:hint="eastAsia"/>
        </w:rPr>
        <w:t>，安装python</w:t>
      </w:r>
      <w:r>
        <w:t xml:space="preserve"> 3.14.3</w:t>
      </w:r>
    </w:p>
    <w:p w14:paraId="17BB4534" w14:textId="3898EC30" w:rsidR="00686854" w:rsidRDefault="00686854" w:rsidP="00686854">
      <w:r w:rsidRPr="00686854">
        <w:rPr>
          <w:noProof/>
        </w:rPr>
        <w:drawing>
          <wp:inline distT="0" distB="0" distL="0" distR="0" wp14:anchorId="3043F8F6" wp14:editId="7647BFA5">
            <wp:extent cx="5274310" cy="30073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8AB8" w14:textId="477C7B78" w:rsidR="00686854" w:rsidRDefault="00686854" w:rsidP="00686854">
      <w:pPr>
        <w:jc w:val="center"/>
      </w:pPr>
      <w:r w:rsidRPr="00686854">
        <w:rPr>
          <w:noProof/>
        </w:rPr>
        <w:drawing>
          <wp:inline distT="0" distB="0" distL="0" distR="0" wp14:anchorId="6E96C016" wp14:editId="6E4D4825">
            <wp:extent cx="3050005" cy="49933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944" cy="51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47F7" w14:textId="68149CE2" w:rsidR="00686854" w:rsidRDefault="00686854" w:rsidP="00686854">
      <w:r>
        <w:tab/>
      </w:r>
      <w:r>
        <w:rPr>
          <w:rFonts w:hint="eastAsia"/>
        </w:rPr>
        <w:t>双击并执行下载后的安装程序文件，就会显示如下画面。首先需要选中位于底部的“Add</w:t>
      </w:r>
      <w:r>
        <w:t xml:space="preserve"> python.exe to PATH”</w:t>
      </w:r>
      <w:r>
        <w:rPr>
          <w:rFonts w:hint="eastAsia"/>
        </w:rPr>
        <w:t>，如果忘记这一步后续要在操作系统的环境变量设置中单独添加路径。选中复选框后单击</w:t>
      </w:r>
      <w:r w:rsidR="00210B3A">
        <w:rPr>
          <w:rFonts w:hint="eastAsia"/>
        </w:rPr>
        <w:t>“</w:t>
      </w:r>
      <w:r>
        <w:rPr>
          <w:rFonts w:hint="eastAsia"/>
        </w:rPr>
        <w:t>Install</w:t>
      </w:r>
      <w:r>
        <w:t xml:space="preserve"> </w:t>
      </w:r>
      <w:r>
        <w:rPr>
          <w:rFonts w:hint="eastAsia"/>
        </w:rPr>
        <w:t>Now</w:t>
      </w:r>
      <w:r w:rsidR="00210B3A">
        <w:rPr>
          <w:rFonts w:hint="eastAsia"/>
        </w:rPr>
        <w:t>”</w:t>
      </w:r>
      <w:r>
        <w:rPr>
          <w:rFonts w:hint="eastAsia"/>
        </w:rPr>
        <w:t>。</w:t>
      </w:r>
    </w:p>
    <w:p w14:paraId="0D998915" w14:textId="30F74D02" w:rsidR="00686854" w:rsidRDefault="00686854" w:rsidP="00686854">
      <w:r w:rsidRPr="00686854">
        <w:rPr>
          <w:noProof/>
        </w:rPr>
        <w:drawing>
          <wp:inline distT="0" distB="0" distL="0" distR="0" wp14:anchorId="7C66DB62" wp14:editId="7694B595">
            <wp:extent cx="5274310" cy="3324898"/>
            <wp:effectExtent l="0" t="0" r="2540" b="8890"/>
            <wp:docPr id="3" name="图片 3" descr="D:\wechat\xwechat_files\wxid_h221su9kgz2l32_8814\temp\RWTemp\2026-04\84ebb2ddc63a22de7911014e6816ac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echat\xwechat_files\wxid_h221su9kgz2l32_8814\temp\RWTemp\2026-04\84ebb2ddc63a22de7911014e6816ac6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25A3" w14:textId="193EFE48" w:rsidR="00686854" w:rsidRDefault="00686854" w:rsidP="00686854">
      <w:r w:rsidRPr="00686854">
        <w:rPr>
          <w:noProof/>
        </w:rPr>
        <w:lastRenderedPageBreak/>
        <w:drawing>
          <wp:inline distT="0" distB="0" distL="0" distR="0" wp14:anchorId="1BE03A13" wp14:editId="234CD681">
            <wp:extent cx="5274310" cy="3339926"/>
            <wp:effectExtent l="0" t="0" r="2540" b="0"/>
            <wp:docPr id="4" name="图片 4" descr="D:\wechat\xwechat_files\wxid_h221su9kgz2l32_8814\temp\RWTemp\2026-04\ff11895f1e6e517e6c0a1aab119358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echat\xwechat_files\wxid_h221su9kgz2l32_8814\temp\RWTemp\2026-04\ff11895f1e6e517e6c0a1aab1193582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68FA" w14:textId="74BEFF47" w:rsidR="00210B3A" w:rsidRDefault="00686854" w:rsidP="00210B3A">
      <w:r>
        <w:tab/>
      </w:r>
      <w:r>
        <w:rPr>
          <w:rFonts w:hint="eastAsia"/>
        </w:rPr>
        <w:t>接着检查python是否正确安装。电脑下方搜索栏中输入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打开命令提示符，然后输入“python</w:t>
      </w:r>
      <w:r>
        <w:t xml:space="preserve"> -V”</w:t>
      </w:r>
      <w:r>
        <w:rPr>
          <w:rFonts w:hint="eastAsia"/>
        </w:rPr>
        <w:t>后回车，检查安装的是哪个版本</w:t>
      </w:r>
      <w:r w:rsidR="00894605">
        <w:rPr>
          <w:rFonts w:hint="eastAsia"/>
        </w:rPr>
        <w:t>（如果没有安装成功的话需要重</w:t>
      </w:r>
      <w:proofErr w:type="gramStart"/>
      <w:r w:rsidR="00894605">
        <w:rPr>
          <w:rFonts w:hint="eastAsia"/>
        </w:rPr>
        <w:t>启一下</w:t>
      </w:r>
      <w:proofErr w:type="gramEnd"/>
      <w:r w:rsidR="00894605">
        <w:rPr>
          <w:rFonts w:hint="eastAsia"/>
        </w:rPr>
        <w:t>电脑）。</w:t>
      </w:r>
    </w:p>
    <w:p w14:paraId="60489979" w14:textId="7924C86D" w:rsidR="00686854" w:rsidRDefault="00686854" w:rsidP="00686854">
      <w:pPr>
        <w:jc w:val="center"/>
      </w:pPr>
      <w:r w:rsidRPr="00686854">
        <w:rPr>
          <w:noProof/>
        </w:rPr>
        <w:drawing>
          <wp:inline distT="0" distB="0" distL="0" distR="0" wp14:anchorId="55C932D9" wp14:editId="75159CEB">
            <wp:extent cx="2544445" cy="986590"/>
            <wp:effectExtent l="0" t="0" r="8255" b="4445"/>
            <wp:docPr id="5" name="图片 5" descr="D:\wechat\xwechat_files\wxid_h221su9kgz2l32_8814\temp\RWTemp\2026-04\d64ccca97d1981e4fd02b8553f7a19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wechat\xwechat_files\wxid_h221su9kgz2l32_8814\temp\RWTemp\2026-04\d64ccca97d1981e4fd02b8553f7a19e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35"/>
                    <a:stretch/>
                  </pic:blipFill>
                  <pic:spPr bwMode="auto">
                    <a:xfrm>
                      <a:off x="0" y="0"/>
                      <a:ext cx="2648080" cy="102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A0811" w14:textId="77777777" w:rsidR="00210B3A" w:rsidRDefault="00210B3A" w:rsidP="00686854">
      <w:pPr>
        <w:jc w:val="center"/>
      </w:pPr>
    </w:p>
    <w:p w14:paraId="201CC634" w14:textId="25BCB881" w:rsidR="00210B3A" w:rsidRDefault="00686854" w:rsidP="00210B3A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接下来，安装三个外部模块。在</w:t>
      </w:r>
      <w:proofErr w:type="gramStart"/>
      <w:r>
        <w:rPr>
          <w:rFonts w:hint="eastAsia"/>
        </w:rPr>
        <w:t>命令提示符种输入</w:t>
      </w:r>
      <w:proofErr w:type="gramEnd"/>
      <w:r>
        <w:rPr>
          <w:rFonts w:hint="eastAsia"/>
        </w:rPr>
        <w:t>“pip</w:t>
      </w:r>
      <w:r>
        <w:t xml:space="preserve"> install numpy</w:t>
      </w:r>
      <w:r>
        <w:rPr>
          <w:rFonts w:hint="eastAsia"/>
        </w:rPr>
        <w:t>“，”pip</w:t>
      </w:r>
      <w:r>
        <w:t xml:space="preserve"> </w:t>
      </w:r>
      <w:r>
        <w:rPr>
          <w:rFonts w:hint="eastAsia"/>
        </w:rPr>
        <w:t>install</w:t>
      </w:r>
      <w:r>
        <w:t xml:space="preserve"> </w:t>
      </w:r>
      <w:r>
        <w:rPr>
          <w:rFonts w:hint="eastAsia"/>
        </w:rPr>
        <w:t>scipy“和”pip</w:t>
      </w:r>
      <w:r>
        <w:t xml:space="preserve"> </w:t>
      </w:r>
      <w:r>
        <w:rPr>
          <w:rFonts w:hint="eastAsia"/>
        </w:rPr>
        <w:t>install</w:t>
      </w:r>
      <w:r>
        <w:t xml:space="preserve"> </w:t>
      </w:r>
      <w:r>
        <w:rPr>
          <w:rFonts w:hint="eastAsia"/>
        </w:rPr>
        <w:t>matplotlib</w:t>
      </w:r>
      <w:r w:rsidR="00210B3A">
        <w:rPr>
          <w:rFonts w:hint="eastAsia"/>
        </w:rPr>
        <w:t>“命令就可以自动安装外部模块。这里安装会比较慢，需要耐心等待，下载过程种不要断开网络。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207"/>
        <w:gridCol w:w="7089"/>
      </w:tblGrid>
      <w:tr w:rsidR="00210B3A" w14:paraId="41ACC5D7" w14:textId="77777777" w:rsidTr="00210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E7E6E6" w:themeFill="background2"/>
          </w:tcPr>
          <w:p w14:paraId="7A8651CD" w14:textId="656F9B53" w:rsidR="00210B3A" w:rsidRDefault="00210B3A" w:rsidP="00686854">
            <w:r>
              <w:rPr>
                <w:rFonts w:hint="eastAsia"/>
              </w:rPr>
              <w:t>模块名称</w:t>
            </w:r>
          </w:p>
        </w:tc>
        <w:tc>
          <w:tcPr>
            <w:tcW w:w="7162" w:type="dxa"/>
            <w:shd w:val="clear" w:color="auto" w:fill="E7E6E6" w:themeFill="background2"/>
          </w:tcPr>
          <w:p w14:paraId="0DFD18CA" w14:textId="0A78B4F7" w:rsidR="00210B3A" w:rsidRDefault="00210B3A" w:rsidP="00686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210B3A" w14:paraId="398448AC" w14:textId="77777777" w:rsidTr="0021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FFFFFF" w:themeFill="background1"/>
          </w:tcPr>
          <w:p w14:paraId="1C2E9563" w14:textId="7BDDE3F5" w:rsidR="00210B3A" w:rsidRDefault="00210B3A" w:rsidP="00686854">
            <w:r>
              <w:rPr>
                <w:rFonts w:hint="eastAsia"/>
              </w:rPr>
              <w:t>numpy</w:t>
            </w:r>
          </w:p>
        </w:tc>
        <w:tc>
          <w:tcPr>
            <w:tcW w:w="7162" w:type="dxa"/>
            <w:shd w:val="clear" w:color="auto" w:fill="FFFFFF" w:themeFill="background1"/>
          </w:tcPr>
          <w:p w14:paraId="4225A6FE" w14:textId="4E91D2BA" w:rsidR="00210B3A" w:rsidRDefault="00210B3A" w:rsidP="00686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可以将向量和矩阵作为类型化多维数组处理，并执行高速矩阵运算的模块</w:t>
            </w:r>
          </w:p>
        </w:tc>
      </w:tr>
      <w:tr w:rsidR="00210B3A" w14:paraId="366138FB" w14:textId="77777777" w:rsidTr="00210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E4C5A1" w14:textId="21184E3B" w:rsidR="00210B3A" w:rsidRDefault="00210B3A" w:rsidP="00686854">
            <w:r>
              <w:rPr>
                <w:rFonts w:hint="eastAsia"/>
              </w:rPr>
              <w:t>scipy</w:t>
            </w:r>
          </w:p>
        </w:tc>
        <w:tc>
          <w:tcPr>
            <w:tcW w:w="7162" w:type="dxa"/>
          </w:tcPr>
          <w:p w14:paraId="3D7E6E7B" w14:textId="4CEDF51F" w:rsidR="00210B3A" w:rsidRDefault="00210B3A" w:rsidP="00686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用于科学计算的数值解析模块。用于数值积分的计算</w:t>
            </w:r>
          </w:p>
        </w:tc>
      </w:tr>
      <w:tr w:rsidR="00210B3A" w14:paraId="3B4EF537" w14:textId="77777777" w:rsidTr="0021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FFFFFF" w:themeFill="background1"/>
          </w:tcPr>
          <w:p w14:paraId="4AD3B5EC" w14:textId="199B97E9" w:rsidR="00210B3A" w:rsidRDefault="00210B3A" w:rsidP="00686854">
            <w:r>
              <w:rPr>
                <w:rFonts w:hint="eastAsia"/>
              </w:rPr>
              <w:t>matplotlib</w:t>
            </w:r>
          </w:p>
        </w:tc>
        <w:tc>
          <w:tcPr>
            <w:tcW w:w="7162" w:type="dxa"/>
            <w:shd w:val="clear" w:color="auto" w:fill="FFFFFF" w:themeFill="background1"/>
          </w:tcPr>
          <w:p w14:paraId="36F6F62D" w14:textId="6441EFDB" w:rsidR="00210B3A" w:rsidRDefault="00210B3A" w:rsidP="00686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一种用于将numpy创建的数据绘制成图表的模块</w:t>
            </w:r>
          </w:p>
        </w:tc>
      </w:tr>
    </w:tbl>
    <w:p w14:paraId="73029DCA" w14:textId="39D5AFAA" w:rsidR="00210B3A" w:rsidRDefault="00210B3A" w:rsidP="00686854">
      <w:r w:rsidRPr="00210B3A">
        <w:rPr>
          <w:noProof/>
        </w:rPr>
        <w:drawing>
          <wp:inline distT="0" distB="0" distL="0" distR="0" wp14:anchorId="55C0D477" wp14:editId="732C894F">
            <wp:extent cx="5274310" cy="10687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41DA" w14:textId="2BA891CD" w:rsidR="00686854" w:rsidRDefault="00210B3A" w:rsidP="00686854">
      <w:r w:rsidRPr="00210B3A">
        <w:rPr>
          <w:noProof/>
        </w:rPr>
        <w:drawing>
          <wp:inline distT="0" distB="0" distL="0" distR="0" wp14:anchorId="0BE7DBC4" wp14:editId="0ECEB954">
            <wp:extent cx="5274310" cy="8197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277B" w14:textId="5F7A3282" w:rsidR="00210B3A" w:rsidRDefault="00210B3A" w:rsidP="00686854">
      <w:r w:rsidRPr="00210B3A">
        <w:rPr>
          <w:noProof/>
        </w:rPr>
        <w:lastRenderedPageBreak/>
        <w:drawing>
          <wp:inline distT="0" distB="0" distL="0" distR="0" wp14:anchorId="53A81315" wp14:editId="7C6C3D57">
            <wp:extent cx="3007895" cy="200156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3324" cy="25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8176" w14:textId="2C1AD8DD" w:rsidR="00210B3A" w:rsidRDefault="00210B3A" w:rsidP="00686854">
      <w:r w:rsidRPr="00210B3A">
        <w:rPr>
          <w:noProof/>
        </w:rPr>
        <w:drawing>
          <wp:inline distT="0" distB="0" distL="0" distR="0" wp14:anchorId="1853602B" wp14:editId="12CBB63C">
            <wp:extent cx="5274310" cy="14789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718D" w14:textId="5B03AAD3" w:rsidR="00210B3A" w:rsidRDefault="00210B3A" w:rsidP="00686854">
      <w:r>
        <w:tab/>
      </w:r>
      <w:r>
        <w:rPr>
          <w:rFonts w:hint="eastAsia"/>
        </w:rPr>
        <w:t>下载完成后，输入pip</w:t>
      </w:r>
      <w:r>
        <w:t xml:space="preserve"> </w:t>
      </w:r>
      <w:r>
        <w:rPr>
          <w:rFonts w:hint="eastAsia"/>
        </w:rPr>
        <w:t>list指令显示出模块列表。只要能够看到上述三个模块说明正确安装了。</w:t>
      </w:r>
    </w:p>
    <w:p w14:paraId="36BD55FE" w14:textId="37DD5B65" w:rsidR="00210B3A" w:rsidRDefault="00210B3A" w:rsidP="00210B3A">
      <w:pPr>
        <w:jc w:val="center"/>
      </w:pPr>
      <w:r w:rsidRPr="00210B3A">
        <w:rPr>
          <w:noProof/>
        </w:rPr>
        <w:drawing>
          <wp:inline distT="0" distB="0" distL="0" distR="0" wp14:anchorId="1B42EDAE" wp14:editId="728372F0">
            <wp:extent cx="1618247" cy="1863802"/>
            <wp:effectExtent l="0" t="0" r="127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3964" cy="188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156C" w14:textId="42CED6DA" w:rsidR="00210B3A" w:rsidRDefault="00210B3A" w:rsidP="00210B3A"/>
    <w:p w14:paraId="14154463" w14:textId="64025F9A" w:rsidR="00210B3A" w:rsidRDefault="00210B3A" w:rsidP="003E1D6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Visual</w:t>
      </w:r>
      <w:r>
        <w:t xml:space="preserve"> </w:t>
      </w:r>
      <w:r>
        <w:rPr>
          <w:rFonts w:hint="eastAsia"/>
        </w:rPr>
        <w:t>Studio</w:t>
      </w:r>
      <w:r>
        <w:t xml:space="preserve"> </w:t>
      </w:r>
      <w:r>
        <w:rPr>
          <w:rFonts w:hint="eastAsia"/>
        </w:rPr>
        <w:t>Code</w:t>
      </w:r>
      <w:proofErr w:type="gramStart"/>
      <w:r>
        <w:rPr>
          <w:rFonts w:hint="eastAsia"/>
        </w:rPr>
        <w:t>官网下载</w:t>
      </w:r>
      <w:proofErr w:type="gramEnd"/>
      <w:r w:rsidR="003E1D6D">
        <w:rPr>
          <w:rFonts w:hint="eastAsia"/>
        </w:rPr>
        <w:t>文本编辑器软件</w:t>
      </w:r>
    </w:p>
    <w:p w14:paraId="283DC02E" w14:textId="27B1F6FB" w:rsidR="003E1D6D" w:rsidRDefault="003E1D6D" w:rsidP="003E1D6D">
      <w:r w:rsidRPr="003E1D6D">
        <w:rPr>
          <w:noProof/>
        </w:rPr>
        <w:drawing>
          <wp:inline distT="0" distB="0" distL="0" distR="0" wp14:anchorId="6A7665C7" wp14:editId="3324D952">
            <wp:extent cx="5274310" cy="12446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CD01" w14:textId="06BCD328" w:rsidR="003E1D6D" w:rsidRDefault="003E1D6D" w:rsidP="003E1D6D">
      <w:pPr>
        <w:jc w:val="center"/>
      </w:pPr>
      <w:r w:rsidRPr="003E1D6D">
        <w:rPr>
          <w:noProof/>
        </w:rPr>
        <w:drawing>
          <wp:inline distT="0" distB="0" distL="0" distR="0" wp14:anchorId="5C327A21" wp14:editId="4144C816">
            <wp:extent cx="1955132" cy="240722"/>
            <wp:effectExtent l="0" t="0" r="762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1476" cy="25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8F4E" w14:textId="4A18B8D5" w:rsidR="003E1D6D" w:rsidRDefault="003E1D6D" w:rsidP="003E1D6D">
      <w:r>
        <w:tab/>
      </w:r>
      <w:r>
        <w:rPr>
          <w:rFonts w:hint="eastAsia"/>
        </w:rPr>
        <w:t>按照流程成功安装后打开该软件，引入python扩展功能。</w:t>
      </w:r>
    </w:p>
    <w:p w14:paraId="632C8678" w14:textId="15536BBD" w:rsidR="003E1D6D" w:rsidRDefault="003E1D6D" w:rsidP="003E1D6D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单击左侧菜单的功能扩展按钮。</w:t>
      </w:r>
    </w:p>
    <w:p w14:paraId="3C58F938" w14:textId="69814E2D" w:rsidR="003E1D6D" w:rsidRDefault="003E1D6D" w:rsidP="003E1D6D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输入python，选第一个。</w:t>
      </w:r>
    </w:p>
    <w:p w14:paraId="7D05FB29" w14:textId="08E63447" w:rsidR="003E1D6D" w:rsidRDefault="003E1D6D" w:rsidP="003E1D6D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单击install安装。</w:t>
      </w:r>
    </w:p>
    <w:p w14:paraId="0F2AF734" w14:textId="6BB7C1A4" w:rsidR="001C4FF0" w:rsidRDefault="003E1D6D" w:rsidP="001C4FF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关闭选项卡。</w:t>
      </w:r>
    </w:p>
    <w:p w14:paraId="10926B24" w14:textId="1A882DF6" w:rsidR="003E1D6D" w:rsidRDefault="001C4FF0" w:rsidP="003E1D6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A74EE1" wp14:editId="3DAC876D">
                <wp:simplePos x="0" y="0"/>
                <wp:positionH relativeFrom="column">
                  <wp:posOffset>-12032</wp:posOffset>
                </wp:positionH>
                <wp:positionV relativeFrom="paragraph">
                  <wp:posOffset>168442</wp:posOffset>
                </wp:positionV>
                <wp:extent cx="2671011" cy="1148782"/>
                <wp:effectExtent l="0" t="0" r="15240" b="1333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1011" cy="1148782"/>
                          <a:chOff x="0" y="0"/>
                          <a:chExt cx="2671011" cy="1148782"/>
                        </a:xfrm>
                      </wpg:grpSpPr>
                      <wps:wsp>
                        <wps:cNvPr id="15" name="矩形 15"/>
                        <wps:cNvSpPr/>
                        <wps:spPr>
                          <a:xfrm>
                            <a:off x="0" y="878305"/>
                            <a:ext cx="198521" cy="16844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252664" y="366963"/>
                            <a:ext cx="1275347" cy="3068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矩形 17"/>
                        <wps:cNvSpPr/>
                        <wps:spPr>
                          <a:xfrm>
                            <a:off x="2358190" y="968542"/>
                            <a:ext cx="312821" cy="1802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2123574" y="0"/>
                            <a:ext cx="156411" cy="1864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81231" id="组合 19" o:spid="_x0000_s1026" style="position:absolute;left:0;text-align:left;margin-left:-.95pt;margin-top:13.25pt;width:210.3pt;height:90.45pt;z-index:251665408" coordsize="26710,11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">
                <v:rect id="矩形 15" o:spid="_x0000_s1027" style="position:absolute;top:8783;width:1985;height:1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" filled="f" strokecolor="red" strokeweight="1pt"/>
                <v:rect id="矩形 16" o:spid="_x0000_s1028" style="position:absolute;left:2526;top:3669;width:12754;height:30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" filled="f" strokecolor="red" strokeweight="1pt"/>
                <v:rect id="矩形 17" o:spid="_x0000_s1029" style="position:absolute;left:23581;top:9685;width:3129;height:18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" filled="f" strokecolor="red" strokeweight="1pt"/>
                <v:rect id="矩形 18" o:spid="_x0000_s1030" style="position:absolute;left:21235;width:1564;height:1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" filled="f" strokecolor="red" strokeweight="1pt"/>
              </v:group>
            </w:pict>
          </mc:Fallback>
        </mc:AlternateContent>
      </w:r>
      <w:r w:rsidR="003E1D6D" w:rsidRPr="003E1D6D">
        <w:rPr>
          <w:noProof/>
        </w:rPr>
        <w:drawing>
          <wp:inline distT="0" distB="0" distL="0" distR="0" wp14:anchorId="21FCC412" wp14:editId="159F8416">
            <wp:extent cx="5274310" cy="350964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A176" w14:textId="01E7A6F5" w:rsidR="001C4FF0" w:rsidRDefault="001C4FF0" w:rsidP="003E1D6D">
      <w:r>
        <w:tab/>
      </w:r>
      <w:r>
        <w:rPr>
          <w:rFonts w:hint="eastAsia"/>
        </w:rPr>
        <w:t>接下来，</w:t>
      </w:r>
      <w:r w:rsidR="000438DB">
        <w:rPr>
          <w:rFonts w:hint="eastAsia"/>
        </w:rPr>
        <w:t>双击程序源码“Hello</w:t>
      </w:r>
      <w:r w:rsidR="000438DB">
        <w:t xml:space="preserve"> </w:t>
      </w:r>
      <w:r w:rsidR="000438DB">
        <w:rPr>
          <w:rFonts w:hint="eastAsia"/>
        </w:rPr>
        <w:t>World</w:t>
      </w:r>
      <w:r w:rsidR="000438DB">
        <w:t>.py”</w:t>
      </w:r>
      <w:r w:rsidR="000438DB">
        <w:rPr>
          <w:rFonts w:hint="eastAsia"/>
        </w:rPr>
        <w:t>，如果安装</w:t>
      </w:r>
      <w:proofErr w:type="spellStart"/>
      <w:r w:rsidR="000438DB">
        <w:rPr>
          <w:rFonts w:hint="eastAsia"/>
        </w:rPr>
        <w:t>vscode</w:t>
      </w:r>
      <w:proofErr w:type="spellEnd"/>
      <w:r w:rsidR="000438DB">
        <w:rPr>
          <w:rFonts w:hint="eastAsia"/>
        </w:rPr>
        <w:t>的时候关联了扩展名</w:t>
      </w:r>
      <w:proofErr w:type="spellStart"/>
      <w:r w:rsidR="000438DB">
        <w:rPr>
          <w:rFonts w:hint="eastAsia"/>
        </w:rPr>
        <w:t>py</w:t>
      </w:r>
      <w:proofErr w:type="spellEnd"/>
      <w:r w:rsidR="000438DB">
        <w:rPr>
          <w:rFonts w:hint="eastAsia"/>
        </w:rPr>
        <w:t>就会启动。</w:t>
      </w:r>
    </w:p>
    <w:p w14:paraId="543B616E" w14:textId="47D51228" w:rsidR="000438DB" w:rsidRDefault="000438DB" w:rsidP="000438D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单击左侧执行按钮。</w:t>
      </w:r>
    </w:p>
    <w:p w14:paraId="01644CD9" w14:textId="147C9963" w:rsidR="000438DB" w:rsidRDefault="000438DB" w:rsidP="000438D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单击“Run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Debug”按钮，单击“Python</w:t>
      </w:r>
      <w:r>
        <w:t xml:space="preserve"> </w:t>
      </w:r>
      <w:r>
        <w:rPr>
          <w:rFonts w:hint="eastAsia"/>
        </w:rPr>
        <w:t>Debug”。</w:t>
      </w:r>
    </w:p>
    <w:p w14:paraId="5FEBFE8C" w14:textId="0FE59E2F" w:rsidR="000438DB" w:rsidRDefault="000438DB" w:rsidP="000438D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单击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File“</w:t>
      </w:r>
      <w:r w:rsidR="00831D71">
        <w:rPr>
          <w:rFonts w:hint="eastAsia"/>
        </w:rPr>
        <w:t>.</w:t>
      </w:r>
    </w:p>
    <w:p w14:paraId="7F96B348" w14:textId="1F62FF78" w:rsidR="000438DB" w:rsidRDefault="000438DB" w:rsidP="000438DB">
      <w:pPr>
        <w:ind w:firstLine="417"/>
      </w:pPr>
      <w:r>
        <w:rPr>
          <w:rFonts w:hint="eastAsia"/>
        </w:rPr>
        <w:t>这种运行模式为调试模式，程序的执行速度会减慢，但在调试模式下执行代码进行开发可以提高效率。另一方面，单机右上方的三角形按钮也可以直接执行代码。</w:t>
      </w:r>
    </w:p>
    <w:p w14:paraId="5E5D1F79" w14:textId="0A30F1A5" w:rsidR="000438DB" w:rsidRDefault="00831D71" w:rsidP="000438D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B30A74" wp14:editId="06025763">
                <wp:simplePos x="0" y="0"/>
                <wp:positionH relativeFrom="margin">
                  <wp:posOffset>4832684</wp:posOffset>
                </wp:positionH>
                <wp:positionV relativeFrom="paragraph">
                  <wp:posOffset>144279</wp:posOffset>
                </wp:positionV>
                <wp:extent cx="198506" cy="168432"/>
                <wp:effectExtent l="0" t="0" r="11430" b="222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6" cy="1684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F972F" id="矩形 6" o:spid="_x0000_s1026" style="position:absolute;left:0;text-align:left;margin-left:380.55pt;margin-top:11.35pt;width:15.65pt;height:13.2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" filled="f" strokecolor="red" strokeweight="1pt">
                <w10:wrap anchorx="margin"/>
              </v:rect>
            </w:pict>
          </mc:Fallback>
        </mc:AlternateContent>
      </w:r>
      <w:r w:rsidR="000438D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0CE235" wp14:editId="667C0D2E">
                <wp:simplePos x="0" y="0"/>
                <wp:positionH relativeFrom="column">
                  <wp:posOffset>241215</wp:posOffset>
                </wp:positionH>
                <wp:positionV relativeFrom="paragraph">
                  <wp:posOffset>351957</wp:posOffset>
                </wp:positionV>
                <wp:extent cx="1275251" cy="306788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251" cy="306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197A35" id="矩形 22" o:spid="_x0000_s1026" style="position:absolute;left:0;text-align:left;margin-left:19pt;margin-top:27.7pt;width:100.4pt;height:24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" filled="f" strokecolor="red" strokeweight="1pt"/>
            </w:pict>
          </mc:Fallback>
        </mc:AlternateContent>
      </w:r>
      <w:r w:rsidR="000438D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3529AD" wp14:editId="297D6FA5">
                <wp:simplePos x="0" y="0"/>
                <wp:positionH relativeFrom="margin">
                  <wp:align>left</wp:align>
                </wp:positionH>
                <wp:positionV relativeFrom="paragraph">
                  <wp:posOffset>839236</wp:posOffset>
                </wp:positionV>
                <wp:extent cx="198506" cy="168432"/>
                <wp:effectExtent l="0" t="0" r="11430" b="2222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6" cy="1684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7D894" id="矩形 21" o:spid="_x0000_s1026" style="position:absolute;left:0;text-align:left;margin-left:0;margin-top:66.1pt;width:15.65pt;height:13.25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" filled="f" strokecolor="red" strokeweight="1pt">
                <w10:wrap anchorx="margin"/>
              </v:rect>
            </w:pict>
          </mc:Fallback>
        </mc:AlternateContent>
      </w:r>
      <w:r w:rsidR="000438DB" w:rsidRPr="000438DB">
        <w:rPr>
          <w:noProof/>
        </w:rPr>
        <w:drawing>
          <wp:inline distT="0" distB="0" distL="0" distR="0" wp14:anchorId="7A5E2D30" wp14:editId="5C3D33A9">
            <wp:extent cx="5274310" cy="351917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25FB" w14:textId="7D088A6C" w:rsidR="000438DB" w:rsidRDefault="000438DB" w:rsidP="000438DB"/>
    <w:p w14:paraId="4BB35EEC" w14:textId="3D155D8F" w:rsidR="000438DB" w:rsidRDefault="000438DB" w:rsidP="000438D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用python绘图</w:t>
      </w:r>
    </w:p>
    <w:p w14:paraId="54257C10" w14:textId="7C4F00C8" w:rsidR="000438DB" w:rsidRDefault="000438DB" w:rsidP="000438DB">
      <w:pPr>
        <w:ind w:firstLine="360"/>
      </w:pPr>
      <w:r>
        <w:rPr>
          <w:rFonts w:hint="eastAsia"/>
        </w:rPr>
        <w:t>使用之前的matplotlib模块可以轻松绘制图表。下面的程序源码绘制了</w:t>
      </w:r>
      <m:oMath>
        <m:r>
          <w:rPr>
            <w:rFonts w:ascii="Cambria Math" w:hAnsi="Cambria Math" w:hint="eastAsia"/>
          </w:rPr>
          <m:t>y</m:t>
        </m:r>
        <m:r>
          <m:rPr>
            <m:sty m:val="p"/>
          </m:rPr>
          <w:rPr>
            <w:rFonts w:ascii="Cambria Math" w:hAnsi="Cambria Math"/>
          </w:rPr>
          <m:t>=sin⁡(π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的二维图形，可以打开示例程序graph_</w:t>
      </w:r>
      <w:r>
        <w:t>test.py</w:t>
      </w:r>
      <w:r>
        <w:rPr>
          <w:rFonts w:hint="eastAsia"/>
        </w:rPr>
        <w:t>进行查看</w:t>
      </w:r>
    </w:p>
    <w:p w14:paraId="7DDDF1F6" w14:textId="0EADC54F" w:rsidR="000438DB" w:rsidRDefault="000438DB" w:rsidP="000438DB">
      <w:r w:rsidRPr="000438DB">
        <w:rPr>
          <w:noProof/>
        </w:rPr>
        <w:drawing>
          <wp:inline distT="0" distB="0" distL="0" distR="0" wp14:anchorId="4DDEA0DF" wp14:editId="10079A0E">
            <wp:extent cx="5274310" cy="383286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2058" w14:textId="694928C4" w:rsidR="000438DB" w:rsidRDefault="000438DB" w:rsidP="000438DB">
      <w:pPr>
        <w:jc w:val="center"/>
      </w:pPr>
      <w:r w:rsidRPr="000438DB">
        <w:rPr>
          <w:noProof/>
        </w:rPr>
        <w:drawing>
          <wp:inline distT="0" distB="0" distL="0" distR="0" wp14:anchorId="451407DD" wp14:editId="7B900FF8">
            <wp:extent cx="3429000" cy="2913370"/>
            <wp:effectExtent l="0" t="0" r="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1431" cy="29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DDBE" w14:textId="71EC8778" w:rsidR="000438DB" w:rsidRPr="00894605" w:rsidRDefault="000438DB" w:rsidP="000438DB">
      <w:pPr>
        <w:rPr>
          <w:rFonts w:hint="eastAsia"/>
        </w:rPr>
      </w:pPr>
      <w:r>
        <w:tab/>
      </w:r>
      <w:r>
        <w:rPr>
          <w:rFonts w:hint="eastAsia"/>
        </w:rPr>
        <w:t>绘制成功就表明配置完成了，</w:t>
      </w:r>
      <w:r w:rsidR="00894605">
        <w:rPr>
          <w:rFonts w:hint="eastAsia"/>
        </w:rPr>
        <w:t>请同学们修改一下要画的公式二维图形（任意公式均可，例如</w:t>
      </w:r>
      <m:oMath>
        <m:r>
          <w:rPr>
            <w:rFonts w:ascii="Cambria Math" w:hAnsi="Cambria Math" w:hint="eastAsia"/>
          </w:rPr>
          <m:t>y</m:t>
        </m:r>
        <m:r>
          <m:rPr>
            <m:sty m:val="p"/>
          </m:rPr>
          <w:rPr>
            <w:rFonts w:ascii="Cambria Math" w:hAnsi="Cambria Math"/>
          </w:rPr>
          <m:t>=sin⁡(</m:t>
        </m:r>
        <m:r>
          <m:rPr>
            <m:sty m:val="p"/>
          </m:rP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94605"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cos</m:t>
        </m:r>
        <m:r>
          <m:rPr>
            <m:sty m:val="p"/>
          </m:rPr>
          <w:rPr>
            <w:rFonts w:ascii="Cambria Math" w:hAnsi="Cambria Math"/>
          </w:rPr>
          <m:t>⁡(π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94605">
        <w:rPr>
          <w:rFonts w:hint="eastAsia"/>
        </w:rPr>
        <w:t>等等，只要和图例不一样），并选择一个合适的x轴和y周范围，提交一张绘制的图片作为作业第四题</w:t>
      </w:r>
      <w:r w:rsidR="00C91D6B">
        <w:rPr>
          <w:rFonts w:hint="eastAsia"/>
        </w:rPr>
        <w:t>（2</w:t>
      </w:r>
      <w:r w:rsidR="00C91D6B">
        <w:t>0</w:t>
      </w:r>
      <w:r w:rsidR="00C91D6B">
        <w:rPr>
          <w:rFonts w:hint="eastAsia"/>
        </w:rPr>
        <w:t>分）</w:t>
      </w:r>
      <w:r w:rsidR="00894605">
        <w:rPr>
          <w:rFonts w:hint="eastAsia"/>
        </w:rPr>
        <w:t>。</w:t>
      </w:r>
    </w:p>
    <w:sectPr w:rsidR="000438DB" w:rsidRPr="00894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BF144C"/>
    <w:multiLevelType w:val="hybridMultilevel"/>
    <w:tmpl w:val="C3DA11C6"/>
    <w:lvl w:ilvl="0" w:tplc="0409001B">
      <w:start w:val="1"/>
      <w:numFmt w:val="lowerRoman"/>
      <w:lvlText w:val="%1."/>
      <w:lvlJc w:val="right"/>
      <w:pPr>
        <w:ind w:left="837" w:hanging="420"/>
      </w:pPr>
    </w:lvl>
    <w:lvl w:ilvl="1" w:tplc="04090019" w:tentative="1">
      <w:start w:val="1"/>
      <w:numFmt w:val="lowerLetter"/>
      <w:lvlText w:val="%2)"/>
      <w:lvlJc w:val="left"/>
      <w:pPr>
        <w:ind w:left="1257" w:hanging="420"/>
      </w:pPr>
    </w:lvl>
    <w:lvl w:ilvl="2" w:tplc="0409001B" w:tentative="1">
      <w:start w:val="1"/>
      <w:numFmt w:val="lowerRoman"/>
      <w:lvlText w:val="%3."/>
      <w:lvlJc w:val="right"/>
      <w:pPr>
        <w:ind w:left="1677" w:hanging="420"/>
      </w:pPr>
    </w:lvl>
    <w:lvl w:ilvl="3" w:tplc="0409000F" w:tentative="1">
      <w:start w:val="1"/>
      <w:numFmt w:val="decimal"/>
      <w:lvlText w:val="%4."/>
      <w:lvlJc w:val="left"/>
      <w:pPr>
        <w:ind w:left="2097" w:hanging="420"/>
      </w:pPr>
    </w:lvl>
    <w:lvl w:ilvl="4" w:tplc="04090019" w:tentative="1">
      <w:start w:val="1"/>
      <w:numFmt w:val="lowerLetter"/>
      <w:lvlText w:val="%5)"/>
      <w:lvlJc w:val="left"/>
      <w:pPr>
        <w:ind w:left="2517" w:hanging="420"/>
      </w:pPr>
    </w:lvl>
    <w:lvl w:ilvl="5" w:tplc="0409001B" w:tentative="1">
      <w:start w:val="1"/>
      <w:numFmt w:val="lowerRoman"/>
      <w:lvlText w:val="%6."/>
      <w:lvlJc w:val="right"/>
      <w:pPr>
        <w:ind w:left="2937" w:hanging="420"/>
      </w:pPr>
    </w:lvl>
    <w:lvl w:ilvl="6" w:tplc="0409000F" w:tentative="1">
      <w:start w:val="1"/>
      <w:numFmt w:val="decimal"/>
      <w:lvlText w:val="%7."/>
      <w:lvlJc w:val="left"/>
      <w:pPr>
        <w:ind w:left="3357" w:hanging="420"/>
      </w:pPr>
    </w:lvl>
    <w:lvl w:ilvl="7" w:tplc="04090019" w:tentative="1">
      <w:start w:val="1"/>
      <w:numFmt w:val="lowerLetter"/>
      <w:lvlText w:val="%8)"/>
      <w:lvlJc w:val="left"/>
      <w:pPr>
        <w:ind w:left="3777" w:hanging="420"/>
      </w:pPr>
    </w:lvl>
    <w:lvl w:ilvl="8" w:tplc="0409001B" w:tentative="1">
      <w:start w:val="1"/>
      <w:numFmt w:val="lowerRoman"/>
      <w:lvlText w:val="%9."/>
      <w:lvlJc w:val="right"/>
      <w:pPr>
        <w:ind w:left="4197" w:hanging="420"/>
      </w:pPr>
    </w:lvl>
  </w:abstractNum>
  <w:abstractNum w:abstractNumId="1" w15:restartNumberingAfterBreak="0">
    <w:nsid w:val="5B964FF5"/>
    <w:multiLevelType w:val="hybridMultilevel"/>
    <w:tmpl w:val="1754641E"/>
    <w:lvl w:ilvl="0" w:tplc="C32AD7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C225478"/>
    <w:multiLevelType w:val="hybridMultilevel"/>
    <w:tmpl w:val="9BC0A3F4"/>
    <w:lvl w:ilvl="0" w:tplc="0409001B">
      <w:start w:val="1"/>
      <w:numFmt w:val="lowerRoman"/>
      <w:lvlText w:val="%1."/>
      <w:lvlJc w:val="righ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2EE0925"/>
    <w:multiLevelType w:val="hybridMultilevel"/>
    <w:tmpl w:val="1BFE5102"/>
    <w:lvl w:ilvl="0" w:tplc="0409001B">
      <w:start w:val="1"/>
      <w:numFmt w:val="lowerRoman"/>
      <w:lvlText w:val="%1."/>
      <w:lvlJc w:val="right"/>
      <w:pPr>
        <w:ind w:left="837" w:hanging="420"/>
      </w:pPr>
    </w:lvl>
    <w:lvl w:ilvl="1" w:tplc="04090019" w:tentative="1">
      <w:start w:val="1"/>
      <w:numFmt w:val="lowerLetter"/>
      <w:lvlText w:val="%2)"/>
      <w:lvlJc w:val="left"/>
      <w:pPr>
        <w:ind w:left="1257" w:hanging="420"/>
      </w:pPr>
    </w:lvl>
    <w:lvl w:ilvl="2" w:tplc="0409001B" w:tentative="1">
      <w:start w:val="1"/>
      <w:numFmt w:val="lowerRoman"/>
      <w:lvlText w:val="%3."/>
      <w:lvlJc w:val="right"/>
      <w:pPr>
        <w:ind w:left="1677" w:hanging="420"/>
      </w:pPr>
    </w:lvl>
    <w:lvl w:ilvl="3" w:tplc="0409000F" w:tentative="1">
      <w:start w:val="1"/>
      <w:numFmt w:val="decimal"/>
      <w:lvlText w:val="%4."/>
      <w:lvlJc w:val="left"/>
      <w:pPr>
        <w:ind w:left="2097" w:hanging="420"/>
      </w:pPr>
    </w:lvl>
    <w:lvl w:ilvl="4" w:tplc="04090019" w:tentative="1">
      <w:start w:val="1"/>
      <w:numFmt w:val="lowerLetter"/>
      <w:lvlText w:val="%5)"/>
      <w:lvlJc w:val="left"/>
      <w:pPr>
        <w:ind w:left="2517" w:hanging="420"/>
      </w:pPr>
    </w:lvl>
    <w:lvl w:ilvl="5" w:tplc="0409001B" w:tentative="1">
      <w:start w:val="1"/>
      <w:numFmt w:val="lowerRoman"/>
      <w:lvlText w:val="%6."/>
      <w:lvlJc w:val="right"/>
      <w:pPr>
        <w:ind w:left="2937" w:hanging="420"/>
      </w:pPr>
    </w:lvl>
    <w:lvl w:ilvl="6" w:tplc="0409000F" w:tentative="1">
      <w:start w:val="1"/>
      <w:numFmt w:val="decimal"/>
      <w:lvlText w:val="%7."/>
      <w:lvlJc w:val="left"/>
      <w:pPr>
        <w:ind w:left="3357" w:hanging="420"/>
      </w:pPr>
    </w:lvl>
    <w:lvl w:ilvl="7" w:tplc="04090019" w:tentative="1">
      <w:start w:val="1"/>
      <w:numFmt w:val="lowerLetter"/>
      <w:lvlText w:val="%8)"/>
      <w:lvlJc w:val="left"/>
      <w:pPr>
        <w:ind w:left="3777" w:hanging="420"/>
      </w:pPr>
    </w:lvl>
    <w:lvl w:ilvl="8" w:tplc="0409001B" w:tentative="1">
      <w:start w:val="1"/>
      <w:numFmt w:val="lowerRoman"/>
      <w:lvlText w:val="%9."/>
      <w:lvlJc w:val="right"/>
      <w:pPr>
        <w:ind w:left="4197" w:hanging="420"/>
      </w:pPr>
    </w:lvl>
  </w:abstractNum>
  <w:abstractNum w:abstractNumId="4" w15:restartNumberingAfterBreak="0">
    <w:nsid w:val="6D5B089B"/>
    <w:multiLevelType w:val="hybridMultilevel"/>
    <w:tmpl w:val="9D0438D4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37"/>
    <w:rsid w:val="000438DB"/>
    <w:rsid w:val="001C4FF0"/>
    <w:rsid w:val="00210B3A"/>
    <w:rsid w:val="003E1D6D"/>
    <w:rsid w:val="00482E22"/>
    <w:rsid w:val="005C70D4"/>
    <w:rsid w:val="005D4D37"/>
    <w:rsid w:val="00686854"/>
    <w:rsid w:val="00831D71"/>
    <w:rsid w:val="00894605"/>
    <w:rsid w:val="00B511AA"/>
    <w:rsid w:val="00BB7811"/>
    <w:rsid w:val="00C9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C691"/>
  <w15:chartTrackingRefBased/>
  <w15:docId w15:val="{9E2F4C74-3AA6-467B-9D60-D645B617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8685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86854"/>
    <w:pPr>
      <w:ind w:firstLineChars="200" w:firstLine="420"/>
    </w:pPr>
  </w:style>
  <w:style w:type="table" w:styleId="a5">
    <w:name w:val="Table Grid"/>
    <w:basedOn w:val="a1"/>
    <w:uiPriority w:val="39"/>
    <w:rsid w:val="00210B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10B3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刘井然</dc:creator>
  <cp:keywords/>
  <dc:description/>
  <cp:lastModifiedBy>刘井然</cp:lastModifiedBy>
  <cp:revision>4</cp:revision>
  <dcterms:created xsi:type="dcterms:W3CDTF">2026-04-02T12:01:00Z</dcterms:created>
  <dcterms:modified xsi:type="dcterms:W3CDTF">2026-04-02T12:07:00Z</dcterms:modified>
</cp:coreProperties>
</file>