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91CD" w14:textId="77777777" w:rsidR="00F87265" w:rsidRDefault="00F87265" w:rsidP="00F87265">
      <w:pPr>
        <w:rPr>
          <w:b/>
          <w:bCs/>
        </w:rPr>
      </w:pPr>
      <w:r w:rsidRPr="00F87265">
        <w:rPr>
          <w:b/>
          <w:bCs/>
        </w:rPr>
        <w:t>Multi-Agent：子进程隔离与多渠道路由</w:t>
      </w:r>
    </w:p>
    <w:p w14:paraId="3472FC58" w14:textId="77777777" w:rsidR="00F87265" w:rsidRPr="00F87265" w:rsidRDefault="00F87265" w:rsidP="00F87265">
      <w:pPr>
        <w:numPr>
          <w:ilvl w:val="0"/>
          <w:numId w:val="1"/>
        </w:numPr>
        <w:rPr>
          <w:b/>
          <w:bCs/>
        </w:rPr>
      </w:pPr>
      <w:proofErr w:type="spellStart"/>
      <w:r w:rsidRPr="00F87265">
        <w:rPr>
          <w:b/>
          <w:bCs/>
        </w:rPr>
        <w:t>SubAgent</w:t>
      </w:r>
      <w:proofErr w:type="spellEnd"/>
      <w:r w:rsidRPr="00F87265">
        <w:rPr>
          <w:b/>
          <w:bCs/>
        </w:rPr>
        <w:t>：主 Agent 派生子 Agent 处理独立子任务（上下文隔离）</w:t>
      </w:r>
    </w:p>
    <w:p w14:paraId="3A478B3E" w14:textId="77777777" w:rsidR="00F87265" w:rsidRPr="00F87265" w:rsidRDefault="00F87265" w:rsidP="00F87265">
      <w:pPr>
        <w:numPr>
          <w:ilvl w:val="0"/>
          <w:numId w:val="1"/>
        </w:numPr>
        <w:rPr>
          <w:b/>
          <w:bCs/>
        </w:rPr>
      </w:pPr>
      <w:r w:rsidRPr="00F87265">
        <w:rPr>
          <w:b/>
          <w:bCs/>
        </w:rPr>
        <w:t>Multi-Channel：同一个 Agent 通过 20+ 消息平台接入（统一路由）</w:t>
      </w:r>
    </w:p>
    <w:p w14:paraId="15F78B56" w14:textId="77777777" w:rsidR="00F87265" w:rsidRDefault="00F87265" w:rsidP="00F87265">
      <w:pPr>
        <w:rPr>
          <w:b/>
          <w:bCs/>
        </w:rPr>
      </w:pPr>
    </w:p>
    <w:p w14:paraId="2C244AA3" w14:textId="77777777" w:rsidR="00F87265" w:rsidRPr="00F87265" w:rsidRDefault="00F87265" w:rsidP="00F87265">
      <w:pPr>
        <w:rPr>
          <w:rFonts w:hint="eastAsia"/>
          <w:b/>
          <w:bCs/>
        </w:rPr>
      </w:pPr>
    </w:p>
    <w:p w14:paraId="1299AAF1" w14:textId="77777777" w:rsidR="00F87265" w:rsidRPr="00F87265" w:rsidRDefault="00F87265" w:rsidP="00F87265">
      <w:pPr>
        <w:rPr>
          <w:b/>
          <w:bCs/>
        </w:rPr>
      </w:pPr>
      <w:r w:rsidRPr="00F87265">
        <w:rPr>
          <w:b/>
          <w:bCs/>
        </w:rPr>
        <w:t xml:space="preserve">为什么需要 </w:t>
      </w:r>
      <w:proofErr w:type="spellStart"/>
      <w:r w:rsidRPr="00F87265">
        <w:rPr>
          <w:b/>
          <w:bCs/>
        </w:rPr>
        <w:t>SubAgent</w:t>
      </w:r>
      <w:proofErr w:type="spellEnd"/>
    </w:p>
    <w:p w14:paraId="2C3F9520" w14:textId="77777777" w:rsidR="00F87265" w:rsidRPr="00F87265" w:rsidRDefault="00F87265" w:rsidP="00F87265">
      <w:r w:rsidRPr="00F87265">
        <w:t>单 Agent 处理复杂任务时，上下文会被中间过程污染：</w:t>
      </w:r>
    </w:p>
    <w:p w14:paraId="2FE9C9E2" w14:textId="77777777" w:rsidR="00F87265" w:rsidRPr="00F87265" w:rsidRDefault="00F87265" w:rsidP="00F87265">
      <w:pPr>
        <w:rPr>
          <w:color w:val="EE0000"/>
        </w:rPr>
      </w:pPr>
      <w:proofErr w:type="spellStart"/>
      <w:r w:rsidRPr="00F87265">
        <w:t>SubAgent</w:t>
      </w:r>
      <w:proofErr w:type="spellEnd"/>
      <w:r w:rsidRPr="00F87265">
        <w:t xml:space="preserve"> 做法：每个模块由独立的子 Agent 处理，</w:t>
      </w:r>
      <w:r w:rsidRPr="00F87265">
        <w:rPr>
          <w:color w:val="EE0000"/>
        </w:rPr>
        <w:t>各自维护独立上下文：</w:t>
      </w:r>
    </w:p>
    <w:p w14:paraId="78730182" w14:textId="77777777" w:rsidR="00F87265" w:rsidRPr="00F87265" w:rsidRDefault="00F87265" w:rsidP="00F87265">
      <w:pPr>
        <w:rPr>
          <w:b/>
          <w:bCs/>
        </w:rPr>
      </w:pPr>
      <w:r w:rsidRPr="00F87265">
        <w:rPr>
          <w:b/>
          <w:bCs/>
        </w:rPr>
        <w:t>关键设计决策</w:t>
      </w:r>
    </w:p>
    <w:tbl>
      <w:tblPr>
        <w:tblW w:w="8036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638"/>
        <w:gridCol w:w="3202"/>
      </w:tblGrid>
      <w:tr w:rsidR="00F87265" w:rsidRPr="00F87265" w14:paraId="75BB8A3C" w14:textId="77777777" w:rsidTr="00F87265">
        <w:trPr>
          <w:trHeight w:val="474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0DD67A" w14:textId="77777777" w:rsidR="00F87265" w:rsidRPr="00F87265" w:rsidRDefault="00F87265" w:rsidP="00F87265">
            <w:pPr>
              <w:rPr>
                <w:b/>
                <w:bCs/>
              </w:rPr>
            </w:pPr>
            <w:r w:rsidRPr="00F87265">
              <w:rPr>
                <w:b/>
                <w:bCs/>
              </w:rPr>
              <w:t>决策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EA0913" w14:textId="77777777" w:rsidR="00F87265" w:rsidRPr="00F87265" w:rsidRDefault="00F87265" w:rsidP="00F87265">
            <w:pPr>
              <w:rPr>
                <w:b/>
                <w:bCs/>
              </w:rPr>
            </w:pPr>
            <w:r w:rsidRPr="00F87265">
              <w:rPr>
                <w:b/>
                <w:bCs/>
              </w:rPr>
              <w:t>Pi / OpenClaw 的选择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6AD008" w14:textId="77777777" w:rsidR="00F87265" w:rsidRPr="00F87265" w:rsidRDefault="00F87265" w:rsidP="00F87265">
            <w:pPr>
              <w:rPr>
                <w:b/>
                <w:bCs/>
              </w:rPr>
            </w:pPr>
            <w:r w:rsidRPr="00F87265">
              <w:rPr>
                <w:b/>
                <w:bCs/>
              </w:rPr>
              <w:t>原因</w:t>
            </w:r>
          </w:p>
        </w:tc>
      </w:tr>
      <w:tr w:rsidR="00F87265" w:rsidRPr="00F87265" w14:paraId="146C0974" w14:textId="77777777" w:rsidTr="00F87265">
        <w:trPr>
          <w:trHeight w:val="474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B32881" w14:textId="77777777" w:rsidR="00F87265" w:rsidRPr="00F87265" w:rsidRDefault="00F87265" w:rsidP="00F87265">
            <w:r w:rsidRPr="00F87265">
              <w:t>子 Agent 进程模型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25B31C" w14:textId="77777777" w:rsidR="00F87265" w:rsidRPr="00F87265" w:rsidRDefault="00F87265" w:rsidP="00F87265">
            <w:r w:rsidRPr="00F87265">
              <w:t>同进程异步（非 fork）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54EF45" w14:textId="77777777" w:rsidR="00F87265" w:rsidRPr="00F87265" w:rsidRDefault="00F87265" w:rsidP="00F87265">
            <w:r w:rsidRPr="00F87265">
              <w:t>避免进程间通信开销</w:t>
            </w:r>
          </w:p>
        </w:tc>
      </w:tr>
      <w:tr w:rsidR="00F87265" w:rsidRPr="00F87265" w14:paraId="5D94188F" w14:textId="77777777" w:rsidTr="00F87265">
        <w:trPr>
          <w:trHeight w:val="474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B36363" w14:textId="77777777" w:rsidR="00F87265" w:rsidRPr="00F87265" w:rsidRDefault="00F87265" w:rsidP="00F87265">
            <w:r w:rsidRPr="00F87265">
              <w:t>上下文共享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F881F0" w14:textId="77777777" w:rsidR="00F87265" w:rsidRPr="00F87265" w:rsidRDefault="00F87265" w:rsidP="00F87265">
            <w:r w:rsidRPr="00F87265">
              <w:t>不共享（完全隔离）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9DBE23" w14:textId="77777777" w:rsidR="00F87265" w:rsidRPr="00F87265" w:rsidRDefault="00F87265" w:rsidP="00F87265">
            <w:r w:rsidRPr="00F87265">
              <w:t>防止上下文污染</w:t>
            </w:r>
          </w:p>
        </w:tc>
      </w:tr>
      <w:tr w:rsidR="00F87265" w:rsidRPr="00F87265" w14:paraId="7509151B" w14:textId="77777777" w:rsidTr="00F87265">
        <w:trPr>
          <w:trHeight w:val="483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F099B" w14:textId="77777777" w:rsidR="00F87265" w:rsidRPr="00F87265" w:rsidRDefault="00F87265" w:rsidP="00F87265">
            <w:r w:rsidRPr="00F87265">
              <w:t>工具权限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A0491D" w14:textId="77777777" w:rsidR="00F87265" w:rsidRPr="00F87265" w:rsidRDefault="00F87265" w:rsidP="00F87265">
            <w:r w:rsidRPr="00F87265">
              <w:t>子集（主 Agent 指定）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21B427" w14:textId="77777777" w:rsidR="00F87265" w:rsidRPr="00F87265" w:rsidRDefault="00F87265" w:rsidP="00F87265">
            <w:r w:rsidRPr="00F87265">
              <w:t>最小权限原则</w:t>
            </w:r>
          </w:p>
        </w:tc>
      </w:tr>
      <w:tr w:rsidR="00F87265" w:rsidRPr="00F87265" w14:paraId="52DFAF8E" w14:textId="77777777" w:rsidTr="00F87265">
        <w:trPr>
          <w:trHeight w:val="474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7B9DF2" w14:textId="77777777" w:rsidR="00F87265" w:rsidRPr="00F87265" w:rsidRDefault="00F87265" w:rsidP="00F87265">
            <w:r w:rsidRPr="00F87265">
              <w:t>结果格式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6757E8" w14:textId="77777777" w:rsidR="00F87265" w:rsidRPr="00F87265" w:rsidRDefault="00F87265" w:rsidP="00F87265">
            <w:r w:rsidRPr="00F87265">
              <w:t>纯文本摘要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A43706" w14:textId="77777777" w:rsidR="00F87265" w:rsidRPr="00F87265" w:rsidRDefault="00F87265" w:rsidP="00F87265">
            <w:r w:rsidRPr="00F87265">
              <w:t>主 Agent 只需结论，不需过程</w:t>
            </w:r>
          </w:p>
        </w:tc>
      </w:tr>
    </w:tbl>
    <w:p w14:paraId="0B212284" w14:textId="77777777" w:rsidR="00F87265" w:rsidRPr="00F87265" w:rsidRDefault="00F87265" w:rsidP="00F87265">
      <w:pPr>
        <w:rPr>
          <w:b/>
          <w:bCs/>
        </w:rPr>
      </w:pPr>
      <w:proofErr w:type="spellStart"/>
      <w:r w:rsidRPr="00F87265">
        <w:rPr>
          <w:b/>
          <w:bCs/>
        </w:rPr>
        <w:t>Worktree</w:t>
      </w:r>
      <w:proofErr w:type="spellEnd"/>
      <w:r w:rsidRPr="00F87265">
        <w:rPr>
          <w:b/>
          <w:bCs/>
        </w:rPr>
        <w:t xml:space="preserve"> 隔离：文件系统级并行</w:t>
      </w:r>
    </w:p>
    <w:p w14:paraId="1135C6F9" w14:textId="77777777" w:rsidR="00F87265" w:rsidRPr="00F87265" w:rsidRDefault="00F87265" w:rsidP="00F87265">
      <w:r w:rsidRPr="00F87265">
        <w:t xml:space="preserve">当多个 </w:t>
      </w:r>
      <w:proofErr w:type="spellStart"/>
      <w:r w:rsidRPr="00F87265">
        <w:t>SubAgent</w:t>
      </w:r>
      <w:proofErr w:type="spellEnd"/>
      <w:r w:rsidRPr="00F87265">
        <w:t xml:space="preserve"> 需要</w:t>
      </w:r>
      <w:r w:rsidRPr="00F87265">
        <w:rPr>
          <w:b/>
          <w:bCs/>
        </w:rPr>
        <w:t>同时修改代码</w:t>
      </w:r>
      <w:r w:rsidRPr="00F87265">
        <w:t>时，上下文隔离不够——还需要文件系统隔离：</w:t>
      </w:r>
    </w:p>
    <w:p w14:paraId="2CDE0D64" w14:textId="77777777" w:rsidR="00F7664B" w:rsidRPr="00F7664B" w:rsidRDefault="00F7664B" w:rsidP="00F7664B">
      <w:r w:rsidRPr="00F7664B">
        <w:t>这解决了并行 Agent 的”踩踏”问题——两个 Agent 同时改同一个文件不会冲突。</w:t>
      </w:r>
    </w:p>
    <w:p w14:paraId="333A1EC7" w14:textId="77777777" w:rsidR="00F7664B" w:rsidRPr="00F7664B" w:rsidRDefault="00F7664B" w:rsidP="00F7664B">
      <w:pPr>
        <w:rPr>
          <w:b/>
          <w:bCs/>
        </w:rPr>
      </w:pPr>
      <w:r w:rsidRPr="00F7664B">
        <w:rPr>
          <w:b/>
          <w:bCs/>
        </w:rPr>
        <w:t>Multi-Channel 路由：20+ 平台统一接入</w:t>
      </w:r>
    </w:p>
    <w:p w14:paraId="57BB85EB" w14:textId="77777777" w:rsidR="00F7664B" w:rsidRPr="00F7664B" w:rsidRDefault="00F7664B" w:rsidP="00F7664B">
      <w:r w:rsidRPr="00F7664B">
        <w:t>OpenClaw 的另一个多 Agent 维度是</w:t>
      </w:r>
      <w:r w:rsidRPr="00F7664B">
        <w:rPr>
          <w:b/>
          <w:bCs/>
        </w:rPr>
        <w:t>渠道</w:t>
      </w:r>
      <w:r w:rsidRPr="00F7664B">
        <w:t>——同一个 Agent 能力通过不同消息平台接入：</w:t>
      </w:r>
    </w:p>
    <w:p w14:paraId="2F714661" w14:textId="77777777" w:rsidR="003D1981" w:rsidRPr="003D1981" w:rsidRDefault="003D1981" w:rsidP="003D1981">
      <w:pPr>
        <w:rPr>
          <w:b/>
          <w:bCs/>
        </w:rPr>
      </w:pPr>
      <w:r w:rsidRPr="003D1981">
        <w:rPr>
          <w:b/>
          <w:bCs/>
        </w:rPr>
        <w:t>Agent Teams：协作模式</w:t>
      </w:r>
    </w:p>
    <w:p w14:paraId="27A5C205" w14:textId="77777777" w:rsidR="003D1981" w:rsidRPr="003D1981" w:rsidRDefault="003D1981" w:rsidP="003D1981">
      <w:r w:rsidRPr="003D1981">
        <w:t xml:space="preserve">超越简单的 </w:t>
      </w:r>
      <w:proofErr w:type="spellStart"/>
      <w:r w:rsidRPr="003D1981">
        <w:t>SubAgent</w:t>
      </w:r>
      <w:proofErr w:type="spellEnd"/>
      <w:r w:rsidRPr="003D1981">
        <w:t xml:space="preserve"> 派生，OpenClaw 支持多种协作模式：</w:t>
      </w:r>
    </w:p>
    <w:p w14:paraId="1D10F7EF" w14:textId="77777777" w:rsidR="003D1981" w:rsidRPr="003D1981" w:rsidRDefault="003D1981" w:rsidP="003D1981">
      <w:pPr>
        <w:rPr>
          <w:b/>
          <w:bCs/>
        </w:rPr>
      </w:pPr>
      <w:r w:rsidRPr="003D1981">
        <w:rPr>
          <w:b/>
          <w:bCs/>
        </w:rPr>
        <w:lastRenderedPageBreak/>
        <w:t>模式 1：Fan-out / Fan-in（并行）</w:t>
      </w:r>
    </w:p>
    <w:p w14:paraId="78414E98" w14:textId="77777777" w:rsidR="003D1981" w:rsidRPr="003D1981" w:rsidRDefault="003D1981" w:rsidP="003D1981">
      <w:pPr>
        <w:rPr>
          <w:b/>
          <w:bCs/>
        </w:rPr>
      </w:pPr>
      <w:r w:rsidRPr="003D1981">
        <w:rPr>
          <w:b/>
          <w:bCs/>
        </w:rPr>
        <w:t>模式 2：Pipeline（串行依赖）</w:t>
      </w:r>
    </w:p>
    <w:p w14:paraId="6C06E09B" w14:textId="61E51E1F" w:rsidR="003D1981" w:rsidRPr="003D1981" w:rsidRDefault="003D1981" w:rsidP="003D1981">
      <w:pPr>
        <w:rPr>
          <w:rFonts w:hint="eastAsia"/>
          <w:b/>
          <w:bCs/>
        </w:rPr>
      </w:pPr>
      <w:r w:rsidRPr="003D1981">
        <w:rPr>
          <w:b/>
          <w:bCs/>
        </w:rPr>
        <w:t>模式 3：Debate（对抗验证）</w:t>
      </w:r>
      <w:r>
        <w:rPr>
          <w:rFonts w:hint="eastAsia"/>
          <w:b/>
          <w:bCs/>
        </w:rPr>
        <w:t>：</w:t>
      </w:r>
      <w:r w:rsidRPr="003D1981">
        <w:rPr>
          <w:b/>
          <w:bCs/>
          <w:i/>
          <w:iCs/>
        </w:rPr>
        <w:t>需要减少幻觉时：一个生成，一个验证</w:t>
      </w:r>
    </w:p>
    <w:p w14:paraId="6D61E616" w14:textId="77777777" w:rsidR="003D1981" w:rsidRPr="003D1981" w:rsidRDefault="003D1981" w:rsidP="003D1981">
      <w:pPr>
        <w:rPr>
          <w:b/>
          <w:bCs/>
        </w:rPr>
      </w:pPr>
      <w:r w:rsidRPr="003D1981">
        <w:rPr>
          <w:b/>
          <w:bCs/>
        </w:rPr>
        <w:t>什么时候用多 Agent</w:t>
      </w:r>
    </w:p>
    <w:tbl>
      <w:tblPr>
        <w:tblW w:w="12580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2129"/>
        <w:gridCol w:w="5661"/>
      </w:tblGrid>
      <w:tr w:rsidR="003D1981" w:rsidRPr="003D1981" w14:paraId="20E58095" w14:textId="77777777">
        <w:trPr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4DD31" w14:textId="77777777" w:rsidR="003D1981" w:rsidRPr="003D1981" w:rsidRDefault="003D1981" w:rsidP="003D1981">
            <w:pPr>
              <w:rPr>
                <w:b/>
                <w:bCs/>
              </w:rPr>
            </w:pPr>
            <w:r w:rsidRPr="003D1981">
              <w:rPr>
                <w:b/>
                <w:bCs/>
              </w:rPr>
              <w:t>信号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667CBD" w14:textId="77777777" w:rsidR="003D1981" w:rsidRPr="003D1981" w:rsidRDefault="003D1981" w:rsidP="003D1981">
            <w:pPr>
              <w:rPr>
                <w:b/>
                <w:bCs/>
              </w:rPr>
            </w:pPr>
            <w:r w:rsidRPr="003D1981">
              <w:rPr>
                <w:b/>
                <w:bCs/>
              </w:rPr>
              <w:t>单 Agent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CC33A1" w14:textId="77777777" w:rsidR="003D1981" w:rsidRPr="003D1981" w:rsidRDefault="003D1981" w:rsidP="003D1981">
            <w:pPr>
              <w:rPr>
                <w:b/>
                <w:bCs/>
              </w:rPr>
            </w:pPr>
            <w:r w:rsidRPr="003D1981">
              <w:rPr>
                <w:b/>
                <w:bCs/>
              </w:rPr>
              <w:t>多 Agent</w:t>
            </w:r>
          </w:p>
        </w:tc>
      </w:tr>
      <w:tr w:rsidR="003D1981" w:rsidRPr="003D1981" w14:paraId="44F346BC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82867C" w14:textId="77777777" w:rsidR="003D1981" w:rsidRPr="003D1981" w:rsidRDefault="003D1981" w:rsidP="003D1981">
            <w:r w:rsidRPr="003D1981">
              <w:t>上下文会溢出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6DF8EB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F34037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  <w:r w:rsidRPr="003D1981">
              <w:t xml:space="preserve"> 子 Agent 各自维护小上下文</w:t>
            </w:r>
          </w:p>
        </w:tc>
      </w:tr>
      <w:tr w:rsidR="003D1981" w:rsidRPr="003D1981" w14:paraId="7F54AF02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ED8273" w14:textId="77777777" w:rsidR="003D1981" w:rsidRPr="003D1981" w:rsidRDefault="003D1981" w:rsidP="003D1981">
            <w:r w:rsidRPr="003D1981">
              <w:t>子任务可并行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23BB0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89479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  <w:r w:rsidRPr="003D1981">
              <w:t xml:space="preserve"> </w:t>
            </w:r>
            <w:proofErr w:type="spellStart"/>
            <w:r w:rsidRPr="003D1981">
              <w:t>Promise.all</w:t>
            </w:r>
            <w:proofErr w:type="spellEnd"/>
            <w:r w:rsidRPr="003D1981">
              <w:t xml:space="preserve"> 加速</w:t>
            </w:r>
          </w:p>
        </w:tc>
      </w:tr>
      <w:tr w:rsidR="003D1981" w:rsidRPr="003D1981" w14:paraId="3D033951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CAE3BF" w14:textId="77777777" w:rsidR="003D1981" w:rsidRPr="003D1981" w:rsidRDefault="003D1981" w:rsidP="003D1981">
            <w:r w:rsidRPr="003D1981">
              <w:t>需要专业化 system prompt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9018AF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0FECFB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  <w:r w:rsidRPr="003D1981">
              <w:t xml:space="preserve"> 不同子 Agent 不同人设</w:t>
            </w:r>
          </w:p>
        </w:tc>
      </w:tr>
      <w:tr w:rsidR="003D1981" w:rsidRPr="003D1981" w14:paraId="59FF0B97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BAB3FD" w14:textId="77777777" w:rsidR="003D1981" w:rsidRPr="003D1981" w:rsidRDefault="003D1981" w:rsidP="003D1981">
            <w:r w:rsidRPr="003D1981">
              <w:t>需要减少幻觉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97C966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163BBF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  <w:r w:rsidRPr="003D1981">
              <w:t xml:space="preserve"> 生成 + 验证对抗</w:t>
            </w:r>
          </w:p>
        </w:tc>
      </w:tr>
      <w:tr w:rsidR="003D1981" w:rsidRPr="003D1981" w14:paraId="78F8A26A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6C8DC7" w14:textId="77777777" w:rsidR="003D1981" w:rsidRPr="003D1981" w:rsidRDefault="003D1981" w:rsidP="003D1981">
            <w:r w:rsidRPr="003D1981">
              <w:t>需要同时改多个文件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87D0AD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5D5E54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  <w:r w:rsidRPr="003D1981">
              <w:t xml:space="preserve"> </w:t>
            </w:r>
            <w:proofErr w:type="spellStart"/>
            <w:r w:rsidRPr="003D1981">
              <w:t>Worktree</w:t>
            </w:r>
            <w:proofErr w:type="spellEnd"/>
            <w:r w:rsidRPr="003D1981">
              <w:t xml:space="preserve"> 隔离</w:t>
            </w:r>
          </w:p>
        </w:tc>
      </w:tr>
      <w:tr w:rsidR="003D1981" w:rsidRPr="003D1981" w14:paraId="0216682A" w14:textId="77777777"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7BBDE8" w14:textId="77777777" w:rsidR="003D1981" w:rsidRPr="003D1981" w:rsidRDefault="003D1981" w:rsidP="003D1981">
            <w:r w:rsidRPr="003D1981">
              <w:t>任务简单、上下文够用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3161CC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8193F8" w14:textId="77777777" w:rsidR="003D1981" w:rsidRPr="003D1981" w:rsidRDefault="003D1981" w:rsidP="003D1981">
            <w:r w:rsidRPr="003D1981">
              <w:rPr>
                <w:rFonts w:ascii="Segoe UI Emoji" w:hAnsi="Segoe UI Emoji" w:cs="Segoe UI Emoji"/>
              </w:rPr>
              <w:t>❌</w:t>
            </w:r>
            <w:r w:rsidRPr="003D1981">
              <w:t xml:space="preserve"> 不要过度设计</w:t>
            </w:r>
          </w:p>
        </w:tc>
      </w:tr>
    </w:tbl>
    <w:p w14:paraId="4FFD9A24" w14:textId="77777777" w:rsidR="003D1981" w:rsidRPr="003D1981" w:rsidRDefault="003D1981" w:rsidP="003D1981">
      <w:r w:rsidRPr="003D1981">
        <w:rPr>
          <w:b/>
          <w:bCs/>
        </w:rPr>
        <w:t>核心原则：如果单 Agent 能搞定，不要引入多 Agent。多 Agent 增加的复杂度必须被明确的收益覆盖。</w:t>
      </w:r>
    </w:p>
    <w:p w14:paraId="553DDD19" w14:textId="77777777" w:rsidR="00AE0C69" w:rsidRPr="003D1981" w:rsidRDefault="00AE0C69"/>
    <w:sectPr w:rsidR="00AE0C69" w:rsidRPr="003D1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2700"/>
    <w:multiLevelType w:val="multilevel"/>
    <w:tmpl w:val="A93C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02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65"/>
    <w:rsid w:val="003750BE"/>
    <w:rsid w:val="003D1981"/>
    <w:rsid w:val="003F6FA9"/>
    <w:rsid w:val="00AE0C69"/>
    <w:rsid w:val="00CA22DA"/>
    <w:rsid w:val="00F7664B"/>
    <w:rsid w:val="00F8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58BB"/>
  <w15:chartTrackingRefBased/>
  <w15:docId w15:val="{D10E1B2F-A916-44AD-9F19-E74632A1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2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2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2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2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2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2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2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1</cp:revision>
  <dcterms:created xsi:type="dcterms:W3CDTF">2026-08-16T06:01:00Z</dcterms:created>
  <dcterms:modified xsi:type="dcterms:W3CDTF">2026-08-16T08:06:00Z</dcterms:modified>
</cp:coreProperties>
</file>