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B58DB" w14:textId="7226A4E6" w:rsidR="00AE0C69" w:rsidRDefault="002073BC">
      <w:r>
        <w:rPr>
          <w:rFonts w:hint="eastAsia"/>
        </w:rPr>
        <w:t>知识蒸馏</w:t>
      </w:r>
    </w:p>
    <w:p w14:paraId="084F3C51" w14:textId="77777777" w:rsidR="002073BC" w:rsidRDefault="002073BC"/>
    <w:p w14:paraId="6C89A8F1" w14:textId="3CEA8628" w:rsidR="002073BC" w:rsidRDefault="002073BC">
      <w:r>
        <w:rPr>
          <w:rFonts w:hint="eastAsia"/>
        </w:rPr>
        <w:t>分类</w:t>
      </w:r>
    </w:p>
    <w:p w14:paraId="30373AA2" w14:textId="3EF8A146" w:rsidR="002073BC" w:rsidRDefault="002073BC" w:rsidP="002073BC">
      <w:pPr>
        <w:pStyle w:val="a9"/>
        <w:numPr>
          <w:ilvl w:val="0"/>
          <w:numId w:val="1"/>
        </w:numPr>
      </w:pPr>
      <w:r>
        <w:rPr>
          <w:rFonts w:hint="eastAsia"/>
        </w:rPr>
        <w:t>白盒蒸馏</w:t>
      </w:r>
    </w:p>
    <w:p w14:paraId="4A772130" w14:textId="30E2E028" w:rsidR="002073BC" w:rsidRDefault="002073BC" w:rsidP="002073BC">
      <w:pPr>
        <w:pStyle w:val="a9"/>
        <w:numPr>
          <w:ilvl w:val="1"/>
          <w:numId w:val="1"/>
        </w:numPr>
      </w:pPr>
      <w:r>
        <w:rPr>
          <w:rFonts w:hint="eastAsia"/>
        </w:rPr>
        <w:t>响应式</w:t>
      </w:r>
    </w:p>
    <w:p w14:paraId="3EE721C9" w14:textId="437FE7C1" w:rsidR="002073BC" w:rsidRDefault="002073BC" w:rsidP="002073BC">
      <w:pPr>
        <w:pStyle w:val="a9"/>
        <w:numPr>
          <w:ilvl w:val="1"/>
          <w:numId w:val="1"/>
        </w:numPr>
      </w:pPr>
      <w:r>
        <w:rPr>
          <w:rFonts w:hint="eastAsia"/>
        </w:rPr>
        <w:t>特征式</w:t>
      </w:r>
    </w:p>
    <w:p w14:paraId="746ABD1A" w14:textId="65D703A2" w:rsidR="002073BC" w:rsidRDefault="002073BC" w:rsidP="002073BC">
      <w:pPr>
        <w:pStyle w:val="a9"/>
        <w:numPr>
          <w:ilvl w:val="1"/>
          <w:numId w:val="1"/>
        </w:numPr>
      </w:pPr>
      <w:r>
        <w:rPr>
          <w:rFonts w:hint="eastAsia"/>
        </w:rPr>
        <w:t>关系式</w:t>
      </w:r>
    </w:p>
    <w:p w14:paraId="71A8D3F9" w14:textId="0578B04F" w:rsidR="002073BC" w:rsidRDefault="002073BC" w:rsidP="002073B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黑盒蒸馏</w:t>
      </w:r>
    </w:p>
    <w:sectPr w:rsidR="002073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B0B01"/>
    <w:multiLevelType w:val="hybridMultilevel"/>
    <w:tmpl w:val="F406356C"/>
    <w:lvl w:ilvl="0" w:tplc="A5B45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14096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3BC"/>
    <w:rsid w:val="002073BC"/>
    <w:rsid w:val="003750BE"/>
    <w:rsid w:val="004D47A5"/>
    <w:rsid w:val="00AE0C69"/>
    <w:rsid w:val="00E02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E63D2"/>
  <w15:chartTrackingRefBased/>
  <w15:docId w15:val="{8CD317A5-703E-4F82-9605-252F4686F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073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7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73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73B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73B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73B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73B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73B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73B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073B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07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07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073B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073B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073B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073B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073B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073B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073B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07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73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073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7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073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73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73B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7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073B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073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Jinghan Von</dc:creator>
  <cp:keywords/>
  <dc:description/>
  <cp:lastModifiedBy>Jinghan Von</cp:lastModifiedBy>
  <cp:revision>2</cp:revision>
  <dcterms:created xsi:type="dcterms:W3CDTF">2026-08-15T09:14:00Z</dcterms:created>
  <dcterms:modified xsi:type="dcterms:W3CDTF">2026-08-15T19:02:00Z</dcterms:modified>
</cp:coreProperties>
</file>