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/>
          <w:sz w:val="22"/>
          <w:szCs w:val="22"/>
        </w:rPr>
        <w:t>2019年8月考季试卷5</w:t>
      </w:r>
      <w:r>
        <w:rPr>
          <w:rFonts w:ascii="微软雅黑" w:hAnsi="微软雅黑" w:eastAsia="微软雅黑"/>
          <w:sz w:val="22"/>
          <w:szCs w:val="22"/>
        </w:rPr>
        <w:t>：</w:t>
      </w:r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sz w:val="22"/>
          <w:szCs w:val="22"/>
        </w:rPr>
        <w:drawing>
          <wp:inline distT="0" distB="0" distL="0" distR="0">
            <wp:extent cx="5746115" cy="5582920"/>
            <wp:effectExtent l="0" t="0" r="6985" b="1778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775" cy="5593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AUGUST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Variant5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bookmarkStart w:id="0" w:name="_GoBack"/>
      <w:bookmarkEnd w:id="0"/>
    </w:p>
    <w:p>
      <w:pPr>
        <w:rPr>
          <w:b/>
          <w:bCs/>
        </w:rPr>
      </w:pPr>
      <w:r>
        <w:rPr>
          <w:rFonts w:hint="eastAsia"/>
          <w:b/>
          <w:bCs/>
        </w:rPr>
        <w:t>要求1：收购商誉</w:t>
      </w:r>
    </w:p>
    <w:p>
      <w:r>
        <w:rPr>
          <w:rFonts w:hint="eastAsia"/>
        </w:rPr>
        <w:t>第一个挑战是确定公司在收购日的可分离净资产的公允价值。</w:t>
      </w:r>
      <w:r>
        <w:t>Angelo似乎拥有大量土地，由于占据俯瞰码头的关键位置，因此可能难以估价。土地的大小和</w:t>
      </w:r>
      <w:r>
        <w:rPr>
          <w:rFonts w:hint="eastAsia"/>
        </w:rPr>
        <w:t>地段</w:t>
      </w:r>
      <w:r>
        <w:t>可能</w:t>
      </w:r>
      <w:r>
        <w:rPr>
          <w:rFonts w:hint="eastAsia"/>
        </w:rPr>
        <w:t>意味着没有可观察到的可比数据来</w:t>
      </w:r>
      <w:r>
        <w:t>确定其公允价值。</w:t>
      </w:r>
    </w:p>
    <w:p>
      <w:r>
        <w:rPr>
          <w:rFonts w:hint="eastAsia"/>
        </w:rPr>
        <w:t>第二个挑战是所有者拥有</w:t>
      </w:r>
      <w:r>
        <w:t>10％的股权，将按其公允价值进行估值。这可能是一个问题，因为该公司</w:t>
      </w:r>
      <w:r>
        <w:rPr>
          <w:rFonts w:hint="eastAsia"/>
        </w:rPr>
        <w:t>并未上市</w:t>
      </w:r>
      <w:r>
        <w:t>，否则Llosa先生将不</w:t>
      </w:r>
      <w:r>
        <w:rPr>
          <w:rFonts w:hint="eastAsia"/>
        </w:rPr>
        <w:t>可能</w:t>
      </w:r>
      <w:r>
        <w:t>拥有100％的股份。Llosa先生本可以出于个人原因而坚持保留该公司</w:t>
      </w:r>
      <w:r>
        <w:rPr>
          <w:rFonts w:hint="eastAsia"/>
        </w:rPr>
        <w:t>的</w:t>
      </w:r>
      <w:r>
        <w:t>一小部分股份，但这并不反映所持股份的公允价值。</w:t>
      </w:r>
    </w:p>
    <w:p>
      <w:r>
        <w:rPr>
          <w:rFonts w:hint="eastAsia"/>
        </w:rPr>
        <w:t>可以指出，将</w:t>
      </w:r>
      <w:r>
        <w:t>10％的股权与Cruisecalm剩余90％的股权按比例估值，这不一定合乎逻辑。Llosa先生在该公司</w:t>
      </w:r>
      <w:r>
        <w:rPr>
          <w:rFonts w:hint="eastAsia"/>
        </w:rPr>
        <w:t>中持有</w:t>
      </w:r>
      <w:r>
        <w:t>的股份可能太少，无法施加任何有意义的影响，这</w:t>
      </w:r>
      <w:r>
        <w:rPr>
          <w:rFonts w:hint="eastAsia"/>
        </w:rPr>
        <w:t>一点</w:t>
      </w:r>
      <w:r>
        <w:t>可能会降低其公允价值。</w:t>
      </w:r>
    </w:p>
    <w:p>
      <w:r>
        <w:rPr>
          <w:rFonts w:hint="eastAsia"/>
        </w:rPr>
        <w:t>通过调查过去几年在</w:t>
      </w:r>
      <w:r>
        <w:t>Islandia码头区域是否出售了其他土地，可以克服第一个挑战。如果</w:t>
      </w:r>
      <w:r>
        <w:rPr>
          <w:rFonts w:hint="eastAsia"/>
        </w:rPr>
        <w:t>有此类销售记录</w:t>
      </w:r>
      <w:r>
        <w:t>，可为我们将作为交易的一部分而获得的土地确定</w:t>
      </w:r>
      <w:r>
        <w:rPr>
          <w:rFonts w:hint="eastAsia"/>
        </w:rPr>
        <w:t>大致</w:t>
      </w:r>
      <w:r>
        <w:t>市场价值。</w:t>
      </w:r>
      <w:r>
        <w:rPr>
          <w:rFonts w:hint="eastAsia"/>
        </w:rPr>
        <w:t>备选</w:t>
      </w:r>
      <w:r>
        <w:t>方案是为我们计划在该区域内</w:t>
      </w:r>
      <w:r>
        <w:rPr>
          <w:rFonts w:hint="eastAsia"/>
        </w:rPr>
        <w:t>建造</w:t>
      </w:r>
      <w:r>
        <w:t>的办公楼确定替代</w:t>
      </w:r>
      <w:r>
        <w:rPr>
          <w:rFonts w:hint="eastAsia"/>
        </w:rPr>
        <w:t>地点</w:t>
      </w:r>
      <w:r>
        <w:t>，</w:t>
      </w:r>
      <w:r>
        <w:rPr>
          <w:rFonts w:hint="eastAsia"/>
        </w:rPr>
        <w:t>从而</w:t>
      </w:r>
      <w:r>
        <w:t>确定类似场所的成本。</w:t>
      </w:r>
    </w:p>
    <w:p>
      <w:r>
        <w:rPr>
          <w:rFonts w:hint="eastAsia"/>
        </w:rPr>
        <w:t>如果在</w:t>
      </w:r>
      <w:r>
        <w:t>Islandia有</w:t>
      </w:r>
      <w:r>
        <w:rPr>
          <w:rFonts w:hint="eastAsia"/>
        </w:rPr>
        <w:t>从事这个行业的上市</w:t>
      </w:r>
      <w:r>
        <w:t>公司，则可以克服第二个挑战。Islandia似乎是一个</w:t>
      </w:r>
      <w:r>
        <w:rPr>
          <w:rFonts w:hint="eastAsia"/>
        </w:rPr>
        <w:t>海洋</w:t>
      </w:r>
      <w:r>
        <w:t>国家，因此可能会有其他企业提供相同的服务。如果我们能够确定一家上市公司，则可以使用股息增长模型</w:t>
      </w:r>
      <w:r>
        <w:rPr>
          <w:rFonts w:hint="eastAsia"/>
        </w:rPr>
        <w:t>等</w:t>
      </w:r>
      <w:r>
        <w:t>来确定</w:t>
      </w:r>
      <w:r>
        <w:rPr>
          <w:rFonts w:hint="eastAsia"/>
        </w:rPr>
        <w:t>因子，</w:t>
      </w:r>
      <w:r>
        <w:t>输入到Angelo股票</w:t>
      </w:r>
      <w:r>
        <w:rPr>
          <w:rFonts w:hint="eastAsia"/>
        </w:rPr>
        <w:t>的</w:t>
      </w:r>
      <w:r>
        <w:t>公允价值计算中。如果</w:t>
      </w:r>
      <w:r>
        <w:rPr>
          <w:rFonts w:hint="eastAsia"/>
        </w:rPr>
        <w:t>无法</w:t>
      </w:r>
      <w:r>
        <w:t>在Islandia找到类似</w:t>
      </w:r>
      <w:r>
        <w:rPr>
          <w:rFonts w:hint="eastAsia"/>
        </w:rPr>
        <w:t>企业</w:t>
      </w:r>
      <w:r>
        <w:t>，那么</w:t>
      </w:r>
      <w:r>
        <w:rPr>
          <w:rFonts w:hint="eastAsia"/>
        </w:rPr>
        <w:t>或许可以在</w:t>
      </w:r>
      <w:r>
        <w:t>拥有相似经济和商业文化的</w:t>
      </w:r>
      <w:r>
        <w:rPr>
          <w:rFonts w:hint="eastAsia"/>
        </w:rPr>
        <w:t>其他</w:t>
      </w:r>
      <w:r>
        <w:t>国家/地区找到</w:t>
      </w:r>
      <w:r>
        <w:rPr>
          <w:rFonts w:hint="eastAsia"/>
        </w:rPr>
        <w:t>相似的公司</w:t>
      </w:r>
      <w:r>
        <w:t>。</w:t>
      </w:r>
    </w:p>
    <w:p>
      <w:r>
        <w:rPr>
          <w:rFonts w:hint="eastAsia"/>
        </w:rPr>
        <w:t xml:space="preserve"> 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要求2：净现值</w:t>
      </w:r>
    </w:p>
    <w:p>
      <w:r>
        <w:rPr>
          <w:rFonts w:hint="eastAsia"/>
        </w:rPr>
        <w:t>最重要的因素将是</w:t>
      </w:r>
      <w:r>
        <w:t>Angelo确保与负责建造和维修Cruisecalm</w:t>
      </w:r>
      <w:r>
        <w:rPr>
          <w:rFonts w:hint="eastAsia"/>
        </w:rPr>
        <w:t>船只</w:t>
      </w:r>
      <w:r>
        <w:t>的造船厂保持良好联络的能力。这</w:t>
      </w:r>
      <w:r>
        <w:rPr>
          <w:rFonts w:hint="eastAsia"/>
        </w:rPr>
        <w:t>个问题</w:t>
      </w:r>
      <w:r>
        <w:t>可能令人担忧，因为Angelo位于Islandia，</w:t>
      </w:r>
      <w:r>
        <w:rPr>
          <w:rFonts w:hint="eastAsia"/>
        </w:rPr>
        <w:t>而</w:t>
      </w:r>
      <w:r>
        <w:t>Cruisecalm打算至少在最初</w:t>
      </w:r>
      <w:r>
        <w:rPr>
          <w:rFonts w:hint="eastAsia"/>
        </w:rPr>
        <w:t>阶段</w:t>
      </w:r>
      <w:r>
        <w:t>使用</w:t>
      </w:r>
      <w:r>
        <w:rPr>
          <w:rFonts w:hint="eastAsia"/>
        </w:rPr>
        <w:t>位于N</w:t>
      </w:r>
      <w:r>
        <w:t>orland的造船厂。有关质量或</w:t>
      </w:r>
      <w:r>
        <w:rPr>
          <w:rFonts w:hint="eastAsia"/>
        </w:rPr>
        <w:t>竣工</w:t>
      </w:r>
      <w:r>
        <w:t>速度的任何问题都可能轻易地超过</w:t>
      </w:r>
      <w:r>
        <w:rPr>
          <w:rFonts w:hint="eastAsia"/>
        </w:rPr>
        <w:t>转向</w:t>
      </w:r>
      <w:r>
        <w:t>Angelo可能带来的</w:t>
      </w:r>
      <w:r>
        <w:rPr>
          <w:rFonts w:hint="eastAsia"/>
        </w:rPr>
        <w:t>成本节约</w:t>
      </w:r>
      <w:r>
        <w:t>。应该牢记的是，由于位置原因，必须保持</w:t>
      </w:r>
      <w:r>
        <w:rPr>
          <w:rFonts w:hint="eastAsia"/>
        </w:rPr>
        <w:t>远距离联络</w:t>
      </w:r>
      <w:r>
        <w:t>。</w:t>
      </w:r>
    </w:p>
    <w:p>
      <w:r>
        <w:t>Angelo</w:t>
      </w:r>
      <w:r>
        <w:rPr>
          <w:rFonts w:hint="eastAsia"/>
        </w:rPr>
        <w:t>将作为持续经营企业被收购，这一事实意味着</w:t>
      </w:r>
      <w:r>
        <w:t>Angelo</w:t>
      </w:r>
      <w:r>
        <w:rPr>
          <w:rFonts w:hint="eastAsia"/>
        </w:rPr>
        <w:t>将继续为现有客户提供服务。</w:t>
      </w:r>
      <w:r>
        <w:t>这些</w:t>
      </w:r>
      <w:r>
        <w:rPr>
          <w:rFonts w:hint="eastAsia"/>
        </w:rPr>
        <w:t>情况</w:t>
      </w:r>
      <w:r>
        <w:t>可能会干扰Angelo将要代表Cruisecalm</w:t>
      </w:r>
      <w:r>
        <w:rPr>
          <w:rFonts w:hint="eastAsia"/>
        </w:rPr>
        <w:t>纳入</w:t>
      </w:r>
      <w:r>
        <w:t>其他工作的能力。如果Angelo</w:t>
      </w:r>
      <w:r>
        <w:rPr>
          <w:rFonts w:hint="eastAsia"/>
        </w:rPr>
        <w:t>以Cruisecalm为先</w:t>
      </w:r>
      <w:r>
        <w:t>，可能会面临延误第三方工作的处罚，这</w:t>
      </w:r>
      <w:r>
        <w:rPr>
          <w:rFonts w:hint="eastAsia"/>
        </w:rPr>
        <w:t>同样</w:t>
      </w:r>
      <w:r>
        <w:t>可能超过</w:t>
      </w:r>
      <w:r>
        <w:rPr>
          <w:rFonts w:hint="eastAsia"/>
        </w:rPr>
        <w:t>所节约</w:t>
      </w:r>
      <w:r>
        <w:t>的运营成本。</w:t>
      </w:r>
    </w:p>
    <w:p>
      <w:r>
        <w:rPr>
          <w:rFonts w:hint="eastAsia"/>
        </w:rPr>
        <w:t>如果</w:t>
      </w:r>
      <w:r>
        <w:t>Angelo可以推荐</w:t>
      </w:r>
      <w:r>
        <w:rPr>
          <w:rFonts w:hint="eastAsia"/>
        </w:rPr>
        <w:t>能</w:t>
      </w:r>
      <w:r>
        <w:t>节省成本</w:t>
      </w:r>
      <w:r>
        <w:rPr>
          <w:rFonts w:hint="eastAsia"/>
        </w:rPr>
        <w:t>同时</w:t>
      </w:r>
      <w:r>
        <w:t>提供高质量工作的</w:t>
      </w:r>
      <w:r>
        <w:rPr>
          <w:rFonts w:hint="eastAsia"/>
        </w:rPr>
        <w:t>造船厂</w:t>
      </w:r>
      <w:r>
        <w:t>，那么从中长期来看，可以大大节省成本。如果</w:t>
      </w:r>
      <w:r>
        <w:rPr>
          <w:rFonts w:hint="eastAsia"/>
        </w:rPr>
        <w:t>能</w:t>
      </w:r>
      <w:r>
        <w:t>实现这</w:t>
      </w:r>
      <w:r>
        <w:rPr>
          <w:rFonts w:hint="eastAsia"/>
        </w:rPr>
        <w:t>类</w:t>
      </w:r>
      <w:r>
        <w:t>潜在</w:t>
      </w:r>
      <w:r>
        <w:rPr>
          <w:rFonts w:hint="eastAsia"/>
        </w:rPr>
        <w:t>成本节约</w:t>
      </w:r>
      <w:r>
        <w:t>，那么Angelo的净现值可能会远远超过预期的运营成本</w:t>
      </w:r>
      <w:r>
        <w:rPr>
          <w:rFonts w:hint="eastAsia"/>
        </w:rPr>
        <w:t>节约</w:t>
      </w:r>
      <w:r>
        <w:t>。与</w:t>
      </w:r>
      <w:r>
        <w:rPr>
          <w:rFonts w:hint="eastAsia"/>
        </w:rPr>
        <w:t>这项变动</w:t>
      </w:r>
      <w:r>
        <w:t>相关的风险可能要求以较高的回报率折现</w:t>
      </w:r>
      <w:r>
        <w:rPr>
          <w:rFonts w:hint="eastAsia"/>
        </w:rPr>
        <w:t>成本节约</w:t>
      </w:r>
      <w:r>
        <w:t>，</w:t>
      </w:r>
      <w:r>
        <w:rPr>
          <w:rFonts w:hint="eastAsia"/>
        </w:rPr>
        <w:t>从而</w:t>
      </w:r>
      <w:r>
        <w:t>解决可能出现的问题。</w:t>
      </w:r>
    </w:p>
    <w:p>
      <w:r>
        <w:t>Angelo</w:t>
      </w:r>
      <w:r>
        <w:rPr>
          <w:rFonts w:hint="eastAsia"/>
        </w:rPr>
        <w:t>所在场所</w:t>
      </w:r>
      <w:r>
        <w:t>的可用建筑用地可以进一步节省成本，将转化为更高的现金流入。</w:t>
      </w:r>
      <w:r>
        <w:rPr>
          <w:rFonts w:hint="eastAsia"/>
        </w:rPr>
        <w:t>此类</w:t>
      </w:r>
      <w:r>
        <w:t>土地可用于扩</w:t>
      </w:r>
      <w:r>
        <w:rPr>
          <w:rFonts w:hint="eastAsia"/>
        </w:rPr>
        <w:t>大</w:t>
      </w:r>
      <w:r>
        <w:t>Angelo的办公空间，以容纳</w:t>
      </w:r>
      <w:r>
        <w:rPr>
          <w:rFonts w:hint="eastAsia"/>
        </w:rPr>
        <w:t>将由</w:t>
      </w:r>
      <w:r>
        <w:t>Cruisecalm接任的其他行政人员。由于整个行政</w:t>
      </w:r>
      <w:r>
        <w:rPr>
          <w:rFonts w:hint="eastAsia"/>
        </w:rPr>
        <w:t>部门共处一地</w:t>
      </w:r>
      <w:r>
        <w:t>，因此将这些职能转移到Islandia的成本甚至更低，并且可能会提高效率。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111EFB"/>
    <w:multiLevelType w:val="multilevel"/>
    <w:tmpl w:val="7A111EFB"/>
    <w:lvl w:ilvl="0" w:tentative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1D59C0"/>
    <w:rsid w:val="001D6AEA"/>
    <w:rsid w:val="002151A3"/>
    <w:rsid w:val="003D2233"/>
    <w:rsid w:val="004C3398"/>
    <w:rsid w:val="004E54E9"/>
    <w:rsid w:val="00521338"/>
    <w:rsid w:val="006A6452"/>
    <w:rsid w:val="008E7913"/>
    <w:rsid w:val="00935312"/>
    <w:rsid w:val="00954D0B"/>
    <w:rsid w:val="00A00B84"/>
    <w:rsid w:val="00A61E16"/>
    <w:rsid w:val="00AD6C18"/>
    <w:rsid w:val="00C20C8B"/>
    <w:rsid w:val="00CF7BB4"/>
    <w:rsid w:val="00D92C79"/>
    <w:rsid w:val="00DB4A0B"/>
    <w:rsid w:val="0AE47D0A"/>
    <w:rsid w:val="0BD112F3"/>
    <w:rsid w:val="0CDE0BA3"/>
    <w:rsid w:val="0D7B0C8C"/>
    <w:rsid w:val="118E741F"/>
    <w:rsid w:val="152A71FE"/>
    <w:rsid w:val="17CF7C78"/>
    <w:rsid w:val="1A1A6B47"/>
    <w:rsid w:val="1AC856C9"/>
    <w:rsid w:val="1D2D3651"/>
    <w:rsid w:val="1D426DAC"/>
    <w:rsid w:val="24DC2C62"/>
    <w:rsid w:val="267E52C5"/>
    <w:rsid w:val="2CAD543D"/>
    <w:rsid w:val="2CE21521"/>
    <w:rsid w:val="2FAC7A37"/>
    <w:rsid w:val="31480BEC"/>
    <w:rsid w:val="32EA1852"/>
    <w:rsid w:val="34626756"/>
    <w:rsid w:val="3C5F076E"/>
    <w:rsid w:val="43104951"/>
    <w:rsid w:val="46281977"/>
    <w:rsid w:val="4D1D295B"/>
    <w:rsid w:val="57654539"/>
    <w:rsid w:val="58257D93"/>
    <w:rsid w:val="59476D1F"/>
    <w:rsid w:val="595B3DF2"/>
    <w:rsid w:val="5B1F66AC"/>
    <w:rsid w:val="5B6910FA"/>
    <w:rsid w:val="5BA0576F"/>
    <w:rsid w:val="5D496ABE"/>
    <w:rsid w:val="5ED20DCE"/>
    <w:rsid w:val="5FD46805"/>
    <w:rsid w:val="62832725"/>
    <w:rsid w:val="65477303"/>
    <w:rsid w:val="699E7EA0"/>
    <w:rsid w:val="6C646D2D"/>
    <w:rsid w:val="731579E5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277</Words>
  <Characters>1071</Characters>
  <Lines>20</Lines>
  <Paragraphs>20</Paragraphs>
  <TotalTime>0</TotalTime>
  <ScaleCrop>false</ScaleCrop>
  <LinksUpToDate>false</LinksUpToDate>
  <CharactersWithSpaces>1328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2020-04-23T07:22:00Z</dcterms:created>
  <dc:creator>张钧鸿</dc:creator>
  <cp:lastModifiedBy>公子洲</cp:lastModifiedBy>
  <dcterms:modified xsi:type="dcterms:W3CDTF">2020-04-30T23:02:43Z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