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80FD08" w14:textId="77777777" w:rsidR="00400D5B" w:rsidRPr="000C38F8" w:rsidRDefault="00400D5B" w:rsidP="00400D5B">
      <w:pPr>
        <w:pStyle w:val="a7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0C38F8">
        <w:rPr>
          <w:rFonts w:ascii="Arial" w:hAnsi="Arial" w:cs="Arial"/>
          <w:sz w:val="24"/>
          <w:szCs w:val="24"/>
        </w:rPr>
        <w:t>May 2019 variant one examination:</w:t>
      </w:r>
    </w:p>
    <w:p w14:paraId="2677F0CD" w14:textId="77777777" w:rsidR="00400D5B" w:rsidRPr="000C38F8" w:rsidRDefault="00400D5B" w:rsidP="00400D5B">
      <w:pPr>
        <w:pStyle w:val="a7"/>
        <w:jc w:val="both"/>
        <w:rPr>
          <w:rFonts w:ascii="Arial" w:hAnsi="Arial" w:cs="Arial"/>
          <w:sz w:val="24"/>
          <w:szCs w:val="24"/>
        </w:rPr>
      </w:pPr>
    </w:p>
    <w:p w14:paraId="625DBA98" w14:textId="77777777" w:rsidR="00400D5B" w:rsidRPr="000C38F8" w:rsidRDefault="00400D5B" w:rsidP="00400D5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54292F2" wp14:editId="160C4248">
            <wp:extent cx="5675103" cy="2170586"/>
            <wp:effectExtent l="0" t="0" r="1905" b="127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782" cy="21892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CC360E" w14:textId="77777777" w:rsidR="00400D5B" w:rsidRPr="000C38F8" w:rsidRDefault="00400D5B" w:rsidP="00400D5B">
      <w:pPr>
        <w:jc w:val="both"/>
        <w:rPr>
          <w:rFonts w:ascii="Arial" w:hAnsi="Arial" w:cs="Arial"/>
          <w:sz w:val="24"/>
          <w:szCs w:val="24"/>
        </w:rPr>
      </w:pPr>
    </w:p>
    <w:p w14:paraId="1411C5BD" w14:textId="5700FC28" w:rsidR="00B63D48" w:rsidRDefault="00400D5B">
      <w:r w:rsidRPr="00400D5B">
        <w:rPr>
          <w:noProof/>
        </w:rPr>
        <w:drawing>
          <wp:inline distT="0" distB="0" distL="0" distR="0" wp14:anchorId="11591C0B" wp14:editId="39D90E29">
            <wp:extent cx="4165600" cy="310515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3D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B6D675" w14:textId="77777777" w:rsidR="00576EDB" w:rsidRDefault="00576EDB" w:rsidP="00400D5B">
      <w:r>
        <w:separator/>
      </w:r>
    </w:p>
  </w:endnote>
  <w:endnote w:type="continuationSeparator" w:id="0">
    <w:p w14:paraId="7B6F085D" w14:textId="77777777" w:rsidR="00576EDB" w:rsidRDefault="00576EDB" w:rsidP="00400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57560D" w14:textId="77777777" w:rsidR="00576EDB" w:rsidRDefault="00576EDB" w:rsidP="00400D5B">
      <w:r>
        <w:separator/>
      </w:r>
    </w:p>
  </w:footnote>
  <w:footnote w:type="continuationSeparator" w:id="0">
    <w:p w14:paraId="296B188A" w14:textId="77777777" w:rsidR="00576EDB" w:rsidRDefault="00576EDB" w:rsidP="00400D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53445F"/>
    <w:multiLevelType w:val="hybridMultilevel"/>
    <w:tmpl w:val="E8ACCC4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EFB"/>
    <w:rsid w:val="00400D5B"/>
    <w:rsid w:val="00576EDB"/>
    <w:rsid w:val="00B63D48"/>
    <w:rsid w:val="00DB6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DF5449F-C285-4E9C-8332-91838A586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D5B"/>
    <w:rPr>
      <w:rFonts w:ascii="Times New Roman" w:eastAsia="Times New Roman" w:hAnsi="Times New Roman" w:cs="Times New Roman"/>
      <w:kern w:val="0"/>
      <w:sz w:val="20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0D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0D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0D5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0D5B"/>
    <w:rPr>
      <w:sz w:val="18"/>
      <w:szCs w:val="18"/>
    </w:rPr>
  </w:style>
  <w:style w:type="paragraph" w:styleId="a7">
    <w:name w:val="List Paragraph"/>
    <w:basedOn w:val="a"/>
    <w:uiPriority w:val="34"/>
    <w:qFormat/>
    <w:rsid w:val="00400D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张钧鸿</dc:creator>
  <cp:keywords/>
  <dc:description/>
  <cp:lastModifiedBy>张钧鸿</cp:lastModifiedBy>
  <cp:revision>2</cp:revision>
  <dcterms:created xsi:type="dcterms:W3CDTF">2020-05-12T03:10:00Z</dcterms:created>
  <dcterms:modified xsi:type="dcterms:W3CDTF">2020-05-12T03:34:00Z</dcterms:modified>
</cp:coreProperties>
</file>