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1E3912" w14:textId="509EC2A7" w:rsidR="00EC6282" w:rsidRDefault="00473923">
      <w:pPr>
        <w:pStyle w:val="a8"/>
        <w:numPr>
          <w:ilvl w:val="0"/>
          <w:numId w:val="1"/>
        </w:numPr>
        <w:jc w:val="both"/>
      </w:pPr>
      <w:r>
        <w:rPr>
          <w:rFonts w:ascii="Arial" w:hAnsi="Arial" w:cs="Arial" w:hint="eastAsia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>Page</w:t>
      </w:r>
      <w:r w:rsidR="00B324CA">
        <w:rPr>
          <w:rFonts w:ascii="Arial" w:eastAsia="宋体" w:hAnsi="Arial" w:cs="Arial" w:hint="eastAsia"/>
          <w:sz w:val="24"/>
          <w:szCs w:val="24"/>
        </w:rPr>
        <w:t>89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>May 2019 variant two task</w:t>
      </w:r>
      <w:r w:rsidR="00C97FB1" w:rsidRPr="00C97FB1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>:</w:t>
      </w:r>
    </w:p>
    <w:p w14:paraId="6B80577B" w14:textId="77777777" w:rsidR="00EC6282" w:rsidRDefault="00473923">
      <w:pPr>
        <w:pStyle w:val="1"/>
        <w:spacing w:before="0"/>
        <w:ind w:left="0"/>
        <w:jc w:val="center"/>
        <w:rPr>
          <w:rFonts w:ascii="微软雅黑" w:eastAsia="微软雅黑" w:hAnsi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cs="Arial"/>
          <w:noProof/>
          <w:sz w:val="24"/>
          <w:szCs w:val="24"/>
        </w:rPr>
        <w:drawing>
          <wp:inline distT="0" distB="0" distL="0" distR="0" wp14:anchorId="0D1D6068" wp14:editId="3B08236A">
            <wp:extent cx="5728970" cy="4960620"/>
            <wp:effectExtent l="0" t="0" r="5080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2465" cy="49724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ascii="微软雅黑" w:eastAsia="微软雅黑" w:hAnsi="微软雅黑" w:cs="Times New Roman" w:hint="eastAsia"/>
          <w:spacing w:val="-2"/>
          <w:sz w:val="20"/>
          <w:szCs w:val="20"/>
          <w:u w:val="thick" w:color="000000"/>
          <w:lang w:eastAsia="zh-CN"/>
        </w:rPr>
        <w:t xml:space="preserve"> MAY </w:t>
      </w:r>
      <w:r>
        <w:rPr>
          <w:rFonts w:ascii="微软雅黑" w:eastAsia="微软雅黑" w:hAnsi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ascii="微软雅黑" w:eastAsia="微软雅黑" w:hAnsi="微软雅黑" w:cs="Times New Roman" w:hint="eastAsia"/>
          <w:spacing w:val="-2"/>
          <w:sz w:val="20"/>
          <w:szCs w:val="20"/>
          <w:u w:val="thick" w:color="000000"/>
          <w:lang w:eastAsia="zh-CN"/>
        </w:rPr>
        <w:t>9</w:t>
      </w:r>
      <w:r>
        <w:rPr>
          <w:rFonts w:ascii="微软雅黑" w:eastAsia="微软雅黑" w:hAnsi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 w14:paraId="35A8F1C3" w14:textId="0FEFB6F2" w:rsidR="00EC6282" w:rsidRDefault="00473923">
      <w:pPr>
        <w:pStyle w:val="1"/>
        <w:spacing w:before="0"/>
        <w:ind w:left="0"/>
        <w:jc w:val="center"/>
        <w:rPr>
          <w:rFonts w:ascii="微软雅黑" w:eastAsia="微软雅黑" w:hAnsi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eastAsia="微软雅黑" w:hAnsi="微软雅黑" w:cs="Times New Roman"/>
          <w:noProof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24364BC" wp14:editId="2E7C6839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 edited="0"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5B72A12" w14:textId="77777777" w:rsidR="00EC6282" w:rsidRDefault="00473923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These answers have been provided by CIMA for information purposes only. The answers created are indicative of a response that could be given by a good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candidate. They are not to be considered exhaustive, and other appropriate relevant responses would receive credit.</w:t>
                            </w:r>
                          </w:p>
                          <w:p w14:paraId="0ED5ECCD" w14:textId="77777777" w:rsidR="00EC6282" w:rsidRDefault="00EC6282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3FEA3C7B" w14:textId="77777777" w:rsidR="00EC6282" w:rsidRDefault="00473923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4364B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61.3pt;margin-top:38.2pt;width:412.5pt;height:122.5pt;z-index:-251657216;visibility:visible;mso-wrap-style:square;mso-wrap-distance-left:9pt;mso-wrap-distance-top:3.6pt;mso-wrap-distance-right:9pt;mso-wrap-distance-bottom:3.6pt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">
                <v:textbox>
                  <w:txbxContent>
                    <w:p w14:paraId="75B72A12" w14:textId="77777777" w:rsidR="00EC6282" w:rsidRDefault="00473923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These answers have been provided by CIMA for information purposes only. The answers created are indicative of a response that could be given by a good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candidate. They are not to be considered exhaustive, and other appropriate relevant responses would receive credit.</w:t>
                      </w:r>
                    </w:p>
                    <w:p w14:paraId="0ED5ECCD" w14:textId="77777777" w:rsidR="00EC6282" w:rsidRDefault="00EC6282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3FEA3C7B" w14:textId="77777777" w:rsidR="00EC6282" w:rsidRDefault="00473923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ascii="微软雅黑" w:eastAsia="微软雅黑" w:hAnsi="微软雅黑" w:cs="Times New Roman" w:hint="eastAsia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ascii="微软雅黑" w:eastAsia="微软雅黑" w:hAnsi="微软雅黑" w:cs="Times New Roman" w:hint="eastAsia"/>
          <w:spacing w:val="-2"/>
          <w:sz w:val="20"/>
          <w:szCs w:val="20"/>
          <w:u w:val="thick" w:color="000000"/>
          <w:lang w:eastAsia="zh-CN"/>
        </w:rPr>
        <w:t>2</w:t>
      </w:r>
      <w:r>
        <w:rPr>
          <w:rFonts w:ascii="微软雅黑" w:eastAsia="微软雅黑" w:hAnsi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ascii="微软雅黑" w:eastAsia="微软雅黑" w:hAnsi="微软雅黑" w:cs="Times New Roman" w:hint="eastAsia"/>
          <w:spacing w:val="-2"/>
          <w:sz w:val="20"/>
          <w:szCs w:val="20"/>
          <w:u w:val="thick" w:color="000000"/>
          <w:lang w:eastAsia="zh-CN"/>
        </w:rPr>
        <w:t>Task</w:t>
      </w:r>
      <w:r w:rsidR="00921E74">
        <w:rPr>
          <w:rFonts w:ascii="微软雅黑" w:eastAsia="微软雅黑" w:hAnsi="微软雅黑" w:cs="Times New Roman"/>
          <w:spacing w:val="-2"/>
          <w:sz w:val="20"/>
          <w:szCs w:val="20"/>
          <w:u w:val="thick" w:color="000000"/>
          <w:lang w:eastAsia="zh-CN"/>
        </w:rPr>
        <w:t>3</w:t>
      </w:r>
    </w:p>
    <w:p w14:paraId="2D4F84DB" w14:textId="77777777" w:rsidR="00EC6282" w:rsidRDefault="00473923"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 w14:paraId="249F44C1" w14:textId="3878B5D4" w:rsidR="00EC6282" w:rsidRDefault="00473923">
      <w:r w:rsidRPr="00473923">
        <w:rPr>
          <w:noProof/>
        </w:rPr>
        <w:lastRenderedPageBreak/>
        <w:drawing>
          <wp:inline distT="0" distB="0" distL="0" distR="0" wp14:anchorId="2DDBDCC5" wp14:editId="33E698F4">
            <wp:extent cx="4279900" cy="44196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468A0" w14:textId="7425A91F" w:rsidR="00473923" w:rsidRDefault="00473923">
      <w:r w:rsidRPr="00473923">
        <w:rPr>
          <w:noProof/>
        </w:rPr>
        <w:drawing>
          <wp:inline distT="0" distB="0" distL="0" distR="0" wp14:anchorId="0EBA1BAB" wp14:editId="44A89E3C">
            <wp:extent cx="4337050" cy="17907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5FAF4" w14:textId="5CABD2D5" w:rsidR="00473923" w:rsidRDefault="00473923">
      <w:pPr>
        <w:rPr>
          <w:rFonts w:hint="eastAsia"/>
        </w:rPr>
      </w:pPr>
      <w:r w:rsidRPr="00473923">
        <w:rPr>
          <w:noProof/>
        </w:rPr>
        <w:lastRenderedPageBreak/>
        <w:drawing>
          <wp:inline distT="0" distB="0" distL="0" distR="0" wp14:anchorId="308CEF16" wp14:editId="0E228097">
            <wp:extent cx="4387850" cy="4953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39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CD1049"/>
    <w:multiLevelType w:val="multilevel"/>
    <w:tmpl w:val="33CD1049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BB4"/>
    <w:rsid w:val="001B6CBA"/>
    <w:rsid w:val="003D2233"/>
    <w:rsid w:val="00473923"/>
    <w:rsid w:val="004C3398"/>
    <w:rsid w:val="00521338"/>
    <w:rsid w:val="008E7913"/>
    <w:rsid w:val="00921E74"/>
    <w:rsid w:val="00935312"/>
    <w:rsid w:val="00954D0B"/>
    <w:rsid w:val="00A00B84"/>
    <w:rsid w:val="00AD6C18"/>
    <w:rsid w:val="00B324CA"/>
    <w:rsid w:val="00C97FB1"/>
    <w:rsid w:val="00CF7BB4"/>
    <w:rsid w:val="00EC6282"/>
    <w:rsid w:val="0BD112F3"/>
    <w:rsid w:val="0BD2492B"/>
    <w:rsid w:val="0CDE0BA3"/>
    <w:rsid w:val="0D7B0C8C"/>
    <w:rsid w:val="118E741F"/>
    <w:rsid w:val="152A71FE"/>
    <w:rsid w:val="173B1422"/>
    <w:rsid w:val="17CF7C78"/>
    <w:rsid w:val="1A1A6B47"/>
    <w:rsid w:val="1AC856C9"/>
    <w:rsid w:val="1D2D3651"/>
    <w:rsid w:val="1D426DAC"/>
    <w:rsid w:val="215E7624"/>
    <w:rsid w:val="21805FCF"/>
    <w:rsid w:val="24A0730A"/>
    <w:rsid w:val="24DC2C62"/>
    <w:rsid w:val="267E52C5"/>
    <w:rsid w:val="26B51519"/>
    <w:rsid w:val="2AC657BE"/>
    <w:rsid w:val="2C923697"/>
    <w:rsid w:val="2CAD543D"/>
    <w:rsid w:val="2CE21521"/>
    <w:rsid w:val="2DD80067"/>
    <w:rsid w:val="2FAC7A37"/>
    <w:rsid w:val="31480BEC"/>
    <w:rsid w:val="31A12E13"/>
    <w:rsid w:val="32EA1852"/>
    <w:rsid w:val="34626756"/>
    <w:rsid w:val="38F856FC"/>
    <w:rsid w:val="3C5F076E"/>
    <w:rsid w:val="3CC95FDB"/>
    <w:rsid w:val="3F217C6D"/>
    <w:rsid w:val="43104951"/>
    <w:rsid w:val="46281977"/>
    <w:rsid w:val="481A38AF"/>
    <w:rsid w:val="4C835240"/>
    <w:rsid w:val="4C89201A"/>
    <w:rsid w:val="4D1D295B"/>
    <w:rsid w:val="50B47858"/>
    <w:rsid w:val="57654539"/>
    <w:rsid w:val="580E3715"/>
    <w:rsid w:val="58257D93"/>
    <w:rsid w:val="59476D1F"/>
    <w:rsid w:val="595B3DF2"/>
    <w:rsid w:val="5B1F66AC"/>
    <w:rsid w:val="5B6910FA"/>
    <w:rsid w:val="5BA0576F"/>
    <w:rsid w:val="5D376219"/>
    <w:rsid w:val="5D496ABE"/>
    <w:rsid w:val="5ED20DCE"/>
    <w:rsid w:val="5FD46805"/>
    <w:rsid w:val="62832725"/>
    <w:rsid w:val="65477303"/>
    <w:rsid w:val="699E7EA0"/>
    <w:rsid w:val="6A5A4C65"/>
    <w:rsid w:val="6C646D2D"/>
    <w:rsid w:val="6E8E0166"/>
    <w:rsid w:val="731579E5"/>
    <w:rsid w:val="7591145F"/>
    <w:rsid w:val="76893E6D"/>
    <w:rsid w:val="7ACC2F28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C983456"/>
  <w15:docId w15:val="{2036ACF0-31CC-40E9-91B1-F27E2D5AB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1"/>
    <w:qFormat/>
    <w:pPr>
      <w:spacing w:before="65"/>
      <w:ind w:left="1020"/>
      <w:jc w:val="left"/>
      <w:outlineLvl w:val="0"/>
    </w:pPr>
    <w:rPr>
      <w:rFonts w:ascii="Arial" w:eastAsia="Arial" w:hAnsi="Arial"/>
      <w:b/>
      <w:bCs/>
      <w:kern w:val="0"/>
      <w:sz w:val="28"/>
      <w:szCs w:val="28"/>
      <w:u w:val="single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pPr>
      <w:widowControl w:val="0"/>
    </w:pPr>
    <w:rPr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left="720"/>
      <w:contextualSpacing/>
      <w:jc w:val="left"/>
    </w:pPr>
    <w:rPr>
      <w:rFonts w:ascii="Times New Roman" w:eastAsia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1"/>
    <w:rPr>
      <w:rFonts w:ascii="Arial" w:eastAsia="Arial" w:hAnsi="Arial"/>
      <w:b/>
      <w:bCs/>
      <w:kern w:val="0"/>
      <w:sz w:val="28"/>
      <w:szCs w:val="28"/>
      <w:u w:val="single"/>
      <w:lang w:eastAsia="en-US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张钧鸿</dc:creator>
  <cp:lastModifiedBy>张钧鸿</cp:lastModifiedBy>
  <cp:revision>14</cp:revision>
  <dcterms:created xsi:type="dcterms:W3CDTF">2020-03-31T11:05:00Z</dcterms:created>
  <dcterms:modified xsi:type="dcterms:W3CDTF">2020-05-12T02:51:00Z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