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2E929" w14:textId="29364F80" w:rsidR="00956ED5" w:rsidRDefault="0037229D">
      <w:r>
        <w:rPr>
          <w:rFonts w:hint="eastAsia"/>
        </w:rPr>
        <w:t>立教大学 毕业论文</w:t>
      </w:r>
    </w:p>
    <w:p w14:paraId="2394AC5B" w14:textId="07FC1F8B" w:rsidR="00623FBC" w:rsidRDefault="00623FBC">
      <w:r>
        <w:rPr>
          <w:rFonts w:hint="eastAsia"/>
        </w:rPr>
        <w:t xml:space="preserve"> 修改·1idan</w:t>
      </w:r>
    </w:p>
    <w:p w14:paraId="6E52D4DC" w14:textId="4BAEC3E0" w:rsidR="00623FBC" w:rsidRDefault="00623FBC">
      <w:pPr>
        <w:rPr>
          <w:rFonts w:hint="eastAsia"/>
        </w:rPr>
      </w:pPr>
      <w:r>
        <w:t>A</w:t>
      </w:r>
      <w:r>
        <w:rPr>
          <w:rFonts w:hint="eastAsia"/>
        </w:rPr>
        <w:t>sdasfd</w:t>
      </w:r>
      <w:bookmarkStart w:id="0" w:name="_GoBack"/>
      <w:bookmarkEnd w:id="0"/>
    </w:p>
    <w:sectPr w:rsidR="00623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C3"/>
    <w:rsid w:val="001624C3"/>
    <w:rsid w:val="0037229D"/>
    <w:rsid w:val="00623FBC"/>
    <w:rsid w:val="0095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A9EB"/>
  <w15:chartTrackingRefBased/>
  <w15:docId w15:val="{1A70F369-E936-4668-826D-5207A4A3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JINGHAO MA</dc:creator>
  <cp:keywords/>
  <dc:description/>
  <cp:lastModifiedBy>JINGHAO MA</cp:lastModifiedBy>
  <cp:revision>5</cp:revision>
  <dcterms:created xsi:type="dcterms:W3CDTF">2018-01-11T11:03:00Z</dcterms:created>
  <dcterms:modified xsi:type="dcterms:W3CDTF">2018-01-11T11:04:00Z</dcterms:modified>
</cp:coreProperties>
</file>