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A31" w:rsidRDefault="00873AB9">
      <w:r>
        <w:t>test</w:t>
      </w:r>
      <w:bookmarkStart w:id="0" w:name="_GoBack"/>
      <w:bookmarkEnd w:id="0"/>
    </w:p>
    <w:sectPr w:rsidR="00CA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0D"/>
    <w:rsid w:val="003043C5"/>
    <w:rsid w:val="0035150D"/>
    <w:rsid w:val="00873AB9"/>
    <w:rsid w:val="00914852"/>
    <w:rsid w:val="00BC75B4"/>
    <w:rsid w:val="00CA2A31"/>
    <w:rsid w:val="00CD7DCC"/>
    <w:rsid w:val="00E26D0D"/>
    <w:rsid w:val="00E83C7D"/>
    <w:rsid w:val="00E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35C7"/>
  <w15:chartTrackingRefBased/>
  <w15:docId w15:val="{F74E5253-F3F0-4CD2-B035-79CE1906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Jinghui Zhang</dc:creator>
  <cp:keywords/>
  <dc:description/>
  <cp:lastModifiedBy>Jinghui Zhang</cp:lastModifiedBy>
  <cp:revision>2</cp:revision>
  <dcterms:created xsi:type="dcterms:W3CDTF">2017-09-18T23:21:00Z</dcterms:created>
  <dcterms:modified xsi:type="dcterms:W3CDTF">2017-09-18T23:21:00Z</dcterms:modified>
</cp:coreProperties>
</file>