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097A" w14:textId="3C866882" w:rsidR="00026C4C" w:rsidRDefault="00026C4C" w:rsidP="00026C4C">
      <w:pPr>
        <w:ind w:firstLineChars="200" w:firstLine="440"/>
        <w:rPr>
          <w:rFonts w:ascii="Times New Roman" w:hAnsi="Times New Roman" w:cs="Times New Roman" w:hint="eastAsia"/>
        </w:rPr>
      </w:pPr>
      <w:r w:rsidRPr="00026C4C">
        <w:rPr>
          <w:rFonts w:ascii="Times New Roman" w:hAnsi="Times New Roman" w:cs="Times New Roman"/>
        </w:rPr>
        <w:t>At present, the breadboard of our project has been basically completed, which can realize the function of collecting EMG signals to the processor board, and realize the function that the white LED flash when the circuit output high level (the future exercise standard signal), and the motor rotation can realize the vibration reminder, which restricts the normal operation of the circuit and ensures the safety of the components.</w:t>
      </w:r>
    </w:p>
    <w:p w14:paraId="590081AB" w14:textId="2CD837A5" w:rsidR="00026C4C" w:rsidRPr="00026C4C" w:rsidRDefault="00026C4C">
      <w:pPr>
        <w:rPr>
          <w:rFonts w:ascii="Times New Roman" w:hAnsi="Times New Roman" w:cs="Times New Roman"/>
          <w:b/>
          <w:bCs/>
        </w:rPr>
      </w:pPr>
      <w:r>
        <w:rPr>
          <w:rFonts w:ascii="Times New Roman" w:hAnsi="Times New Roman" w:cs="Times New Roman"/>
          <w:b/>
          <w:bCs/>
          <w:noProof/>
        </w:rPr>
        <w:drawing>
          <wp:inline distT="0" distB="0" distL="0" distR="0" wp14:anchorId="7DDB86FC" wp14:editId="0B641F3E">
            <wp:extent cx="5274310" cy="2966720"/>
            <wp:effectExtent l="0" t="0" r="2540" b="5080"/>
            <wp:docPr id="431869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9001" name="图片 4318690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sectPr w:rsidR="00026C4C" w:rsidRPr="00026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88FE1" w14:textId="77777777" w:rsidR="00863766" w:rsidRDefault="00863766" w:rsidP="00026C4C">
      <w:pPr>
        <w:spacing w:after="0" w:line="240" w:lineRule="auto"/>
        <w:rPr>
          <w:rFonts w:hint="eastAsia"/>
        </w:rPr>
      </w:pPr>
      <w:r>
        <w:separator/>
      </w:r>
    </w:p>
  </w:endnote>
  <w:endnote w:type="continuationSeparator" w:id="0">
    <w:p w14:paraId="65F0AF0A" w14:textId="77777777" w:rsidR="00863766" w:rsidRDefault="00863766" w:rsidP="00026C4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56591" w14:textId="77777777" w:rsidR="00863766" w:rsidRDefault="00863766" w:rsidP="00026C4C">
      <w:pPr>
        <w:spacing w:after="0" w:line="240" w:lineRule="auto"/>
        <w:rPr>
          <w:rFonts w:hint="eastAsia"/>
        </w:rPr>
      </w:pPr>
      <w:r>
        <w:separator/>
      </w:r>
    </w:p>
  </w:footnote>
  <w:footnote w:type="continuationSeparator" w:id="0">
    <w:p w14:paraId="14A3C7C4" w14:textId="77777777" w:rsidR="00863766" w:rsidRDefault="00863766" w:rsidP="00026C4C">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D8E"/>
    <w:rsid w:val="00026C4C"/>
    <w:rsid w:val="002F532D"/>
    <w:rsid w:val="00574D8E"/>
    <w:rsid w:val="007B5B5F"/>
    <w:rsid w:val="00863766"/>
    <w:rsid w:val="00AE5253"/>
    <w:rsid w:val="00DC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32EAB"/>
  <w15:chartTrackingRefBased/>
  <w15:docId w15:val="{CC8CD9FE-57B3-4D51-87DE-AC134FE8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4C"/>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26C4C"/>
    <w:rPr>
      <w:sz w:val="18"/>
      <w:szCs w:val="18"/>
    </w:rPr>
  </w:style>
  <w:style w:type="paragraph" w:styleId="a5">
    <w:name w:val="footer"/>
    <w:basedOn w:val="a"/>
    <w:link w:val="a6"/>
    <w:uiPriority w:val="99"/>
    <w:unhideWhenUsed/>
    <w:rsid w:val="00026C4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26C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Starry Tao</dc:creator>
  <cp:keywords/>
  <dc:description/>
  <cp:lastModifiedBy>Starry Tao</cp:lastModifiedBy>
  <cp:revision>2</cp:revision>
  <dcterms:created xsi:type="dcterms:W3CDTF">2024-11-07T06:04:00Z</dcterms:created>
  <dcterms:modified xsi:type="dcterms:W3CDTF">2024-11-07T06:10:00Z</dcterms:modified>
</cp:coreProperties>
</file>