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718DE" w14:textId="77777777" w:rsidR="00202C13" w:rsidRDefault="00202C13" w:rsidP="00202C13">
      <w:pPr>
        <w:ind w:left="-540"/>
        <w:rPr>
          <w:rFonts w:ascii="Arial" w:hAnsi="Arial" w:cs="Arial"/>
          <w:b/>
          <w:sz w:val="20"/>
          <w:szCs w:val="20"/>
          <w:lang w:val="en-GB"/>
        </w:rPr>
      </w:pPr>
      <w:r w:rsidRPr="00395027">
        <w:rPr>
          <w:rFonts w:ascii="Arial" w:hAnsi="Arial" w:cs="Arial"/>
          <w:b/>
          <w:sz w:val="20"/>
          <w:szCs w:val="20"/>
          <w:lang w:val="en-GB"/>
        </w:rPr>
        <w:t>LIST OF IB TEACHERS AND ADMINISTRATORS</w:t>
      </w:r>
    </w:p>
    <w:p w14:paraId="7D41AC73" w14:textId="77777777" w:rsidR="00202C13" w:rsidRPr="00793C83" w:rsidRDefault="00202C13" w:rsidP="00202C13">
      <w:pPr>
        <w:ind w:left="-540"/>
        <w:rPr>
          <w:rFonts w:ascii="Arial" w:hAnsi="Arial" w:cs="Arial"/>
          <w:b/>
          <w:sz w:val="20"/>
          <w:szCs w:val="20"/>
          <w:lang w:val="en-GB"/>
        </w:rPr>
      </w:pPr>
    </w:p>
    <w:p w14:paraId="5B81B3A2" w14:textId="77777777" w:rsidR="00202C13" w:rsidRDefault="00202C13" w:rsidP="00202C13">
      <w:pPr>
        <w:ind w:left="-54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Head IB </w:t>
      </w:r>
      <w:proofErr w:type="gramStart"/>
      <w:r>
        <w:rPr>
          <w:rFonts w:ascii="Arial" w:hAnsi="Arial" w:cs="Arial"/>
          <w:sz w:val="20"/>
          <w:szCs w:val="20"/>
          <w:lang w:val="en-GB"/>
        </w:rPr>
        <w:t>Section :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Sabine Hurley</w:t>
      </w:r>
      <w:r w:rsidRPr="00F162FF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5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s.</w:t>
        </w:r>
        <w:r>
          <w:rPr>
            <w:rStyle w:val="Lienhypertexte"/>
            <w:rFonts w:ascii="Arial" w:hAnsi="Arial" w:cs="Arial"/>
            <w:sz w:val="20"/>
            <w:szCs w:val="20"/>
            <w:lang w:val="en-GB"/>
          </w:rPr>
          <w:t>hurley</w:t>
        </w:r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@ejm.net</w:t>
        </w:r>
      </w:hyperlink>
    </w:p>
    <w:p w14:paraId="19D5316F" w14:textId="77777777" w:rsidR="00202C13" w:rsidRPr="009104EF" w:rsidRDefault="00202C13" w:rsidP="00202C13">
      <w:pPr>
        <w:ind w:left="-54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IB Coordinator:  Alan Damon </w:t>
      </w:r>
      <w:hyperlink r:id="rId6" w:history="1">
        <w:r>
          <w:rPr>
            <w:rStyle w:val="Lienhypertexte"/>
            <w:rFonts w:ascii="Arial" w:hAnsi="Arial" w:cs="Arial"/>
            <w:sz w:val="20"/>
            <w:szCs w:val="20"/>
            <w:lang w:val="en-GB"/>
          </w:rPr>
          <w:t>a.damon</w:t>
        </w:r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@ejm.net</w:t>
        </w:r>
      </w:hyperlink>
    </w:p>
    <w:p w14:paraId="22D6322A" w14:textId="77777777" w:rsidR="00202C13" w:rsidRPr="00013882" w:rsidRDefault="00202C13" w:rsidP="00202C13">
      <w:pPr>
        <w:ind w:left="-54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Assistant Muriel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GB"/>
        </w:rPr>
        <w:t>Herreman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 </w:t>
      </w:r>
      <w:proofErr w:type="gramEnd"/>
      <w:r>
        <w:fldChar w:fldCharType="begin"/>
      </w:r>
      <w:r>
        <w:instrText xml:space="preserve"> HYPERLINK "mailto:secretariat2ibi@ejm.net" </w:instrText>
      </w:r>
      <w:r>
        <w:fldChar w:fldCharType="separate"/>
      </w:r>
      <w:r w:rsidRPr="00272881">
        <w:rPr>
          <w:rStyle w:val="Lienhypertexte"/>
          <w:rFonts w:ascii="Arial" w:hAnsi="Arial" w:cs="Arial"/>
          <w:sz w:val="20"/>
          <w:szCs w:val="20"/>
          <w:shd w:val="clear" w:color="auto" w:fill="FFFFFF"/>
          <w:lang w:val="en-GB"/>
        </w:rPr>
        <w:t>secretariat2ibi@ejm.net</w:t>
      </w:r>
      <w:r>
        <w:rPr>
          <w:rStyle w:val="Lienhypertexte"/>
          <w:rFonts w:ascii="Arial" w:hAnsi="Arial" w:cs="Arial"/>
          <w:sz w:val="20"/>
          <w:szCs w:val="20"/>
          <w:shd w:val="clear" w:color="auto" w:fill="FFFFFF"/>
          <w:lang w:val="en-GB"/>
        </w:rPr>
        <w:fldChar w:fldCharType="end"/>
      </w:r>
      <w:r w:rsidRPr="00303DEC">
        <w:rPr>
          <w:rFonts w:ascii="Arial" w:hAnsi="Arial" w:cs="Arial"/>
          <w:color w:val="555555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0E4F29A3" w14:textId="77777777" w:rsidR="00202C13" w:rsidRDefault="00202C13" w:rsidP="00202C13">
      <w:pPr>
        <w:ind w:left="-54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CAS Co-</w:t>
      </w:r>
      <w:proofErr w:type="gramStart"/>
      <w:r>
        <w:rPr>
          <w:rFonts w:ascii="Arial" w:hAnsi="Arial" w:cs="Arial"/>
          <w:sz w:val="20"/>
          <w:szCs w:val="20"/>
          <w:lang w:val="en-GB"/>
        </w:rPr>
        <w:t>ordinator :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Patricia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Koncewicz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7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p.koncewicz@ejm.net</w:t>
        </w:r>
      </w:hyperlink>
    </w:p>
    <w:p w14:paraId="0DFD046C" w14:textId="77777777" w:rsidR="00202C13" w:rsidRPr="0004195F" w:rsidRDefault="00202C13" w:rsidP="00202C13">
      <w:pPr>
        <w:ind w:left="-540"/>
        <w:rPr>
          <w:rFonts w:ascii="Arial" w:hAnsi="Arial" w:cs="Arial"/>
          <w:sz w:val="20"/>
          <w:szCs w:val="20"/>
        </w:rPr>
      </w:pPr>
      <w:r w:rsidRPr="0004195F">
        <w:rPr>
          <w:rFonts w:ascii="Arial" w:hAnsi="Arial" w:cs="Arial"/>
          <w:sz w:val="20"/>
          <w:szCs w:val="20"/>
        </w:rPr>
        <w:t xml:space="preserve">IB </w:t>
      </w:r>
      <w:proofErr w:type="spellStart"/>
      <w:r w:rsidRPr="0004195F">
        <w:rPr>
          <w:rFonts w:ascii="Arial" w:hAnsi="Arial" w:cs="Arial"/>
          <w:sz w:val="20"/>
          <w:szCs w:val="20"/>
        </w:rPr>
        <w:t>Officer</w:t>
      </w:r>
      <w:proofErr w:type="spellEnd"/>
      <w:r w:rsidRPr="0004195F">
        <w:rPr>
          <w:rFonts w:ascii="Arial" w:hAnsi="Arial" w:cs="Arial"/>
          <w:sz w:val="20"/>
          <w:szCs w:val="20"/>
        </w:rPr>
        <w:t xml:space="preserve">: Monique </w:t>
      </w:r>
      <w:proofErr w:type="spellStart"/>
      <w:r w:rsidRPr="0004195F">
        <w:rPr>
          <w:rFonts w:ascii="Arial" w:hAnsi="Arial" w:cs="Arial"/>
          <w:sz w:val="20"/>
          <w:szCs w:val="20"/>
        </w:rPr>
        <w:t>Uhrich</w:t>
      </w:r>
      <w:proofErr w:type="spellEnd"/>
      <w:r w:rsidRPr="0004195F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272881">
          <w:rPr>
            <w:rStyle w:val="Lienhypertexte"/>
            <w:rFonts w:ascii="Arial" w:hAnsi="Arial" w:cs="Arial"/>
            <w:sz w:val="20"/>
            <w:szCs w:val="20"/>
          </w:rPr>
          <w:t>m.uhrich@ejm.net</w:t>
        </w:r>
      </w:hyperlink>
    </w:p>
    <w:p w14:paraId="0013A9B6" w14:textId="10F1729D" w:rsidR="00202C13" w:rsidRDefault="00202C13" w:rsidP="00202C13">
      <w:pPr>
        <w:ind w:left="-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College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Counselor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for the US, Canada and the rest of the </w:t>
      </w:r>
      <w:proofErr w:type="gramStart"/>
      <w:r>
        <w:rPr>
          <w:rFonts w:ascii="Arial" w:hAnsi="Arial" w:cs="Arial"/>
          <w:sz w:val="20"/>
          <w:szCs w:val="20"/>
          <w:lang w:val="en-GB"/>
        </w:rPr>
        <w:t>world :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Nathalie La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Balme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9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n.labalme@ejm.net</w:t>
        </w:r>
      </w:hyperlink>
      <w:r>
        <w:rPr>
          <w:rFonts w:ascii="Arial" w:hAnsi="Arial" w:cs="Arial"/>
          <w:sz w:val="20"/>
          <w:szCs w:val="20"/>
          <w:lang w:val="en-GB"/>
        </w:rPr>
        <w:br/>
        <w:t xml:space="preserve">University Adviser to the UK : Nicholas Bunch </w:t>
      </w:r>
      <w:hyperlink r:id="rId10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n.bunch@ejm.net</w:t>
        </w:r>
      </w:hyperlink>
      <w:r>
        <w:rPr>
          <w:rFonts w:ascii="Arial" w:hAnsi="Arial" w:cs="Arial"/>
          <w:sz w:val="20"/>
          <w:szCs w:val="20"/>
          <w:lang w:val="en-GB"/>
        </w:rPr>
        <w:br/>
      </w:r>
      <w:proofErr w:type="spellStart"/>
      <w:r>
        <w:rPr>
          <w:rFonts w:ascii="Arial" w:hAnsi="Arial" w:cs="Arial"/>
          <w:sz w:val="20"/>
          <w:szCs w:val="20"/>
        </w:rPr>
        <w:t>College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counsellors</w:t>
      </w:r>
      <w:proofErr w:type="spellEnd"/>
      <w:r>
        <w:rPr>
          <w:rFonts w:ascii="Arial" w:hAnsi="Arial" w:cs="Arial"/>
          <w:sz w:val="20"/>
          <w:szCs w:val="20"/>
        </w:rPr>
        <w:t xml:space="preserve"> France</w:t>
      </w:r>
      <w:r w:rsidRPr="00A16E5A">
        <w:rPr>
          <w:rFonts w:ascii="Arial" w:hAnsi="Arial" w:cs="Arial"/>
          <w:sz w:val="20"/>
          <w:szCs w:val="20"/>
        </w:rPr>
        <w:t xml:space="preserve"> :</w:t>
      </w:r>
      <w:r>
        <w:rPr>
          <w:rFonts w:ascii="Arial" w:hAnsi="Arial" w:cs="Arial"/>
          <w:sz w:val="20"/>
          <w:szCs w:val="20"/>
        </w:rPr>
        <w:t xml:space="preserve"> </w:t>
      </w:r>
      <w:r w:rsidR="002F1DBD">
        <w:rPr>
          <w:rFonts w:ascii="Arial" w:hAnsi="Arial" w:cs="Arial"/>
          <w:sz w:val="20"/>
          <w:szCs w:val="20"/>
        </w:rPr>
        <w:t xml:space="preserve">Frédéric </w:t>
      </w:r>
      <w:proofErr w:type="spellStart"/>
      <w:r w:rsidR="002F1DBD">
        <w:rPr>
          <w:rFonts w:ascii="Arial" w:hAnsi="Arial" w:cs="Arial"/>
          <w:sz w:val="20"/>
          <w:szCs w:val="20"/>
        </w:rPr>
        <w:t>Auquier</w:t>
      </w:r>
      <w:proofErr w:type="spellEnd"/>
      <w:r w:rsidRPr="00A16E5A">
        <w:rPr>
          <w:rFonts w:ascii="Arial" w:hAnsi="Arial" w:cs="Arial"/>
          <w:sz w:val="20"/>
          <w:szCs w:val="20"/>
        </w:rPr>
        <w:t xml:space="preserve"> (</w:t>
      </w:r>
      <w:r w:rsidR="002F1DBD">
        <w:rPr>
          <w:rFonts w:ascii="Arial" w:hAnsi="Arial" w:cs="Arial"/>
          <w:sz w:val="20"/>
          <w:szCs w:val="20"/>
        </w:rPr>
        <w:t>f.auquier@ejm.net</w:t>
      </w:r>
      <w:r>
        <w:rPr>
          <w:rFonts w:ascii="Arial" w:hAnsi="Arial" w:cs="Arial"/>
          <w:sz w:val="20"/>
          <w:szCs w:val="20"/>
        </w:rPr>
        <w:t xml:space="preserve"> </w:t>
      </w:r>
      <w:r w:rsidRPr="00A16E5A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Sonia Bailey </w:t>
      </w:r>
      <w:r w:rsidRPr="00A16E5A">
        <w:rPr>
          <w:rFonts w:ascii="Arial" w:hAnsi="Arial" w:cs="Arial"/>
          <w:sz w:val="20"/>
          <w:szCs w:val="20"/>
        </w:rPr>
        <w:t>(</w:t>
      </w:r>
      <w:hyperlink r:id="rId11" w:history="1">
        <w:r>
          <w:rPr>
            <w:rStyle w:val="Lienhypertexte"/>
            <w:rFonts w:ascii="Arial" w:hAnsi="Arial" w:cs="Arial"/>
            <w:sz w:val="20"/>
            <w:szCs w:val="20"/>
          </w:rPr>
          <w:t>s.bailey</w:t>
        </w:r>
        <w:r w:rsidRPr="00272881">
          <w:rPr>
            <w:rStyle w:val="Lienhypertexte"/>
            <w:rFonts w:ascii="Arial" w:hAnsi="Arial" w:cs="Arial"/>
            <w:sz w:val="20"/>
            <w:szCs w:val="20"/>
          </w:rPr>
          <w:t>@ejm.net</w:t>
        </w:r>
      </w:hyperlink>
      <w:r w:rsidRPr="00A16E5A">
        <w:rPr>
          <w:rFonts w:ascii="Arial" w:hAnsi="Arial" w:cs="Arial"/>
          <w:sz w:val="20"/>
          <w:szCs w:val="20"/>
        </w:rPr>
        <w:t xml:space="preserve">) </w:t>
      </w:r>
    </w:p>
    <w:p w14:paraId="19C6B573" w14:textId="772BAA08" w:rsidR="00143273" w:rsidRPr="00A16E5A" w:rsidRDefault="00143273" w:rsidP="00202C13">
      <w:pPr>
        <w:ind w:left="-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SAT Director: Mr A. Shapiro</w:t>
      </w:r>
      <w:r>
        <w:rPr>
          <w:rFonts w:ascii="Arial" w:hAnsi="Arial" w:cs="Arial"/>
          <w:color w:val="FF0000"/>
          <w:sz w:val="20"/>
          <w:szCs w:val="20"/>
          <w:lang w:val="en-GB"/>
        </w:rPr>
        <w:t xml:space="preserve"> </w:t>
      </w:r>
      <w:hyperlink r:id="rId12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a.shapiro@ejm.net</w:t>
        </w:r>
      </w:hyperlink>
    </w:p>
    <w:p w14:paraId="0D624C9D" w14:textId="77777777" w:rsidR="00202C13" w:rsidRPr="00E31B91" w:rsidRDefault="00202C13" w:rsidP="00202C13">
      <w:pPr>
        <w:ind w:left="-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1778">
        <w:rPr>
          <w:rFonts w:ascii="Arial" w:hAnsi="Arial" w:cs="Arial"/>
          <w:sz w:val="20"/>
          <w:szCs w:val="20"/>
          <w:vertAlign w:val="superscript"/>
        </w:rPr>
        <w:t>ère</w:t>
      </w:r>
      <w:r>
        <w:rPr>
          <w:rFonts w:ascii="Arial" w:hAnsi="Arial" w:cs="Arial"/>
          <w:sz w:val="20"/>
          <w:szCs w:val="20"/>
        </w:rPr>
        <w:t xml:space="preserve"> &amp; Ter </w:t>
      </w:r>
      <w:r w:rsidRPr="00D12235">
        <w:rPr>
          <w:rFonts w:ascii="Arial" w:hAnsi="Arial" w:cs="Arial"/>
          <w:sz w:val="20"/>
          <w:szCs w:val="20"/>
        </w:rPr>
        <w:t>Administrative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secretary</w:t>
      </w:r>
      <w:proofErr w:type="spellEnd"/>
      <w:r>
        <w:rPr>
          <w:rFonts w:ascii="Arial" w:hAnsi="Arial" w:cs="Arial"/>
          <w:sz w:val="20"/>
          <w:szCs w:val="20"/>
        </w:rPr>
        <w:t xml:space="preserve"> : 65 Rue du Théâtre </w:t>
      </w:r>
      <w:hyperlink r:id="rId13" w:history="1">
        <w:r w:rsidRPr="00272881">
          <w:rPr>
            <w:rStyle w:val="Lienhypertexte"/>
            <w:rFonts w:ascii="Arial" w:hAnsi="Arial" w:cs="Arial"/>
            <w:sz w:val="20"/>
            <w:szCs w:val="20"/>
          </w:rPr>
          <w:t>secretariat_1t@ejm.net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</w:p>
    <w:tbl>
      <w:tblPr>
        <w:tblW w:w="10348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9"/>
        <w:gridCol w:w="3820"/>
        <w:gridCol w:w="4599"/>
      </w:tblGrid>
      <w:tr w:rsidR="00202C13" w:rsidRPr="00F14093" w14:paraId="4B89AAC9" w14:textId="77777777" w:rsidTr="00202C13">
        <w:trPr>
          <w:jc w:val="center"/>
        </w:trPr>
        <w:tc>
          <w:tcPr>
            <w:tcW w:w="1929" w:type="dxa"/>
          </w:tcPr>
          <w:p w14:paraId="0F21DDEF" w14:textId="77777777" w:rsidR="00202C13" w:rsidRPr="00F14093" w:rsidRDefault="00202C13" w:rsidP="007F75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3820" w:type="dxa"/>
          </w:tcPr>
          <w:p w14:paraId="214BD21E" w14:textId="77777777" w:rsidR="00202C13" w:rsidRDefault="00202C13" w:rsidP="007F75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1EREIB</w:t>
            </w:r>
          </w:p>
        </w:tc>
        <w:tc>
          <w:tcPr>
            <w:tcW w:w="4599" w:type="dxa"/>
          </w:tcPr>
          <w:p w14:paraId="74C88455" w14:textId="77777777" w:rsidR="00202C13" w:rsidRPr="00F14093" w:rsidRDefault="00202C13" w:rsidP="007F75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</w:t>
            </w: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 IB</w:t>
            </w:r>
          </w:p>
        </w:tc>
      </w:tr>
      <w:tr w:rsidR="00202C13" w:rsidRPr="00303DEC" w14:paraId="15BAA65A" w14:textId="77777777" w:rsidTr="00202C13">
        <w:trPr>
          <w:jc w:val="center"/>
        </w:trPr>
        <w:tc>
          <w:tcPr>
            <w:tcW w:w="1929" w:type="dxa"/>
          </w:tcPr>
          <w:p w14:paraId="7B69CF3C" w14:textId="77777777" w:rsidR="00202C13" w:rsidRPr="00F14093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Homeroom</w:t>
            </w:r>
            <w:proofErr w:type="spellEnd"/>
            <w:r w:rsidRPr="00F140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14093">
              <w:rPr>
                <w:rFonts w:ascii="Arial" w:hAnsi="Arial" w:cs="Arial"/>
                <w:sz w:val="20"/>
                <w:szCs w:val="20"/>
              </w:rPr>
              <w:t>Teachers</w:t>
            </w:r>
            <w:proofErr w:type="spellEnd"/>
          </w:p>
        </w:tc>
        <w:tc>
          <w:tcPr>
            <w:tcW w:w="3820" w:type="dxa"/>
          </w:tcPr>
          <w:p w14:paraId="3CCAC58B" w14:textId="77777777" w:rsidR="002F1DBD" w:rsidRDefault="002F1DBD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Mrs L.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Hunnewell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4" w:history="1">
              <w:r w:rsidRPr="00143273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e.alphenhunnewell@ejm.net</w:t>
              </w:r>
            </w:hyperlink>
          </w:p>
          <w:p w14:paraId="2DA8B8CB" w14:textId="20FDD994" w:rsidR="00202C13" w:rsidRPr="005D43D2" w:rsidRDefault="005D43D2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D43D2">
              <w:rPr>
                <w:rStyle w:val="Lienhypertexte"/>
                <w:rFonts w:ascii="Arial" w:hAnsi="Arial"/>
                <w:color w:val="auto"/>
                <w:sz w:val="20"/>
                <w:szCs w:val="20"/>
                <w:u w:val="none"/>
              </w:rPr>
              <w:t>Mrs C Swann</w:t>
            </w:r>
            <w:r w:rsidRPr="005D43D2">
              <w:rPr>
                <w:rStyle w:val="Lienhypertexte"/>
                <w:rFonts w:ascii="Arial" w:hAnsi="Arial"/>
                <w:sz w:val="20"/>
                <w:szCs w:val="20"/>
              </w:rPr>
              <w:t xml:space="preserve"> c.swann@ejm.net</w:t>
            </w:r>
          </w:p>
        </w:tc>
        <w:tc>
          <w:tcPr>
            <w:tcW w:w="4599" w:type="dxa"/>
          </w:tcPr>
          <w:p w14:paraId="3262D807" w14:textId="77777777" w:rsidR="002F1DBD" w:rsidRDefault="002F1DBD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A. Kaminski </w:t>
            </w:r>
            <w:hyperlink r:id="rId15" w:history="1">
              <w:r w:rsidRPr="00BF1F64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a.kaminski@ejm.net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15065F22" w14:textId="77777777" w:rsidR="002F1DBD" w:rsidRPr="002F1DBD" w:rsidRDefault="002F1DBD" w:rsidP="002F1DBD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J.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Abbou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j.abbou@ejm.net</w:t>
            </w:r>
          </w:p>
          <w:p w14:paraId="5892E07B" w14:textId="77777777" w:rsidR="002F1DBD" w:rsidRPr="00303DEC" w:rsidRDefault="002F1DBD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02C13" w:rsidRPr="008770C5" w14:paraId="6C6ACCC5" w14:textId="77777777" w:rsidTr="00202C13">
        <w:trPr>
          <w:jc w:val="center"/>
        </w:trPr>
        <w:tc>
          <w:tcPr>
            <w:tcW w:w="1929" w:type="dxa"/>
          </w:tcPr>
          <w:p w14:paraId="348C921A" w14:textId="77777777" w:rsidR="00202C13" w:rsidRPr="00BF7A8A" w:rsidRDefault="00202C13" w:rsidP="007F75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Français </w:t>
            </w:r>
            <w:r>
              <w:rPr>
                <w:rFonts w:ascii="Arial" w:hAnsi="Arial" w:cs="Arial"/>
                <w:b/>
                <w:sz w:val="20"/>
                <w:szCs w:val="20"/>
              </w:rPr>
              <w:t>A Lit</w:t>
            </w: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HL/SL</w:t>
            </w:r>
          </w:p>
        </w:tc>
        <w:tc>
          <w:tcPr>
            <w:tcW w:w="3820" w:type="dxa"/>
          </w:tcPr>
          <w:p w14:paraId="65482056" w14:textId="694D4AAF" w:rsidR="00202C13" w:rsidRPr="00974C45" w:rsidRDefault="002F1DBD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Soukai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c.soukai@ejm.net</w:t>
            </w:r>
          </w:p>
        </w:tc>
        <w:tc>
          <w:tcPr>
            <w:tcW w:w="4599" w:type="dxa"/>
          </w:tcPr>
          <w:p w14:paraId="1B0D6866" w14:textId="28088118" w:rsidR="002F1DBD" w:rsidRPr="002F1DBD" w:rsidRDefault="002F1DBD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Yavari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6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</w:rPr>
                <w:t>s.yavari</w:t>
              </w:r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@ejm.net</w:t>
              </w:r>
            </w:hyperlink>
          </w:p>
        </w:tc>
      </w:tr>
      <w:tr w:rsidR="00202C13" w:rsidRPr="00F14093" w14:paraId="5CEE465C" w14:textId="77777777" w:rsidTr="00202C13">
        <w:trPr>
          <w:trHeight w:val="534"/>
          <w:jc w:val="center"/>
        </w:trPr>
        <w:tc>
          <w:tcPr>
            <w:tcW w:w="1929" w:type="dxa"/>
          </w:tcPr>
          <w:p w14:paraId="583E98DA" w14:textId="77777777" w:rsidR="00202C13" w:rsidRPr="00F14093" w:rsidRDefault="00202C13" w:rsidP="007F75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Français A Lang &amp; Lit SL (LL2)</w:t>
            </w:r>
          </w:p>
        </w:tc>
        <w:tc>
          <w:tcPr>
            <w:tcW w:w="3820" w:type="dxa"/>
          </w:tcPr>
          <w:p w14:paraId="747AC3A0" w14:textId="77777777" w:rsidR="00202C13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Albouy </w:t>
            </w:r>
            <w:hyperlink r:id="rId17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m.albouy@ejm.net</w:t>
              </w:r>
            </w:hyperlink>
          </w:p>
          <w:p w14:paraId="24AFC890" w14:textId="77777777" w:rsidR="00202C13" w:rsidRPr="00F14093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99" w:type="dxa"/>
          </w:tcPr>
          <w:p w14:paraId="06AE0479" w14:textId="77777777" w:rsidR="00202C13" w:rsidRPr="00F14093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Albouy </w:t>
            </w:r>
            <w:hyperlink r:id="rId18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m.albouy@ejm.net</w:t>
              </w:r>
            </w:hyperlink>
          </w:p>
        </w:tc>
      </w:tr>
      <w:tr w:rsidR="00202C13" w:rsidRPr="00F14093" w14:paraId="1C076D31" w14:textId="77777777" w:rsidTr="00143273">
        <w:trPr>
          <w:trHeight w:val="575"/>
          <w:jc w:val="center"/>
        </w:trPr>
        <w:tc>
          <w:tcPr>
            <w:tcW w:w="1929" w:type="dxa"/>
          </w:tcPr>
          <w:p w14:paraId="3C0E1E4D" w14:textId="77777777" w:rsidR="00202C13" w:rsidRDefault="00202C13" w:rsidP="007F75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Français A Lang &amp; Lit SL/HL (LL1)</w:t>
            </w:r>
          </w:p>
        </w:tc>
        <w:tc>
          <w:tcPr>
            <w:tcW w:w="3820" w:type="dxa"/>
          </w:tcPr>
          <w:p w14:paraId="04AD3283" w14:textId="25FE1C76" w:rsidR="002F1DBD" w:rsidRDefault="002F1DBD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Mme I.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Moty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-Tran </w:t>
            </w:r>
            <w:hyperlink r:id="rId19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i.motytran@ejm.net</w:t>
              </w:r>
            </w:hyperlink>
          </w:p>
        </w:tc>
        <w:tc>
          <w:tcPr>
            <w:tcW w:w="4599" w:type="dxa"/>
          </w:tcPr>
          <w:p w14:paraId="03778A75" w14:textId="334EEE2E" w:rsidR="00202C13" w:rsidRDefault="002F1DBD" w:rsidP="007F75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Soukai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c.soukai@ejm.net</w:t>
            </w:r>
          </w:p>
        </w:tc>
      </w:tr>
      <w:tr w:rsidR="00202C13" w:rsidRPr="008770C5" w14:paraId="7F92CD85" w14:textId="77777777" w:rsidTr="00202C13">
        <w:trPr>
          <w:jc w:val="center"/>
        </w:trPr>
        <w:tc>
          <w:tcPr>
            <w:tcW w:w="1929" w:type="dxa"/>
          </w:tcPr>
          <w:p w14:paraId="63F4BD9A" w14:textId="77777777" w:rsidR="00202C13" w:rsidRPr="00BF7A8A" w:rsidRDefault="00202C13" w:rsidP="007F75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Français LB </w:t>
            </w:r>
            <w:r>
              <w:rPr>
                <w:rFonts w:ascii="Arial" w:hAnsi="Arial" w:cs="Arial"/>
                <w:b/>
                <w:sz w:val="20"/>
                <w:szCs w:val="20"/>
              </w:rPr>
              <w:t>SL/HL</w:t>
            </w:r>
          </w:p>
        </w:tc>
        <w:tc>
          <w:tcPr>
            <w:tcW w:w="3820" w:type="dxa"/>
          </w:tcPr>
          <w:p w14:paraId="3F1A9DC1" w14:textId="77777777" w:rsidR="00202C13" w:rsidRPr="00781DEE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Jung </w:t>
            </w:r>
            <w:hyperlink r:id="rId20" w:history="1">
              <w:r w:rsidRPr="0084369D">
                <w:rPr>
                  <w:rStyle w:val="Lienhypertexte"/>
                  <w:rFonts w:ascii="Arial" w:hAnsi="Arial" w:cs="Arial"/>
                  <w:sz w:val="20"/>
                  <w:szCs w:val="20"/>
                  <w:shd w:val="clear" w:color="auto" w:fill="FFFFFF"/>
                </w:rPr>
                <w:t>m.jung@ejm.net</w:t>
              </w:r>
            </w:hyperlink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81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99" w:type="dxa"/>
          </w:tcPr>
          <w:p w14:paraId="7B22C2A9" w14:textId="77777777" w:rsidR="00202C13" w:rsidRPr="008770C5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Jung </w:t>
            </w:r>
            <w:hyperlink r:id="rId21" w:history="1">
              <w:r w:rsidRPr="0084369D">
                <w:rPr>
                  <w:rStyle w:val="Lienhypertexte"/>
                  <w:rFonts w:ascii="Arial" w:hAnsi="Arial" w:cs="Arial"/>
                  <w:sz w:val="20"/>
                  <w:szCs w:val="20"/>
                  <w:shd w:val="clear" w:color="auto" w:fill="FFFFFF"/>
                </w:rPr>
                <w:t>m.jung@ejm.net</w:t>
              </w:r>
            </w:hyperlink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81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02C13" w:rsidRPr="00F14093" w14:paraId="266663C3" w14:textId="77777777" w:rsidTr="00202C13">
        <w:trPr>
          <w:jc w:val="center"/>
        </w:trPr>
        <w:tc>
          <w:tcPr>
            <w:tcW w:w="1929" w:type="dxa"/>
          </w:tcPr>
          <w:p w14:paraId="3DE35889" w14:textId="77777777" w:rsidR="00202C13" w:rsidRPr="00483006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English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Lit HL/SL</w:t>
            </w:r>
          </w:p>
        </w:tc>
        <w:tc>
          <w:tcPr>
            <w:tcW w:w="3820" w:type="dxa"/>
          </w:tcPr>
          <w:p w14:paraId="6AED92B3" w14:textId="77777777" w:rsidR="002F1DBD" w:rsidRDefault="002F1DBD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F53E2"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 C Swann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c.swann@ejm.net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14:paraId="55C844ED" w14:textId="77777777" w:rsidR="002F1DBD" w:rsidRPr="003F53E2" w:rsidRDefault="002F1DBD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99" w:type="dxa"/>
          </w:tcPr>
          <w:p w14:paraId="2476C8B4" w14:textId="77777777" w:rsidR="002F1DBD" w:rsidRDefault="00202C13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2F1DBD">
              <w:rPr>
                <w:rFonts w:ascii="Arial" w:hAnsi="Arial" w:cs="Arial"/>
                <w:sz w:val="20"/>
                <w:szCs w:val="20"/>
                <w:lang w:val="en-GB"/>
              </w:rPr>
              <w:t xml:space="preserve">Mr R. Cole </w:t>
            </w:r>
            <w:hyperlink r:id="rId22" w:history="1">
              <w:r w:rsidR="002F1DBD" w:rsidRPr="00117D3F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r.cole@ejm.net</w:t>
              </w:r>
            </w:hyperlink>
          </w:p>
          <w:p w14:paraId="1DC4EA8A" w14:textId="73204369" w:rsidR="00202C13" w:rsidRPr="00F14093" w:rsidRDefault="00202C13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AD1C54" w14:paraId="7932D71F" w14:textId="77777777" w:rsidTr="00202C13">
        <w:trPr>
          <w:jc w:val="center"/>
        </w:trPr>
        <w:tc>
          <w:tcPr>
            <w:tcW w:w="1929" w:type="dxa"/>
          </w:tcPr>
          <w:p w14:paraId="410DE916" w14:textId="77777777" w:rsidR="00202C13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English A Lang &amp; </w:t>
            </w:r>
            <w:proofErr w:type="gramStart"/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Lit 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SL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>HL</w:t>
            </w:r>
          </w:p>
        </w:tc>
        <w:tc>
          <w:tcPr>
            <w:tcW w:w="3820" w:type="dxa"/>
          </w:tcPr>
          <w:p w14:paraId="1B7B81B0" w14:textId="596D35AC" w:rsidR="002F1DBD" w:rsidRPr="00092969" w:rsidRDefault="002F1DBD" w:rsidP="007F752B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LL1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 w:rsidRPr="0061299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B. Vlachos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b.vlachos@ejm.net</w:t>
            </w:r>
          </w:p>
          <w:p w14:paraId="1AC113CC" w14:textId="477DF6DC" w:rsidR="00202C13" w:rsidRPr="004F231A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LL2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Hunnewell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23" w:history="1">
              <w:r w:rsidRPr="00E00D4A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e.alphenhunnewell@ejm.net</w:t>
              </w:r>
            </w:hyperlink>
          </w:p>
        </w:tc>
        <w:tc>
          <w:tcPr>
            <w:tcW w:w="4599" w:type="dxa"/>
          </w:tcPr>
          <w:p w14:paraId="6A5A942B" w14:textId="46742CEA" w:rsidR="002F1DBD" w:rsidRPr="002F1DBD" w:rsidRDefault="002F1DBD" w:rsidP="007F752B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LL1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Mrs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M. Harvey </w:t>
            </w:r>
            <w:hyperlink r:id="rId24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m.harvey</w:t>
              </w:r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@ejm.net</w:t>
              </w:r>
            </w:hyperlink>
          </w:p>
          <w:p w14:paraId="22F702CA" w14:textId="77777777" w:rsidR="00202C13" w:rsidRPr="009D465E" w:rsidRDefault="00202C13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LL2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Hunnewell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25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e.alphenhunne</w:t>
              </w:r>
              <w:r w:rsidRPr="00E00D4A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well@ejm.net</w:t>
              </w:r>
            </w:hyperlink>
            <w: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202C13" w:rsidRPr="006A4C80" w14:paraId="46D2DAAF" w14:textId="77777777" w:rsidTr="00202C13">
        <w:trPr>
          <w:jc w:val="center"/>
        </w:trPr>
        <w:tc>
          <w:tcPr>
            <w:tcW w:w="1929" w:type="dxa"/>
          </w:tcPr>
          <w:p w14:paraId="2E73B500" w14:textId="77777777" w:rsidR="00202C13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English </w:t>
            </w: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 LB </w:t>
            </w:r>
          </w:p>
        </w:tc>
        <w:tc>
          <w:tcPr>
            <w:tcW w:w="3820" w:type="dxa"/>
            <w:shd w:val="clear" w:color="auto" w:fill="auto"/>
          </w:tcPr>
          <w:p w14:paraId="27F39AD7" w14:textId="77777777" w:rsidR="00202C13" w:rsidRPr="00781DEE" w:rsidRDefault="00202C13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Mrs D. Brown </w:t>
            </w:r>
            <w:hyperlink r:id="rId26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d.brown@ejm.net</w:t>
              </w:r>
            </w:hyperlink>
          </w:p>
        </w:tc>
        <w:tc>
          <w:tcPr>
            <w:tcW w:w="4599" w:type="dxa"/>
          </w:tcPr>
          <w:p w14:paraId="4787FBC7" w14:textId="77777777" w:rsidR="00202C13" w:rsidRPr="006A4C80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Mrs D. Brown </w:t>
            </w:r>
            <w:hyperlink r:id="rId27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d.brown@ejm.net</w:t>
              </w:r>
            </w:hyperlink>
          </w:p>
        </w:tc>
      </w:tr>
      <w:tr w:rsidR="00202C13" w:rsidRPr="00333C6B" w14:paraId="76A38DA3" w14:textId="77777777" w:rsidTr="00202C13">
        <w:trPr>
          <w:jc w:val="center"/>
        </w:trPr>
        <w:tc>
          <w:tcPr>
            <w:tcW w:w="1929" w:type="dxa"/>
          </w:tcPr>
          <w:p w14:paraId="221C39CD" w14:textId="77777777" w:rsidR="00202C13" w:rsidRPr="00055664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Spanish</w:t>
            </w:r>
            <w:r w:rsidRPr="00055664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LB HL/SL </w:t>
            </w:r>
          </w:p>
        </w:tc>
        <w:tc>
          <w:tcPr>
            <w:tcW w:w="3820" w:type="dxa"/>
          </w:tcPr>
          <w:p w14:paraId="14BA320D" w14:textId="683A14A6" w:rsidR="00202C13" w:rsidRPr="006A4C80" w:rsidRDefault="002F1DBD" w:rsidP="002F1D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 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Vazquez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g.vazquez@ejm.net</w:t>
            </w:r>
          </w:p>
        </w:tc>
        <w:tc>
          <w:tcPr>
            <w:tcW w:w="4599" w:type="dxa"/>
          </w:tcPr>
          <w:p w14:paraId="12A1E77B" w14:textId="77777777" w:rsidR="002F1DBD" w:rsidRDefault="002F1DBD" w:rsidP="002F1D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D.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Legall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d.legall@ejm.net</w:t>
            </w:r>
          </w:p>
          <w:p w14:paraId="28343A0B" w14:textId="77777777" w:rsidR="00202C13" w:rsidRPr="00333C6B" w:rsidRDefault="00202C13" w:rsidP="002F1D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C13" w:rsidRPr="008770C5" w14:paraId="6AAC0F65" w14:textId="77777777" w:rsidTr="00202C13">
        <w:trPr>
          <w:jc w:val="center"/>
        </w:trPr>
        <w:tc>
          <w:tcPr>
            <w:tcW w:w="1929" w:type="dxa"/>
          </w:tcPr>
          <w:p w14:paraId="7B7D97A7" w14:textId="77777777" w:rsidR="00202C13" w:rsidRPr="006A4C80" w:rsidRDefault="00202C13" w:rsidP="007F75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A4C80">
              <w:rPr>
                <w:rFonts w:ascii="Arial" w:hAnsi="Arial" w:cs="Arial"/>
                <w:b/>
                <w:sz w:val="20"/>
                <w:szCs w:val="20"/>
              </w:rPr>
              <w:t>Mathematics</w:t>
            </w:r>
            <w:proofErr w:type="spellEnd"/>
            <w:r w:rsidRPr="006A4C80">
              <w:rPr>
                <w:rFonts w:ascii="Arial" w:hAnsi="Arial" w:cs="Arial"/>
                <w:b/>
                <w:sz w:val="20"/>
                <w:szCs w:val="20"/>
              </w:rPr>
              <w:t xml:space="preserve"> HL</w:t>
            </w:r>
          </w:p>
        </w:tc>
        <w:tc>
          <w:tcPr>
            <w:tcW w:w="3820" w:type="dxa"/>
          </w:tcPr>
          <w:p w14:paraId="1C2FE22C" w14:textId="4831D9AD" w:rsidR="00202C13" w:rsidRPr="00781DEE" w:rsidRDefault="002F1DBD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Coursaget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28" w:history="1">
              <w:r w:rsidRPr="00117D3F">
                <w:rPr>
                  <w:rStyle w:val="Lienhypertexte"/>
                  <w:rFonts w:ascii="Arial" w:hAnsi="Arial" w:cs="Arial"/>
                  <w:sz w:val="20"/>
                  <w:szCs w:val="20"/>
                </w:rPr>
                <w:t>s.coursaget@ejm.net</w:t>
              </w:r>
            </w:hyperlink>
          </w:p>
        </w:tc>
        <w:tc>
          <w:tcPr>
            <w:tcW w:w="4599" w:type="dxa"/>
          </w:tcPr>
          <w:p w14:paraId="7404793D" w14:textId="48627514" w:rsidR="00202C13" w:rsidRPr="008770C5" w:rsidRDefault="002F1DBD" w:rsidP="007F7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E. Calvo  </w:t>
            </w:r>
            <w:hyperlink r:id="rId29" w:history="1">
              <w:r w:rsidRPr="00117D3F">
                <w:rPr>
                  <w:rStyle w:val="Lienhypertexte"/>
                  <w:rFonts w:ascii="Arial" w:hAnsi="Arial" w:cs="Arial"/>
                  <w:sz w:val="20"/>
                  <w:szCs w:val="20"/>
                </w:rPr>
                <w:t>e.calvo@ejm.net</w:t>
              </w:r>
            </w:hyperlink>
          </w:p>
        </w:tc>
      </w:tr>
      <w:tr w:rsidR="00202C13" w:rsidRPr="008770C5" w14:paraId="547D7F73" w14:textId="77777777" w:rsidTr="00202C13">
        <w:trPr>
          <w:jc w:val="center"/>
        </w:trPr>
        <w:tc>
          <w:tcPr>
            <w:tcW w:w="1929" w:type="dxa"/>
          </w:tcPr>
          <w:p w14:paraId="4BA6A849" w14:textId="77777777" w:rsidR="00202C13" w:rsidRPr="00364C06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Mathematics SL</w:t>
            </w:r>
          </w:p>
        </w:tc>
        <w:tc>
          <w:tcPr>
            <w:tcW w:w="3820" w:type="dxa"/>
          </w:tcPr>
          <w:p w14:paraId="0114F902" w14:textId="77777777" w:rsidR="002F1DBD" w:rsidRDefault="002F1DBD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 w:rsidRPr="00781D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A. Kaminski </w:t>
            </w:r>
            <w:hyperlink r:id="rId30" w:history="1">
              <w:r w:rsidRPr="00356C8C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a.kaminski@ejm.net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392C399" w14:textId="26576045" w:rsidR="00202C13" w:rsidRPr="00841170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783427E8" w14:textId="4B213D6D" w:rsidR="00202C13" w:rsidRDefault="002F1DBD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SL1: Mr M. Rolland </w:t>
            </w:r>
            <w:hyperlink r:id="rId31" w:history="1">
              <w:r w:rsidRPr="00802D93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m.rolland@ejm.net</w:t>
              </w:r>
            </w:hyperlink>
          </w:p>
          <w:p w14:paraId="3BDE26A6" w14:textId="553E6C5E" w:rsidR="002F1DBD" w:rsidRPr="008770C5" w:rsidRDefault="002F1DBD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SL2: Mr G. Riedel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g.riedel@ejm.net</w:t>
            </w:r>
          </w:p>
        </w:tc>
      </w:tr>
      <w:tr w:rsidR="00202C13" w:rsidRPr="00CD0384" w14:paraId="5FD1B925" w14:textId="77777777" w:rsidTr="00202C13">
        <w:trPr>
          <w:jc w:val="center"/>
        </w:trPr>
        <w:tc>
          <w:tcPr>
            <w:tcW w:w="1929" w:type="dxa"/>
          </w:tcPr>
          <w:p w14:paraId="6D8F541D" w14:textId="03EBEAF4" w:rsidR="005674A1" w:rsidRPr="00364C06" w:rsidRDefault="00202C13" w:rsidP="005674A1">
            <w:pPr>
              <w:tabs>
                <w:tab w:val="right" w:pos="1713"/>
              </w:tabs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Math Studies SL </w:t>
            </w:r>
            <w:r w:rsidR="005674A1">
              <w:rPr>
                <w:rFonts w:ascii="Arial" w:hAnsi="Arial" w:cs="Arial"/>
                <w:b/>
                <w:sz w:val="20"/>
                <w:szCs w:val="20"/>
                <w:lang w:val="en-GB"/>
              </w:rPr>
              <w:tab/>
            </w:r>
          </w:p>
        </w:tc>
        <w:tc>
          <w:tcPr>
            <w:tcW w:w="3820" w:type="dxa"/>
          </w:tcPr>
          <w:p w14:paraId="2E9AC79C" w14:textId="3C845445" w:rsidR="00202C13" w:rsidRDefault="002F1DBD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 G. Riedel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g.riedel@ejm.net</w:t>
            </w:r>
          </w:p>
          <w:p w14:paraId="02E874E2" w14:textId="77777777" w:rsidR="00202C13" w:rsidRPr="0090371C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53A44401" w14:textId="4717CBB9" w:rsidR="00202C13" w:rsidRPr="00CD0384" w:rsidRDefault="002F1DBD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 w:rsidRPr="00781D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A. Kaminski </w:t>
            </w:r>
            <w:hyperlink r:id="rId32" w:history="1">
              <w:r w:rsidRPr="00356C8C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a.kaminski@ejm.net</w:t>
              </w:r>
            </w:hyperlink>
          </w:p>
        </w:tc>
      </w:tr>
      <w:tr w:rsidR="00202C13" w:rsidRPr="00F14093" w14:paraId="6C8B38F8" w14:textId="77777777" w:rsidTr="00202C13">
        <w:trPr>
          <w:jc w:val="center"/>
        </w:trPr>
        <w:tc>
          <w:tcPr>
            <w:tcW w:w="1929" w:type="dxa"/>
          </w:tcPr>
          <w:p w14:paraId="0BB8B808" w14:textId="77777777" w:rsidR="00202C13" w:rsidRPr="00F14093" w:rsidRDefault="00202C13" w:rsidP="007F752B">
            <w:pPr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Biology </w:t>
            </w:r>
          </w:p>
        </w:tc>
        <w:tc>
          <w:tcPr>
            <w:tcW w:w="3820" w:type="dxa"/>
          </w:tcPr>
          <w:p w14:paraId="6038C682" w14:textId="77777777" w:rsidR="002F1DBD" w:rsidRDefault="002F1DBD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4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Mr A Damon </w:t>
            </w:r>
            <w:hyperlink r:id="rId33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a.damon@ejm.net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4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Mrs 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Deighton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34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s.deighton@ejm.net</w:t>
              </w:r>
            </w:hyperlink>
          </w:p>
          <w:p w14:paraId="4878BA7C" w14:textId="48C0E43D" w:rsidR="00202C13" w:rsidRPr="00B83A45" w:rsidRDefault="00202C13" w:rsidP="002F1DBD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bookmarkStart w:id="0" w:name="_GoBack"/>
            <w:bookmarkEnd w:id="0"/>
          </w:p>
        </w:tc>
        <w:tc>
          <w:tcPr>
            <w:tcW w:w="4599" w:type="dxa"/>
          </w:tcPr>
          <w:p w14:paraId="21A0A6FC" w14:textId="260DEFF6" w:rsidR="002F1DBD" w:rsidRDefault="002F1DBD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4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>Mr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J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Parent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35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j.parent</w:t>
              </w:r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4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Mrs K. Frey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k.frey@ejm.net</w:t>
            </w:r>
          </w:p>
          <w:p w14:paraId="7000DF81" w14:textId="2B32D5A9" w:rsidR="00202C13" w:rsidRPr="00F14093" w:rsidRDefault="002F1DBD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6 HL/SL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Mr P. </w:t>
            </w:r>
            <w:proofErr w:type="spellStart"/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>Billiet</w:t>
            </w:r>
            <w:proofErr w:type="spellEnd"/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36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p.billiet@ejm.net</w:t>
              </w:r>
            </w:hyperlink>
          </w:p>
        </w:tc>
      </w:tr>
      <w:tr w:rsidR="00202C13" w:rsidRPr="00F14093" w14:paraId="011CD2C7" w14:textId="77777777" w:rsidTr="00202C13">
        <w:trPr>
          <w:jc w:val="center"/>
        </w:trPr>
        <w:tc>
          <w:tcPr>
            <w:tcW w:w="1929" w:type="dxa"/>
          </w:tcPr>
          <w:p w14:paraId="34156B85" w14:textId="77777777" w:rsidR="00202C13" w:rsidRPr="000C3A78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Chemistry HL/SL </w:t>
            </w:r>
          </w:p>
        </w:tc>
        <w:tc>
          <w:tcPr>
            <w:tcW w:w="3820" w:type="dxa"/>
          </w:tcPr>
          <w:p w14:paraId="5B0317A7" w14:textId="6126EA04" w:rsidR="00202C13" w:rsidRPr="00143273" w:rsidRDefault="002F1DBD" w:rsidP="002F1DBD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</w:pP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Mr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A. Thompson </w:t>
            </w:r>
            <w:hyperlink r:id="rId37" w:history="1">
              <w:r w:rsidRPr="00802D93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a.thompson@ejm.net</w:t>
              </w:r>
            </w:hyperlink>
          </w:p>
        </w:tc>
        <w:tc>
          <w:tcPr>
            <w:tcW w:w="4599" w:type="dxa"/>
          </w:tcPr>
          <w:p w14:paraId="32C94B9B" w14:textId="77777777" w:rsidR="002F1DBD" w:rsidRPr="002F1DBD" w:rsidRDefault="002F1DBD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Mr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J. Osler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j.osler@ejm.net</w:t>
            </w:r>
          </w:p>
          <w:p w14:paraId="20AF5356" w14:textId="77777777" w:rsidR="002F1DBD" w:rsidRPr="00F14093" w:rsidRDefault="002F1DBD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F14093" w14:paraId="64C4C982" w14:textId="77777777" w:rsidTr="00202C13">
        <w:trPr>
          <w:jc w:val="center"/>
        </w:trPr>
        <w:tc>
          <w:tcPr>
            <w:tcW w:w="1929" w:type="dxa"/>
          </w:tcPr>
          <w:p w14:paraId="49CEC92D" w14:textId="77777777" w:rsidR="00202C13" w:rsidRPr="00364C06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Physics HL/SL </w:t>
            </w:r>
          </w:p>
        </w:tc>
        <w:tc>
          <w:tcPr>
            <w:tcW w:w="3820" w:type="dxa"/>
          </w:tcPr>
          <w:p w14:paraId="271F0AB7" w14:textId="77777777" w:rsidR="002F1DBD" w:rsidRPr="005E7060" w:rsidRDefault="002F1DBD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E7060">
              <w:rPr>
                <w:rFonts w:ascii="Arial" w:hAnsi="Arial" w:cs="Arial"/>
                <w:sz w:val="20"/>
                <w:szCs w:val="20"/>
                <w:lang w:val="en-GB"/>
              </w:rPr>
              <w:t xml:space="preserve">M. Rolland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m.rolland@ejm.net</w:t>
            </w:r>
          </w:p>
          <w:p w14:paraId="6D60C4A2" w14:textId="77777777" w:rsidR="00202C13" w:rsidRPr="00F14093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99" w:type="dxa"/>
          </w:tcPr>
          <w:p w14:paraId="0AB16589" w14:textId="77777777" w:rsidR="002F1DBD" w:rsidRPr="00974C45" w:rsidRDefault="002F1DBD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Abbou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j.abbou@ejm.net</w:t>
            </w:r>
          </w:p>
          <w:p w14:paraId="0BAF7268" w14:textId="77777777" w:rsidR="00202C13" w:rsidRPr="00F14093" w:rsidRDefault="00202C13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F14093" w14:paraId="72E9D1E9" w14:textId="77777777" w:rsidTr="00202C13">
        <w:trPr>
          <w:jc w:val="center"/>
        </w:trPr>
        <w:tc>
          <w:tcPr>
            <w:tcW w:w="1929" w:type="dxa"/>
          </w:tcPr>
          <w:p w14:paraId="6C73763C" w14:textId="77777777" w:rsidR="00202C13" w:rsidRPr="00F14093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History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HL/</w:t>
            </w: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>SL</w:t>
            </w:r>
          </w:p>
        </w:tc>
        <w:tc>
          <w:tcPr>
            <w:tcW w:w="3820" w:type="dxa"/>
          </w:tcPr>
          <w:p w14:paraId="187170FF" w14:textId="77777777" w:rsidR="002F1DBD" w:rsidRDefault="002F1DBD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3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 N Bunch </w:t>
            </w:r>
            <w:hyperlink r:id="rId38" w:history="1">
              <w:r w:rsidRPr="00117D3F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n.bunch@ejm.net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6 HL/SL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F.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Trabacca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39" w:history="1">
              <w:r w:rsidRPr="0084369D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f.trabacca@ejm.net</w:t>
              </w:r>
            </w:hyperlink>
          </w:p>
          <w:p w14:paraId="248BDF39" w14:textId="44AC1369" w:rsidR="00202C13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599" w:type="dxa"/>
          </w:tcPr>
          <w:p w14:paraId="24FF5843" w14:textId="6F61B2D2" w:rsidR="002F1DBD" w:rsidRDefault="002F1DBD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3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 B. D’Souza </w:t>
            </w:r>
            <w:hyperlink r:id="rId40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b.dsouza@ejm.net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6 HL/SL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Mrs S.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Coskeran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s.coskeran@ejm.net</w:t>
            </w:r>
          </w:p>
        </w:tc>
      </w:tr>
      <w:tr w:rsidR="00202C13" w:rsidRPr="001D50F8" w14:paraId="1765159D" w14:textId="77777777" w:rsidTr="00202C13">
        <w:trPr>
          <w:jc w:val="center"/>
        </w:trPr>
        <w:tc>
          <w:tcPr>
            <w:tcW w:w="1929" w:type="dxa"/>
          </w:tcPr>
          <w:p w14:paraId="0F26D41B" w14:textId="77777777" w:rsidR="00202C13" w:rsidRPr="000C3A78" w:rsidRDefault="003F559F" w:rsidP="003F559F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Economics</w:t>
            </w:r>
            <w:r w:rsidR="00202C13" w:rsidRPr="000C3A78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SL/HL</w:t>
            </w:r>
          </w:p>
        </w:tc>
        <w:tc>
          <w:tcPr>
            <w:tcW w:w="3820" w:type="dxa"/>
          </w:tcPr>
          <w:p w14:paraId="51051E61" w14:textId="77777777" w:rsidR="002F1DBD" w:rsidRDefault="002F1DBD" w:rsidP="002F1DBD">
            <w:pPr>
              <w:rPr>
                <w:rStyle w:val="Lienhypertexte"/>
                <w:rFonts w:ascii="Arial" w:hAnsi="Arial" w:cs="Arial"/>
                <w:sz w:val="20"/>
                <w:szCs w:val="20"/>
              </w:rPr>
            </w:pPr>
            <w:r w:rsidRPr="001D50F8">
              <w:rPr>
                <w:rFonts w:ascii="Arial" w:hAnsi="Arial" w:cs="Arial"/>
                <w:sz w:val="20"/>
                <w:szCs w:val="20"/>
              </w:rPr>
              <w:t>Mme. M. Meyer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41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m.meyer@ejm.net</w:t>
              </w:r>
            </w:hyperlink>
          </w:p>
          <w:p w14:paraId="5FA3B80B" w14:textId="10378C3B" w:rsidR="00202C13" w:rsidRPr="001D50F8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3E0B6C14" w14:textId="573E2164" w:rsidR="002F1DBD" w:rsidRDefault="002F1DBD" w:rsidP="007F752B">
            <w:pPr>
              <w:rPr>
                <w:rStyle w:val="Lienhypertexte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Mme C M’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42" w:history="1">
              <w:r w:rsidRPr="00186106">
                <w:rPr>
                  <w:rStyle w:val="Lienhypertexte"/>
                  <w:rFonts w:ascii="Arial" w:hAnsi="Arial" w:cs="Arial"/>
                  <w:sz w:val="20"/>
                  <w:szCs w:val="20"/>
                </w:rPr>
                <w:t>c.mfukamlambi@ejm.net</w:t>
              </w:r>
            </w:hyperlink>
          </w:p>
          <w:p w14:paraId="57CABA97" w14:textId="77777777" w:rsidR="00202C13" w:rsidRPr="000C3A78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C13" w:rsidRPr="003F53E2" w14:paraId="15F366EE" w14:textId="77777777" w:rsidTr="00202C13">
        <w:trPr>
          <w:jc w:val="center"/>
        </w:trPr>
        <w:tc>
          <w:tcPr>
            <w:tcW w:w="1929" w:type="dxa"/>
          </w:tcPr>
          <w:p w14:paraId="1BFAEAF3" w14:textId="77777777" w:rsidR="00202C13" w:rsidRPr="00F14093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Geography</w:t>
            </w:r>
          </w:p>
        </w:tc>
        <w:tc>
          <w:tcPr>
            <w:tcW w:w="3820" w:type="dxa"/>
            <w:shd w:val="clear" w:color="auto" w:fill="auto"/>
          </w:tcPr>
          <w:p w14:paraId="041427A0" w14:textId="77777777" w:rsidR="00202C13" w:rsidRPr="003F53E2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SL/HL </w:t>
            </w:r>
            <w:r w:rsidRPr="003F53E2">
              <w:rPr>
                <w:rFonts w:ascii="Arial" w:hAnsi="Arial" w:cs="Arial"/>
                <w:sz w:val="20"/>
                <w:szCs w:val="20"/>
                <w:lang w:val="en-GB"/>
              </w:rPr>
              <w:t xml:space="preserve">Mrs R. Ford </w:t>
            </w:r>
            <w:hyperlink r:id="rId43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r.ford@ejm.net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99" w:type="dxa"/>
            <w:shd w:val="clear" w:color="auto" w:fill="auto"/>
          </w:tcPr>
          <w:p w14:paraId="1440D335" w14:textId="77777777" w:rsidR="00202C13" w:rsidRPr="003F53E2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SL </w:t>
            </w:r>
            <w:r w:rsidRPr="003F53E2">
              <w:rPr>
                <w:rFonts w:ascii="Arial" w:hAnsi="Arial" w:cs="Arial"/>
                <w:sz w:val="20"/>
                <w:szCs w:val="20"/>
                <w:lang w:val="en-GB"/>
              </w:rPr>
              <w:t xml:space="preserve">Mrs R. Ford </w:t>
            </w:r>
            <w:hyperlink r:id="rId44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r.ford@ejm.net</w:t>
              </w:r>
            </w:hyperlink>
          </w:p>
        </w:tc>
      </w:tr>
      <w:tr w:rsidR="00202C13" w:rsidRPr="00F14093" w14:paraId="7AFE4BD4" w14:textId="77777777" w:rsidTr="00202C13">
        <w:trPr>
          <w:trHeight w:val="566"/>
          <w:jc w:val="center"/>
        </w:trPr>
        <w:tc>
          <w:tcPr>
            <w:tcW w:w="1929" w:type="dxa"/>
          </w:tcPr>
          <w:p w14:paraId="35C087A9" w14:textId="60E2FE54" w:rsidR="00202C13" w:rsidRPr="003F53E2" w:rsidRDefault="002F1DBD" w:rsidP="003F559F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Visual Art</w:t>
            </w:r>
            <w:r w:rsidR="00202C13" w:rsidRPr="003F53E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="003F559F">
              <w:rPr>
                <w:rFonts w:ascii="Arial" w:hAnsi="Arial" w:cs="Arial"/>
                <w:b/>
                <w:sz w:val="20"/>
                <w:szCs w:val="20"/>
                <w:lang w:val="en-GB"/>
              </w:rPr>
              <w:t>SL/HL</w:t>
            </w:r>
            <w:r w:rsidR="00202C13" w:rsidRPr="003F53E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820" w:type="dxa"/>
          </w:tcPr>
          <w:p w14:paraId="2C14078C" w14:textId="6269C4E6" w:rsidR="002F1DBD" w:rsidRPr="00143273" w:rsidRDefault="002F1DBD" w:rsidP="00143273">
            <w:pPr>
              <w:rPr>
                <w:rFonts w:ascii="Arial" w:hAnsi="Arial" w:cs="Arial"/>
                <w:sz w:val="20"/>
                <w:szCs w:val="20"/>
              </w:rPr>
            </w:pPr>
            <w:r w:rsidRPr="003F53E2">
              <w:rPr>
                <w:rFonts w:ascii="Arial" w:hAnsi="Arial" w:cs="Arial"/>
                <w:sz w:val="20"/>
                <w:szCs w:val="20"/>
              </w:rPr>
              <w:t xml:space="preserve">Mme J. </w:t>
            </w:r>
            <w:proofErr w:type="spellStart"/>
            <w:r w:rsidRPr="003F53E2">
              <w:rPr>
                <w:rFonts w:ascii="Arial" w:hAnsi="Arial" w:cs="Arial"/>
                <w:sz w:val="20"/>
                <w:szCs w:val="20"/>
              </w:rPr>
              <w:t>Nicolini</w:t>
            </w:r>
            <w:proofErr w:type="spellEnd"/>
            <w:r w:rsidRPr="003F53E2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45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j.nicolini@ejm.net</w:t>
              </w:r>
            </w:hyperlink>
          </w:p>
        </w:tc>
        <w:tc>
          <w:tcPr>
            <w:tcW w:w="4599" w:type="dxa"/>
          </w:tcPr>
          <w:p w14:paraId="60B0D593" w14:textId="1F4035F8" w:rsidR="00202C13" w:rsidRPr="00F14093" w:rsidRDefault="002F1DBD" w:rsidP="002F1DBD">
            <w:pPr>
              <w:rPr>
                <w:rFonts w:ascii="Arial" w:hAnsi="Arial" w:cs="Arial"/>
                <w:sz w:val="20"/>
                <w:szCs w:val="20"/>
              </w:rPr>
            </w:pPr>
            <w:r w:rsidRPr="003F53E2">
              <w:rPr>
                <w:rFonts w:ascii="Arial" w:hAnsi="Arial" w:cs="Arial"/>
                <w:sz w:val="20"/>
                <w:szCs w:val="20"/>
              </w:rPr>
              <w:t xml:space="preserve">Mr J. </w:t>
            </w:r>
            <w:proofErr w:type="spellStart"/>
            <w:r w:rsidRPr="003F53E2">
              <w:rPr>
                <w:rFonts w:ascii="Arial" w:hAnsi="Arial" w:cs="Arial"/>
                <w:sz w:val="20"/>
                <w:szCs w:val="20"/>
              </w:rPr>
              <w:t>Guibreteau</w:t>
            </w:r>
            <w:proofErr w:type="spellEnd"/>
            <w:r w:rsidRPr="003F53E2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46" w:history="1">
              <w:r w:rsidRPr="00802D93">
                <w:rPr>
                  <w:rStyle w:val="Lienhypertexte"/>
                  <w:rFonts w:ascii="Arial" w:hAnsi="Arial" w:cs="Arial"/>
                  <w:sz w:val="20"/>
                  <w:szCs w:val="20"/>
                </w:rPr>
                <w:t>j.guibreteau@ejm.net</w:t>
              </w:r>
            </w:hyperlink>
          </w:p>
        </w:tc>
      </w:tr>
      <w:tr w:rsidR="00202C13" w:rsidRPr="00333C6B" w14:paraId="3A47D854" w14:textId="77777777" w:rsidTr="00202C13">
        <w:trPr>
          <w:jc w:val="center"/>
        </w:trPr>
        <w:tc>
          <w:tcPr>
            <w:tcW w:w="1929" w:type="dxa"/>
          </w:tcPr>
          <w:p w14:paraId="08B005A5" w14:textId="77777777" w:rsidR="00202C13" w:rsidRPr="00BF7A8A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Theater</w:t>
            </w:r>
            <w:proofErr w:type="spellEnd"/>
          </w:p>
        </w:tc>
        <w:tc>
          <w:tcPr>
            <w:tcW w:w="3820" w:type="dxa"/>
          </w:tcPr>
          <w:p w14:paraId="63D547B5" w14:textId="77777777" w:rsidR="00202C13" w:rsidRPr="00333C6B" w:rsidRDefault="00202C13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Tokley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c.tokley@ejm.net</w:t>
            </w:r>
          </w:p>
        </w:tc>
        <w:tc>
          <w:tcPr>
            <w:tcW w:w="4599" w:type="dxa"/>
          </w:tcPr>
          <w:p w14:paraId="082CD083" w14:textId="642A8D8E" w:rsidR="00202C13" w:rsidRPr="00333C6B" w:rsidRDefault="002F1DBD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Tokley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c.tokley@ejm.net</w:t>
            </w:r>
          </w:p>
        </w:tc>
      </w:tr>
      <w:tr w:rsidR="00202C13" w:rsidRPr="006B27B1" w14:paraId="55AC7DB2" w14:textId="77777777" w:rsidTr="00202C13">
        <w:trPr>
          <w:jc w:val="center"/>
        </w:trPr>
        <w:tc>
          <w:tcPr>
            <w:tcW w:w="1929" w:type="dxa"/>
          </w:tcPr>
          <w:p w14:paraId="7142E4D5" w14:textId="77777777" w:rsidR="00202C13" w:rsidRPr="00BF7A8A" w:rsidRDefault="00202C13" w:rsidP="007F752B">
            <w:pPr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proofErr w:type="spellStart"/>
            <w:r w:rsidRPr="00BF7A8A">
              <w:rPr>
                <w:rFonts w:ascii="Arial" w:hAnsi="Arial" w:cs="Arial"/>
                <w:b/>
                <w:sz w:val="20"/>
                <w:szCs w:val="20"/>
                <w:lang w:val="en-GB"/>
              </w:rPr>
              <w:t>TdelaC</w:t>
            </w:r>
            <w:proofErr w:type="spellEnd"/>
            <w:r w:rsidRPr="00BF7A8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(</w:t>
            </w:r>
            <w:r w:rsidRPr="00BF7A8A">
              <w:rPr>
                <w:rFonts w:ascii="Arial" w:hAnsi="Arial" w:cs="Arial"/>
                <w:sz w:val="20"/>
                <w:szCs w:val="20"/>
                <w:lang w:val="en-GB"/>
              </w:rPr>
              <w:t>TOK)</w:t>
            </w:r>
          </w:p>
        </w:tc>
        <w:tc>
          <w:tcPr>
            <w:tcW w:w="3820" w:type="dxa"/>
          </w:tcPr>
          <w:p w14:paraId="2E51A2CF" w14:textId="77777777" w:rsidR="00202C13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0CDFBA8A" w14:textId="77777777" w:rsidR="00202C13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41170"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 M. Rolland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m.rolland@ejm.net</w:t>
            </w:r>
          </w:p>
          <w:p w14:paraId="7E0403B7" w14:textId="77777777" w:rsidR="00202C13" w:rsidRDefault="00202C13" w:rsidP="007F752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 B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Zajac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47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b.zajac@ejm.net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  <w:p w14:paraId="7B0F7D89" w14:textId="77777777" w:rsidR="00202C13" w:rsidRDefault="00202C13" w:rsidP="007F752B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 B. D’Souza </w:t>
            </w:r>
            <w:hyperlink r:id="rId48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b.dsouza@ejm.net</w:t>
              </w:r>
            </w:hyperlink>
          </w:p>
          <w:p w14:paraId="1C4FECEE" w14:textId="77777777" w:rsidR="00202C13" w:rsidRPr="00974C45" w:rsidRDefault="00202C13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Trabacca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49" w:history="1">
              <w:r w:rsidRPr="0084369D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f.trabacca@ejm.net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41411930" w14:textId="77777777" w:rsidR="00202C13" w:rsidRDefault="00202C13" w:rsidP="007F752B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Mme I.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Moty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-Tran </w:t>
            </w:r>
            <w:hyperlink r:id="rId50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i.motytran@ejm.net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  <w:p w14:paraId="79701F26" w14:textId="77777777" w:rsidR="00202C13" w:rsidRDefault="00202C13" w:rsidP="007F752B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S. Dei </w:t>
            </w: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Cas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51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s.deicas@ejm.net</w:t>
              </w:r>
            </w:hyperlink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5D67F767" w14:textId="77777777" w:rsidR="00202C13" w:rsidRPr="00974C45" w:rsidRDefault="00202C13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8B1B55" w14:textId="77777777" w:rsidR="00202C13" w:rsidRPr="006B27B1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0BA481D2" w14:textId="77777777" w:rsidR="00202C13" w:rsidRDefault="00202C13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519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GP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  <w:r w:rsidRPr="002B51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Damon </w:t>
            </w:r>
            <w:hyperlink r:id="rId52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a.damon@ejm.net</w:t>
              </w:r>
            </w:hyperlink>
          </w:p>
          <w:p w14:paraId="4C0973FA" w14:textId="77777777" w:rsidR="002F1DBD" w:rsidRDefault="00202C13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 w:rsidRPr="003F53E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GP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F1DBD">
              <w:rPr>
                <w:rFonts w:ascii="Arial" w:hAnsi="Arial" w:cs="Arial"/>
                <w:sz w:val="20"/>
                <w:szCs w:val="20"/>
                <w:lang w:val="en-GB"/>
              </w:rPr>
              <w:t xml:space="preserve">Mr B. D’Souza </w:t>
            </w:r>
            <w:hyperlink r:id="rId53" w:history="1">
              <w:r w:rsidR="002F1DBD"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b.dsouza@ejm.net</w:t>
              </w:r>
            </w:hyperlink>
          </w:p>
          <w:p w14:paraId="5E741F15" w14:textId="0F0EF63E" w:rsidR="00202C13" w:rsidRDefault="00202C13" w:rsidP="007F752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C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GP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</w:t>
            </w:r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S. Dei </w:t>
            </w: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Cas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54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s.deicas@ejm.net</w:t>
              </w:r>
            </w:hyperlink>
          </w:p>
          <w:p w14:paraId="27D94804" w14:textId="77777777" w:rsidR="00202C13" w:rsidRPr="006B27B1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202C13" w:rsidRPr="006B27B1" w14:paraId="616DF52C" w14:textId="77777777" w:rsidTr="00202C13">
        <w:trPr>
          <w:jc w:val="center"/>
        </w:trPr>
        <w:tc>
          <w:tcPr>
            <w:tcW w:w="1929" w:type="dxa"/>
          </w:tcPr>
          <w:p w14:paraId="555EF100" w14:textId="77777777" w:rsidR="00202C13" w:rsidRPr="00BF7A8A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F7A8A">
              <w:rPr>
                <w:rFonts w:ascii="Arial" w:hAnsi="Arial" w:cs="Arial"/>
                <w:b/>
                <w:sz w:val="20"/>
                <w:szCs w:val="20"/>
                <w:lang w:val="en-GB"/>
              </w:rPr>
              <w:t>EPS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Option</w:t>
            </w:r>
          </w:p>
        </w:tc>
        <w:tc>
          <w:tcPr>
            <w:tcW w:w="3820" w:type="dxa"/>
          </w:tcPr>
          <w:p w14:paraId="365076F3" w14:textId="77777777" w:rsidR="00202C13" w:rsidRPr="006B27B1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 w:rsidRPr="006B27B1">
              <w:rPr>
                <w:rFonts w:ascii="Arial" w:hAnsi="Arial" w:cs="Arial"/>
                <w:sz w:val="20"/>
                <w:szCs w:val="20"/>
              </w:rPr>
              <w:t xml:space="preserve">Mr S. Jacquet </w:t>
            </w:r>
            <w:hyperlink r:id="rId55" w:history="1">
              <w:r w:rsidRPr="006B27B1">
                <w:rPr>
                  <w:rStyle w:val="Lienhypertexte"/>
                  <w:rFonts w:ascii="Arial" w:hAnsi="Arial" w:cs="Arial"/>
                  <w:sz w:val="20"/>
                  <w:szCs w:val="20"/>
                </w:rPr>
                <w:t>s.jacquet@ejm.net</w:t>
              </w:r>
            </w:hyperlink>
            <w:r w:rsidRPr="006B27B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99" w:type="dxa"/>
          </w:tcPr>
          <w:p w14:paraId="47F01BF9" w14:textId="77777777" w:rsidR="00202C13" w:rsidRPr="006B27B1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  <w:r w:rsidRPr="006B27B1">
              <w:rPr>
                <w:rFonts w:ascii="Arial" w:hAnsi="Arial" w:cs="Arial"/>
                <w:sz w:val="20"/>
                <w:szCs w:val="20"/>
              </w:rPr>
              <w:t xml:space="preserve">Mr S. Jacquet </w:t>
            </w:r>
            <w:hyperlink r:id="rId56" w:history="1">
              <w:r w:rsidRPr="006B27B1">
                <w:rPr>
                  <w:rStyle w:val="Lienhypertexte"/>
                  <w:rFonts w:ascii="Arial" w:hAnsi="Arial" w:cs="Arial"/>
                  <w:sz w:val="20"/>
                  <w:szCs w:val="20"/>
                </w:rPr>
                <w:t>s.jacquet@ejm.net</w:t>
              </w:r>
            </w:hyperlink>
          </w:p>
        </w:tc>
      </w:tr>
      <w:tr w:rsidR="00202C13" w:rsidRPr="006B27B1" w14:paraId="6D5C2473" w14:textId="77777777" w:rsidTr="00202C13">
        <w:trPr>
          <w:jc w:val="center"/>
        </w:trPr>
        <w:tc>
          <w:tcPr>
            <w:tcW w:w="1929" w:type="dxa"/>
          </w:tcPr>
          <w:p w14:paraId="52639165" w14:textId="77777777" w:rsidR="00202C13" w:rsidRPr="00BF7A8A" w:rsidRDefault="00202C13" w:rsidP="007F752B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3820" w:type="dxa"/>
          </w:tcPr>
          <w:p w14:paraId="50CDA58F" w14:textId="77777777" w:rsidR="00202C13" w:rsidRPr="006B27B1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9" w:type="dxa"/>
          </w:tcPr>
          <w:p w14:paraId="7C553EEE" w14:textId="77777777" w:rsidR="00202C13" w:rsidRPr="006B27B1" w:rsidRDefault="00202C13" w:rsidP="007F75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EF3084" w14:textId="77777777" w:rsidR="00202C13" w:rsidRPr="00001501" w:rsidRDefault="00202C13" w:rsidP="00202C13">
      <w:pPr>
        <w:rPr>
          <w:rFonts w:ascii="Arial" w:hAnsi="Arial" w:cs="Arial"/>
          <w:sz w:val="20"/>
          <w:szCs w:val="20"/>
          <w:lang w:val="en-GB"/>
        </w:rPr>
      </w:pPr>
      <w:r w:rsidRPr="00841170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Please</w:t>
      </w:r>
      <w:proofErr w:type="spellEnd"/>
      <w:r>
        <w:rPr>
          <w:rFonts w:ascii="Arial" w:hAnsi="Arial" w:cs="Arial"/>
          <w:sz w:val="20"/>
          <w:szCs w:val="20"/>
        </w:rPr>
        <w:t xml:space="preserve"> note NS « niveau supérieu</w:t>
      </w:r>
      <w:r w:rsidRPr="00841170">
        <w:rPr>
          <w:rFonts w:ascii="Arial" w:hAnsi="Arial" w:cs="Arial"/>
          <w:sz w:val="20"/>
          <w:szCs w:val="20"/>
        </w:rPr>
        <w:t>r », NM “ni</w:t>
      </w:r>
      <w:proofErr w:type="spellStart"/>
      <w:r>
        <w:rPr>
          <w:rFonts w:ascii="Arial" w:hAnsi="Arial" w:cs="Arial"/>
          <w:sz w:val="20"/>
          <w:szCs w:val="20"/>
          <w:lang w:val="en-GB"/>
        </w:rPr>
        <w:t>veau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moyen</w:t>
      </w:r>
      <w:proofErr w:type="spellEnd"/>
      <w:r>
        <w:rPr>
          <w:rFonts w:ascii="Arial" w:hAnsi="Arial" w:cs="Arial"/>
          <w:sz w:val="20"/>
          <w:szCs w:val="20"/>
          <w:lang w:val="en-GB"/>
        </w:rPr>
        <w:t>”, HL “Higher Level”, SL “Standard Level</w:t>
      </w:r>
    </w:p>
    <w:p w14:paraId="2D24D840" w14:textId="77777777" w:rsidR="0001595E" w:rsidRDefault="0001595E"/>
    <w:sectPr w:rsidR="0001595E" w:rsidSect="00202C13">
      <w:pgSz w:w="14000" w:h="19800"/>
      <w:pgMar w:top="360" w:right="1417" w:bottom="90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13"/>
    <w:rsid w:val="0001595E"/>
    <w:rsid w:val="00092969"/>
    <w:rsid w:val="00143273"/>
    <w:rsid w:val="00202C13"/>
    <w:rsid w:val="002F1DBD"/>
    <w:rsid w:val="003F559F"/>
    <w:rsid w:val="005674A1"/>
    <w:rsid w:val="005D43D2"/>
    <w:rsid w:val="00EA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49C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13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02C13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5D43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13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02C13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5D43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ecretariat_1t@ejm.net" TargetMode="External"/><Relationship Id="rId14" Type="http://schemas.openxmlformats.org/officeDocument/2006/relationships/hyperlink" Target="mailto:e.alphenhunnewell@ejm.net" TargetMode="External"/><Relationship Id="rId15" Type="http://schemas.openxmlformats.org/officeDocument/2006/relationships/hyperlink" Target="mailto:a.kaminski@ejm.net" TargetMode="External"/><Relationship Id="rId16" Type="http://schemas.openxmlformats.org/officeDocument/2006/relationships/hyperlink" Target="mailto:m.albouy@ejm.net" TargetMode="External"/><Relationship Id="rId17" Type="http://schemas.openxmlformats.org/officeDocument/2006/relationships/hyperlink" Target="mailto:m.albouy@ejm.net" TargetMode="External"/><Relationship Id="rId18" Type="http://schemas.openxmlformats.org/officeDocument/2006/relationships/hyperlink" Target="mailto:m.albouy@ejm.net" TargetMode="External"/><Relationship Id="rId19" Type="http://schemas.openxmlformats.org/officeDocument/2006/relationships/hyperlink" Target="mailto:i.motytran@ejm.net" TargetMode="External"/><Relationship Id="rId50" Type="http://schemas.openxmlformats.org/officeDocument/2006/relationships/hyperlink" Target="mailto:i.motytran@ejm.net" TargetMode="External"/><Relationship Id="rId51" Type="http://schemas.openxmlformats.org/officeDocument/2006/relationships/hyperlink" Target="mailto:s.deicas@ejm.net" TargetMode="External"/><Relationship Id="rId52" Type="http://schemas.openxmlformats.org/officeDocument/2006/relationships/hyperlink" Target="mailto:a.damon@ejm.net" TargetMode="External"/><Relationship Id="rId53" Type="http://schemas.openxmlformats.org/officeDocument/2006/relationships/hyperlink" Target="mailto:b.dsouza@ejm.net" TargetMode="External"/><Relationship Id="rId54" Type="http://schemas.openxmlformats.org/officeDocument/2006/relationships/hyperlink" Target="mailto:s.deicas@ejm.net" TargetMode="External"/><Relationship Id="rId55" Type="http://schemas.openxmlformats.org/officeDocument/2006/relationships/hyperlink" Target="mailto:s.jacquet@ejm.net" TargetMode="External"/><Relationship Id="rId56" Type="http://schemas.openxmlformats.org/officeDocument/2006/relationships/hyperlink" Target="mailto:s.jacquet@ejm.net" TargetMode="Externa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hyperlink" Target="mailto:b.dsouza@ejm.net" TargetMode="External"/><Relationship Id="rId41" Type="http://schemas.openxmlformats.org/officeDocument/2006/relationships/hyperlink" Target="mailto:m.meyer@ejm.net" TargetMode="External"/><Relationship Id="rId42" Type="http://schemas.openxmlformats.org/officeDocument/2006/relationships/hyperlink" Target="mailto:c.mfukamlambi@ejm.net" TargetMode="External"/><Relationship Id="rId43" Type="http://schemas.openxmlformats.org/officeDocument/2006/relationships/hyperlink" Target="mailto:r.ford@ejm.net" TargetMode="External"/><Relationship Id="rId44" Type="http://schemas.openxmlformats.org/officeDocument/2006/relationships/hyperlink" Target="mailto:r.ford@ejm.net" TargetMode="External"/><Relationship Id="rId45" Type="http://schemas.openxmlformats.org/officeDocument/2006/relationships/hyperlink" Target="mailto:j.nicolini@ejm.net" TargetMode="External"/><Relationship Id="rId46" Type="http://schemas.openxmlformats.org/officeDocument/2006/relationships/hyperlink" Target="mailto:j.guibreteau@ejm.net" TargetMode="External"/><Relationship Id="rId47" Type="http://schemas.openxmlformats.org/officeDocument/2006/relationships/hyperlink" Target="mailto:b.zajac@ejm.net" TargetMode="External"/><Relationship Id="rId48" Type="http://schemas.openxmlformats.org/officeDocument/2006/relationships/hyperlink" Target="mailto:b.dsouza@ejm.net" TargetMode="External"/><Relationship Id="rId49" Type="http://schemas.openxmlformats.org/officeDocument/2006/relationships/hyperlink" Target="mailto:f.trabacca@ejm.ne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.burchill@ejm.net" TargetMode="External"/><Relationship Id="rId6" Type="http://schemas.openxmlformats.org/officeDocument/2006/relationships/hyperlink" Target="mailto:s.burchill@ejm.net" TargetMode="External"/><Relationship Id="rId7" Type="http://schemas.openxmlformats.org/officeDocument/2006/relationships/hyperlink" Target="mailto:p.koncewicz@ejm.net" TargetMode="External"/><Relationship Id="rId8" Type="http://schemas.openxmlformats.org/officeDocument/2006/relationships/hyperlink" Target="mailto:m.uhrich@ejm.net" TargetMode="External"/><Relationship Id="rId9" Type="http://schemas.openxmlformats.org/officeDocument/2006/relationships/hyperlink" Target="mailto:n.labalme@ejm.net" TargetMode="External"/><Relationship Id="rId30" Type="http://schemas.openxmlformats.org/officeDocument/2006/relationships/hyperlink" Target="mailto:a.kaminski@ejm.net" TargetMode="External"/><Relationship Id="rId31" Type="http://schemas.openxmlformats.org/officeDocument/2006/relationships/hyperlink" Target="mailto:m.rolland@ejm.net" TargetMode="External"/><Relationship Id="rId32" Type="http://schemas.openxmlformats.org/officeDocument/2006/relationships/hyperlink" Target="mailto:a.kaminski@ejm.net" TargetMode="External"/><Relationship Id="rId33" Type="http://schemas.openxmlformats.org/officeDocument/2006/relationships/hyperlink" Target="mailto:a.damon@ejm.net" TargetMode="External"/><Relationship Id="rId34" Type="http://schemas.openxmlformats.org/officeDocument/2006/relationships/hyperlink" Target="mailto:s.deighton@ejm.net" TargetMode="External"/><Relationship Id="rId35" Type="http://schemas.openxmlformats.org/officeDocument/2006/relationships/hyperlink" Target="mailto:a.damon@ejm.net" TargetMode="External"/><Relationship Id="rId36" Type="http://schemas.openxmlformats.org/officeDocument/2006/relationships/hyperlink" Target="mailto:p.billiet@ejm.net" TargetMode="External"/><Relationship Id="rId37" Type="http://schemas.openxmlformats.org/officeDocument/2006/relationships/hyperlink" Target="mailto:a.thompson@ejm.net" TargetMode="External"/><Relationship Id="rId38" Type="http://schemas.openxmlformats.org/officeDocument/2006/relationships/hyperlink" Target="mailto:n.bunch@ejm.net" TargetMode="External"/><Relationship Id="rId39" Type="http://schemas.openxmlformats.org/officeDocument/2006/relationships/hyperlink" Target="mailto:f.trabacca@ejm.net" TargetMode="External"/><Relationship Id="rId20" Type="http://schemas.openxmlformats.org/officeDocument/2006/relationships/hyperlink" Target="mailto:m.jung@ejm.net" TargetMode="External"/><Relationship Id="rId21" Type="http://schemas.openxmlformats.org/officeDocument/2006/relationships/hyperlink" Target="mailto:m.jung@ejm.net" TargetMode="External"/><Relationship Id="rId22" Type="http://schemas.openxmlformats.org/officeDocument/2006/relationships/hyperlink" Target="mailto:r.cole@ejm.net" TargetMode="External"/><Relationship Id="rId23" Type="http://schemas.openxmlformats.org/officeDocument/2006/relationships/hyperlink" Target="mailto:e.alphenhunnewell@ejm.net" TargetMode="External"/><Relationship Id="rId24" Type="http://schemas.openxmlformats.org/officeDocument/2006/relationships/hyperlink" Target="mailto:a.damon@ejm.net" TargetMode="External"/><Relationship Id="rId25" Type="http://schemas.openxmlformats.org/officeDocument/2006/relationships/hyperlink" Target="mailto:e.alphenhunnewell@ejm.net" TargetMode="External"/><Relationship Id="rId26" Type="http://schemas.openxmlformats.org/officeDocument/2006/relationships/hyperlink" Target="mailto:d.brown@ejm.net" TargetMode="External"/><Relationship Id="rId27" Type="http://schemas.openxmlformats.org/officeDocument/2006/relationships/hyperlink" Target="mailto:d.brown@ejm.net" TargetMode="External"/><Relationship Id="rId28" Type="http://schemas.openxmlformats.org/officeDocument/2006/relationships/hyperlink" Target="mailto:s.coursaget@ejm.net" TargetMode="External"/><Relationship Id="rId29" Type="http://schemas.openxmlformats.org/officeDocument/2006/relationships/hyperlink" Target="mailto:e.calvo@ejm.net" TargetMode="External"/><Relationship Id="rId10" Type="http://schemas.openxmlformats.org/officeDocument/2006/relationships/hyperlink" Target="mailto:n.bunch@ejm.net" TargetMode="External"/><Relationship Id="rId11" Type="http://schemas.openxmlformats.org/officeDocument/2006/relationships/hyperlink" Target="mailto:j.gonnet@ejm.net" TargetMode="External"/><Relationship Id="rId12" Type="http://schemas.openxmlformats.org/officeDocument/2006/relationships/hyperlink" Target="mailto:a.shapiro@ejm.ne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847</Words>
  <Characters>4660</Characters>
  <Application>Microsoft Macintosh Word</Application>
  <DocSecurity>0</DocSecurity>
  <Lines>38</Lines>
  <Paragraphs>10</Paragraphs>
  <ScaleCrop>false</ScaleCrop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Hurley</dc:creator>
  <cp:keywords/>
  <dc:description/>
  <cp:lastModifiedBy>Sabine Hurley</cp:lastModifiedBy>
  <cp:revision>6</cp:revision>
  <cp:lastPrinted>2017-08-22T11:23:00Z</cp:lastPrinted>
  <dcterms:created xsi:type="dcterms:W3CDTF">2017-06-15T15:01:00Z</dcterms:created>
  <dcterms:modified xsi:type="dcterms:W3CDTF">2017-08-22T11:23:00Z</dcterms:modified>
</cp:coreProperties>
</file>