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6EE26" w14:textId="77777777" w:rsidR="00031E18" w:rsidRDefault="00BC140B">
      <w:r>
        <w:rPr>
          <w:rFonts w:hint="eastAsia"/>
        </w:rPr>
        <w:t>Report</w:t>
      </w:r>
    </w:p>
    <w:p w14:paraId="682AFAD3" w14:textId="77777777" w:rsidR="00BC140B" w:rsidRDefault="00BB3D9F" w:rsidP="00BC140B">
      <w:pPr>
        <w:pStyle w:val="a7"/>
        <w:numPr>
          <w:ilvl w:val="0"/>
          <w:numId w:val="1"/>
        </w:numPr>
        <w:ind w:firstLineChars="0"/>
      </w:pPr>
      <w:r>
        <w:t>Some of the obstacles I overcame were to</w:t>
      </w:r>
      <w:r w:rsidR="00BC140B">
        <w:t xml:space="preserve"> compile a program that fits into different situations and can produce differen</w:t>
      </w:r>
      <w:r>
        <w:t>t outputs under each situation, and to input correct and accurate logics (such as which identifiers and flow controls to use) into the program so that it produces the correct output.</w:t>
      </w:r>
    </w:p>
    <w:p w14:paraId="53E55462" w14:textId="2047C363" w:rsidR="0045560F" w:rsidRDefault="00DF61CA" w:rsidP="0045560F">
      <w:pPr>
        <w:pStyle w:val="a7"/>
        <w:ind w:left="360" w:firstLineChars="0" w:firstLine="0"/>
      </w:pPr>
      <w:r>
        <w:t>Also, I overcame the obstacle of correctly renaming the project files without prohibiting it to building or running.</w:t>
      </w:r>
    </w:p>
    <w:p w14:paraId="4E72AC45" w14:textId="77777777" w:rsidR="00DF61CA" w:rsidRDefault="00DF61CA" w:rsidP="0045560F">
      <w:pPr>
        <w:pStyle w:val="a7"/>
        <w:ind w:left="360" w:firstLineChars="0" w:firstLine="0"/>
      </w:pPr>
    </w:p>
    <w:p w14:paraId="1FE30460" w14:textId="77777777" w:rsidR="00BC140B" w:rsidRDefault="00BB3D9F" w:rsidP="00BC140B">
      <w:pPr>
        <w:pStyle w:val="a7"/>
        <w:numPr>
          <w:ilvl w:val="0"/>
          <w:numId w:val="1"/>
        </w:numPr>
        <w:ind w:firstLineChars="0"/>
      </w:pPr>
      <w:r>
        <w:t>Test cases:</w:t>
      </w:r>
    </w:p>
    <w:p w14:paraId="632BA95F" w14:textId="77777777" w:rsidR="00A3154B" w:rsidRDefault="00A3154B" w:rsidP="00727622">
      <w:pPr>
        <w:pStyle w:val="a7"/>
        <w:numPr>
          <w:ilvl w:val="0"/>
          <w:numId w:val="2"/>
        </w:numPr>
        <w:ind w:firstLineChars="0"/>
      </w:pPr>
      <w:r>
        <w:t>Put nothing for customer name to check if the program produces the output “</w:t>
      </w:r>
      <w:r w:rsidRPr="00A3154B">
        <w:t>--- You must enter a customer name.</w:t>
      </w:r>
      <w:r>
        <w:t>”</w:t>
      </w:r>
      <w:bookmarkStart w:id="0" w:name="_GoBack"/>
      <w:bookmarkEnd w:id="0"/>
    </w:p>
    <w:p w14:paraId="1D0D7AD4" w14:textId="77777777" w:rsidR="00A3154B" w:rsidRDefault="00A3154B" w:rsidP="00727622">
      <w:pPr>
        <w:pStyle w:val="a7"/>
        <w:numPr>
          <w:ilvl w:val="0"/>
          <w:numId w:val="2"/>
        </w:numPr>
        <w:ind w:firstLineChars="0"/>
      </w:pPr>
      <w:r>
        <w:t xml:space="preserve">Put negative numbers and 0 for miles driven and minutes driven to check if the program produces </w:t>
      </w:r>
      <w:r w:rsidRPr="00A3154B">
        <w:t>"--- The mileage must be positive."</w:t>
      </w:r>
    </w:p>
    <w:p w14:paraId="292DDE46" w14:textId="77777777" w:rsidR="00A3154B" w:rsidRDefault="00A3154B" w:rsidP="00727622">
      <w:pPr>
        <w:pStyle w:val="a7"/>
        <w:numPr>
          <w:ilvl w:val="0"/>
          <w:numId w:val="2"/>
        </w:numPr>
        <w:ind w:firstLineChars="0"/>
      </w:pPr>
      <w:r>
        <w:t xml:space="preserve">Put negative numbers and 0 for minutes driven and minutes driven to check if the program produces </w:t>
      </w:r>
      <w:r w:rsidRPr="00A3154B">
        <w:t xml:space="preserve">"--- The </w:t>
      </w:r>
      <w:r>
        <w:t>time</w:t>
      </w:r>
      <w:r w:rsidRPr="00A3154B">
        <w:t xml:space="preserve"> must be positive."</w:t>
      </w:r>
    </w:p>
    <w:p w14:paraId="5FB4F34D" w14:textId="77777777" w:rsidR="0045560F" w:rsidRDefault="0045560F" w:rsidP="00727622">
      <w:pPr>
        <w:pStyle w:val="a7"/>
        <w:numPr>
          <w:ilvl w:val="0"/>
          <w:numId w:val="2"/>
        </w:numPr>
        <w:ind w:firstLineChars="0"/>
      </w:pPr>
      <w:r>
        <w:t>Put “BR-</w:t>
      </w:r>
      <w:proofErr w:type="spellStart"/>
      <w:r>
        <w:t>UBerX</w:t>
      </w:r>
      <w:proofErr w:type="spellEnd"/>
      <w:r>
        <w:t xml:space="preserve">” for ride type to check if the program produces the output </w:t>
      </w:r>
      <w:r w:rsidRPr="0045560F">
        <w:t>"--- The ride type is not valid."</w:t>
      </w:r>
    </w:p>
    <w:p w14:paraId="3BE6C2F0" w14:textId="77777777" w:rsidR="00A3154B" w:rsidRDefault="0045560F" w:rsidP="00727622">
      <w:pPr>
        <w:pStyle w:val="a7"/>
        <w:numPr>
          <w:ilvl w:val="0"/>
          <w:numId w:val="2"/>
        </w:numPr>
        <w:ind w:firstLineChars="0"/>
      </w:pPr>
      <w:r>
        <w:t xml:space="preserve">Put “Jingjing Nie” for customer name, 120 for miles driven and </w:t>
      </w:r>
      <w:r w:rsidR="00916F91">
        <w:t>130.0 for minutes driven, and “</w:t>
      </w:r>
      <w:r>
        <w:t>Br-</w:t>
      </w:r>
      <w:proofErr w:type="spellStart"/>
      <w:r>
        <w:t>UberX</w:t>
      </w:r>
      <w:proofErr w:type="spellEnd"/>
      <w:r w:rsidR="00916F91">
        <w:t>” for ride type to check if the program produces the correct output with name “Jingjing Nie” and values equal to the ones fare calculator gives (</w:t>
      </w:r>
      <w:r w:rsidR="00916F91" w:rsidRPr="00916F91">
        <w:t>$129.15</w:t>
      </w:r>
      <w:r w:rsidR="00916F91">
        <w:t>). (Similarly for “Br-</w:t>
      </w:r>
      <w:proofErr w:type="spellStart"/>
      <w:r w:rsidR="00916F91">
        <w:t>UberXL</w:t>
      </w:r>
      <w:proofErr w:type="spellEnd"/>
      <w:r w:rsidR="00916F91">
        <w:t>” ride type)</w:t>
      </w:r>
    </w:p>
    <w:p w14:paraId="1ED15598" w14:textId="77777777" w:rsidR="00916F91" w:rsidRDefault="00916F91" w:rsidP="00727622">
      <w:pPr>
        <w:pStyle w:val="a7"/>
        <w:numPr>
          <w:ilvl w:val="0"/>
          <w:numId w:val="2"/>
        </w:numPr>
        <w:ind w:firstLineChars="0"/>
      </w:pPr>
      <w:r>
        <w:t>Put “Jingjing Nie” for customer name, 1.0 for miles driven and 1.0 for minutes driven, and “Br-</w:t>
      </w:r>
      <w:proofErr w:type="spellStart"/>
      <w:r>
        <w:t>UberX</w:t>
      </w:r>
      <w:proofErr w:type="spellEnd"/>
      <w:r>
        <w:t>” for ride type to check if the program produces the correct output with name “Jingjing Nie” and values equal to the minimum fare ($5.15). (Similarly for “Br-</w:t>
      </w:r>
      <w:proofErr w:type="spellStart"/>
      <w:r>
        <w:t>UberXL</w:t>
      </w:r>
      <w:proofErr w:type="spellEnd"/>
      <w:r>
        <w:t>” ride type)</w:t>
      </w:r>
    </w:p>
    <w:p w14:paraId="5FCD6AFA" w14:textId="77777777" w:rsidR="00A3154B" w:rsidRDefault="00A3154B" w:rsidP="00A3154B">
      <w:pPr>
        <w:pStyle w:val="a7"/>
        <w:ind w:left="360" w:firstLineChars="0" w:firstLine="0"/>
      </w:pPr>
    </w:p>
    <w:sectPr w:rsidR="00A3154B" w:rsidSect="00A3154B">
      <w:headerReference w:type="default" r:id="rId8"/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9E1B6" w14:textId="77777777" w:rsidR="0045560F" w:rsidRDefault="0045560F" w:rsidP="00BC140B">
      <w:r>
        <w:separator/>
      </w:r>
    </w:p>
  </w:endnote>
  <w:endnote w:type="continuationSeparator" w:id="0">
    <w:p w14:paraId="40926D52" w14:textId="77777777" w:rsidR="0045560F" w:rsidRDefault="0045560F" w:rsidP="00BC1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DF2F4" w14:textId="77777777" w:rsidR="0045560F" w:rsidRDefault="0045560F" w:rsidP="00BC140B">
      <w:r>
        <w:separator/>
      </w:r>
    </w:p>
  </w:footnote>
  <w:footnote w:type="continuationSeparator" w:id="0">
    <w:p w14:paraId="3158FF71" w14:textId="77777777" w:rsidR="0045560F" w:rsidRDefault="0045560F" w:rsidP="00BC14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2BB93" w14:textId="77777777" w:rsidR="0045560F" w:rsidRDefault="0045560F" w:rsidP="00BC140B">
    <w:pPr>
      <w:pStyle w:val="a3"/>
      <w:wordWrap w:val="0"/>
      <w:jc w:val="right"/>
    </w:pPr>
    <w:r>
      <w:t>Jingjing Nie, UID</w:t>
    </w:r>
    <w:proofErr w:type="gramStart"/>
    <w:r>
      <w:t>:304567417</w:t>
    </w:r>
    <w:proofErr w:type="gram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6464A"/>
    <w:multiLevelType w:val="hybridMultilevel"/>
    <w:tmpl w:val="A7D64462"/>
    <w:lvl w:ilvl="0" w:tplc="CCF68C24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4FC87E8B"/>
    <w:multiLevelType w:val="hybridMultilevel"/>
    <w:tmpl w:val="9356B8EE"/>
    <w:lvl w:ilvl="0" w:tplc="86C821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40B"/>
    <w:rsid w:val="00031E18"/>
    <w:rsid w:val="0045560F"/>
    <w:rsid w:val="004D495A"/>
    <w:rsid w:val="00727622"/>
    <w:rsid w:val="00916F91"/>
    <w:rsid w:val="00A3154B"/>
    <w:rsid w:val="00BB3D9F"/>
    <w:rsid w:val="00BC140B"/>
    <w:rsid w:val="00DF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1423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C14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1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140B"/>
    <w:rPr>
      <w:sz w:val="18"/>
      <w:szCs w:val="18"/>
    </w:rPr>
  </w:style>
  <w:style w:type="paragraph" w:styleId="a7">
    <w:name w:val="List Paragraph"/>
    <w:basedOn w:val="a"/>
    <w:uiPriority w:val="34"/>
    <w:qFormat/>
    <w:rsid w:val="00BC14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C14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1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140B"/>
    <w:rPr>
      <w:sz w:val="18"/>
      <w:szCs w:val="18"/>
    </w:rPr>
  </w:style>
  <w:style w:type="paragraph" w:styleId="a7">
    <w:name w:val="List Paragraph"/>
    <w:basedOn w:val="a"/>
    <w:uiPriority w:val="34"/>
    <w:qFormat/>
    <w:rsid w:val="00BC14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222</Words>
  <Characters>1272</Characters>
  <Application>Microsoft Macintosh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song</dc:creator>
  <cp:keywords/>
  <dc:description/>
  <cp:lastModifiedBy>song song</cp:lastModifiedBy>
  <cp:revision>4</cp:revision>
  <dcterms:created xsi:type="dcterms:W3CDTF">2017-01-20T19:22:00Z</dcterms:created>
  <dcterms:modified xsi:type="dcterms:W3CDTF">2017-01-25T01:09:00Z</dcterms:modified>
</cp:coreProperties>
</file>