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A95" w:rsidRDefault="00402A95" w:rsidP="00402A95">
      <w:pPr>
        <w:jc w:val="center"/>
        <w:rPr>
          <w:sz w:val="32"/>
        </w:rPr>
      </w:pPr>
      <w:r w:rsidRPr="00402A95">
        <w:rPr>
          <w:sz w:val="32"/>
        </w:rPr>
        <w:t>Homework 2</w:t>
      </w:r>
    </w:p>
    <w:p w:rsidR="00402A95" w:rsidRPr="00402A95" w:rsidRDefault="00402A95" w:rsidP="00402A95">
      <w:pPr>
        <w:jc w:val="center"/>
      </w:pPr>
      <w:r>
        <w:t>Jingjing Nie    304567417</w:t>
      </w:r>
    </w:p>
    <w:p w:rsidR="00377421" w:rsidRDefault="00643810">
      <w:r>
        <w:t>2. First 12 (</w:t>
      </w:r>
      <w:proofErr w:type="spellStart"/>
      <w:proofErr w:type="gramStart"/>
      <w:r>
        <w:t>r,c</w:t>
      </w:r>
      <w:proofErr w:type="spellEnd"/>
      <w:proofErr w:type="gramEnd"/>
      <w:r>
        <w:t>) Coordinates:</w:t>
      </w:r>
    </w:p>
    <w:p w:rsidR="00643810" w:rsidRDefault="00B842AA">
      <w:r>
        <w:t xml:space="preserve">    </w:t>
      </w:r>
      <w:r w:rsidR="00643810">
        <w:t>(4,3) (3,3) (5,3) (5,2) (5,1) (6,1) (7,1) (8,1) (8,2) (6,3) (4,4) (4,5)</w:t>
      </w:r>
    </w:p>
    <w:p w:rsidR="005B787D" w:rsidRDefault="005B787D"/>
    <w:p w:rsidR="005B787D" w:rsidRDefault="005B787D" w:rsidP="005B787D">
      <w:r>
        <w:t>4.</w:t>
      </w:r>
      <w:r w:rsidRPr="005B787D">
        <w:t xml:space="preserve"> </w:t>
      </w:r>
      <w:r>
        <w:t>First 12 (</w:t>
      </w:r>
      <w:proofErr w:type="spellStart"/>
      <w:proofErr w:type="gramStart"/>
      <w:r>
        <w:t>r,c</w:t>
      </w:r>
      <w:proofErr w:type="spellEnd"/>
      <w:proofErr w:type="gramEnd"/>
      <w:r>
        <w:t>) Coordinates:</w:t>
      </w:r>
    </w:p>
    <w:p w:rsidR="005B787D" w:rsidRDefault="005B787D" w:rsidP="00B842AA">
      <w:pPr>
        <w:ind w:firstLine="220"/>
      </w:pPr>
      <w:r>
        <w:t>(4,3) (4,4) (5,3) (3,3) (4,5) (</w:t>
      </w:r>
      <w:r w:rsidR="00B842AA">
        <w:t>6,3</w:t>
      </w:r>
      <w:r>
        <w:t>) (</w:t>
      </w:r>
      <w:r w:rsidR="00B842AA">
        <w:t>5,2</w:t>
      </w:r>
      <w:r>
        <w:t>) (</w:t>
      </w:r>
      <w:r w:rsidR="00B842AA">
        <w:t>4,6</w:t>
      </w:r>
      <w:r>
        <w:t>) (</w:t>
      </w:r>
      <w:r w:rsidR="00B842AA">
        <w:t>5,5</w:t>
      </w:r>
      <w:r>
        <w:t>) (</w:t>
      </w:r>
      <w:r w:rsidR="00B842AA">
        <w:t>5,1</w:t>
      </w:r>
      <w:r>
        <w:t>) (</w:t>
      </w:r>
      <w:r w:rsidR="00B842AA">
        <w:t>4,7</w:t>
      </w:r>
      <w:r>
        <w:t>) (</w:t>
      </w:r>
      <w:r w:rsidR="00B842AA">
        <w:t>6,5</w:t>
      </w:r>
      <w:r>
        <w:t>)</w:t>
      </w:r>
    </w:p>
    <w:p w:rsidR="00B842AA" w:rsidRDefault="00B842AA" w:rsidP="00B842AA">
      <w:pPr>
        <w:ind w:firstLine="220"/>
      </w:pPr>
    </w:p>
    <w:p w:rsidR="00B842AA" w:rsidRDefault="00B842AA" w:rsidP="00B842AA">
      <w:pPr>
        <w:ind w:firstLine="220"/>
      </w:pPr>
      <w:r>
        <w:t xml:space="preserve">The two algorithms differ from each other </w:t>
      </w:r>
      <w:r w:rsidR="00C549BD">
        <w:t>beca</w:t>
      </w:r>
      <w:bookmarkStart w:id="0" w:name="_GoBack"/>
      <w:bookmarkEnd w:id="0"/>
      <w:r w:rsidR="00C549BD">
        <w:t>use they visit cells in different ways. The stack</w:t>
      </w:r>
      <w:r w:rsidR="00461834">
        <w:t xml:space="preserve"> uses a “First </w:t>
      </w:r>
      <w:proofErr w:type="gramStart"/>
      <w:r w:rsidR="00461834">
        <w:t>In</w:t>
      </w:r>
      <w:proofErr w:type="gramEnd"/>
      <w:r w:rsidR="00461834">
        <w:t xml:space="preserve"> Last Out”</w:t>
      </w:r>
      <w:r w:rsidR="00757339">
        <w:t xml:space="preserve"> algorithm, so that it always takes the most recently added cell and search for possible next movements. Thus, every time when there are multiple possible movements for a cell, it will first push all the next possible movements for </w:t>
      </w:r>
      <w:r w:rsidR="00F73459">
        <w:t>this cell</w:t>
      </w:r>
      <w:r w:rsidR="00757339">
        <w:t xml:space="preserve">, </w:t>
      </w:r>
      <w:r w:rsidR="00F73459">
        <w:t>and then</w:t>
      </w:r>
      <w:r w:rsidR="00757339">
        <w:t xml:space="preserve"> search </w:t>
      </w:r>
      <w:r w:rsidR="00F73459">
        <w:t>along this path</w:t>
      </w:r>
      <w:r w:rsidR="00757339">
        <w:t xml:space="preserve">, figuring out whether it can lead to the ending point, and then move on to the next path. On the other hand, the queue follows a “First </w:t>
      </w:r>
      <w:proofErr w:type="gramStart"/>
      <w:r w:rsidR="00757339">
        <w:t>In</w:t>
      </w:r>
      <w:proofErr w:type="gramEnd"/>
      <w:r w:rsidR="00757339">
        <w:t xml:space="preserve"> First Out” algorithm, so it will always take the oldest cell in the queue and search for its corresponding possible next movement. Thus, </w:t>
      </w:r>
      <w:r w:rsidR="00F73459">
        <w:t>this algorithm will search for all paths at the same time.</w:t>
      </w:r>
    </w:p>
    <w:p w:rsidR="00B842AA" w:rsidRDefault="00B842AA" w:rsidP="00B842AA"/>
    <w:p w:rsidR="00B842AA" w:rsidRDefault="00B842AA" w:rsidP="00B842AA">
      <w:pPr>
        <w:ind w:firstLine="220"/>
      </w:pPr>
    </w:p>
    <w:sectPr w:rsidR="00B842AA" w:rsidSect="00740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10"/>
    <w:rsid w:val="00377421"/>
    <w:rsid w:val="00402A95"/>
    <w:rsid w:val="00461834"/>
    <w:rsid w:val="00512CC4"/>
    <w:rsid w:val="005B787D"/>
    <w:rsid w:val="00643810"/>
    <w:rsid w:val="00740834"/>
    <w:rsid w:val="00757339"/>
    <w:rsid w:val="00B842AA"/>
    <w:rsid w:val="00C549BD"/>
    <w:rsid w:val="00F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483DB"/>
  <w14:defaultImageDpi w14:val="32767"/>
  <w15:chartTrackingRefBased/>
  <w15:docId w15:val="{2A6322A4-9BB1-E848-8A38-15E680BF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2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2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Nie</dc:creator>
  <cp:keywords/>
  <dc:description/>
  <cp:lastModifiedBy>Jingjing Nie</cp:lastModifiedBy>
  <cp:revision>3</cp:revision>
  <dcterms:created xsi:type="dcterms:W3CDTF">2018-02-04T00:44:00Z</dcterms:created>
  <dcterms:modified xsi:type="dcterms:W3CDTF">2018-02-06T21:33:00Z</dcterms:modified>
</cp:coreProperties>
</file>