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AOO: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 rate limit -- ****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 rate limit -- ****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Atrial Amplitube -- using Duty cycle -- done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Atrial Pulse Width -- done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VOO: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 rate limit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Upper rate limit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Ventricular Amplitube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Ventricular Pulse Width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AAI: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Lower rate limit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Upper rate limit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Atrial Amplitude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Atrial Pulse Width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Atrial Sensitivity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VRP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Hysteresis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Rate smoothing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VVI: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 rate limit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 rate limit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Ventricular Amplitude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Ventricular Pulse Width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Ventricular Sensitivity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VRP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Hysteresis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Rate smoothing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5V pacing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3.3V sensing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