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73BC" w14:textId="06B81BB9" w:rsidR="003A62A7" w:rsidRDefault="00B2440E" w:rsidP="00B2440E">
      <w:pPr>
        <w:pStyle w:val="a9"/>
        <w:numPr>
          <w:ilvl w:val="0"/>
          <w:numId w:val="1"/>
        </w:numPr>
      </w:pPr>
      <w:r>
        <w:t>D</w:t>
      </w:r>
      <w:r>
        <w:rPr>
          <w:rFonts w:hint="eastAsia"/>
        </w:rPr>
        <w:t>elivery queue</w:t>
      </w:r>
      <w:r w:rsidR="00CF7165">
        <w:t xml:space="preserve"> (V)</w:t>
      </w:r>
    </w:p>
    <w:p w14:paraId="37C18795" w14:textId="3FE0F190" w:rsidR="00D65782" w:rsidRDefault="00D65782" w:rsidP="00B2440E">
      <w:pPr>
        <w:pStyle w:val="a9"/>
        <w:numPr>
          <w:ilvl w:val="0"/>
          <w:numId w:val="1"/>
        </w:numPr>
      </w:pPr>
      <w:r>
        <w:rPr>
          <w:rFonts w:hint="eastAsia"/>
        </w:rPr>
        <w:t>不要马上assign delivery task 算一下时间差然后</w:t>
      </w:r>
      <w:r w:rsidR="00CF7165">
        <w:rPr>
          <w:rFonts w:hint="eastAsia"/>
        </w:rPr>
        <w:t>（x）</w:t>
      </w:r>
    </w:p>
    <w:p w14:paraId="79E331E4" w14:textId="48F0C436" w:rsidR="00B2440E" w:rsidRDefault="00B2440E" w:rsidP="00B2440E">
      <w:pPr>
        <w:pStyle w:val="a9"/>
        <w:numPr>
          <w:ilvl w:val="0"/>
          <w:numId w:val="1"/>
        </w:numPr>
      </w:pPr>
      <w:r>
        <w:t>R</w:t>
      </w:r>
      <w:r>
        <w:rPr>
          <w:rFonts w:hint="eastAsia"/>
        </w:rPr>
        <w:t>un 3 simulations</w:t>
      </w:r>
      <w:r>
        <w:t xml:space="preserve"> for 3 nearest pick-up and delivery bus station</w:t>
      </w:r>
    </w:p>
    <w:p w14:paraId="4CC287C2" w14:textId="33E06602" w:rsidR="00B2440E" w:rsidRDefault="00B2440E" w:rsidP="00B2440E">
      <w:pPr>
        <w:pStyle w:val="a9"/>
        <w:numPr>
          <w:ilvl w:val="0"/>
          <w:numId w:val="1"/>
        </w:numPr>
      </w:pPr>
      <w:r>
        <w:rPr>
          <w:rFonts w:hint="eastAsia"/>
        </w:rPr>
        <w:t>最后可以考虑到底是最近的三个还是 所有bus station都considered。</w:t>
      </w:r>
    </w:p>
    <w:p w14:paraId="03EA6E20" w14:textId="5C45D1E4" w:rsidR="00D65782" w:rsidRDefault="00B2440E" w:rsidP="00D65782">
      <w:pPr>
        <w:pStyle w:val="a9"/>
        <w:numPr>
          <w:ilvl w:val="0"/>
          <w:numId w:val="1"/>
        </w:numPr>
      </w:pPr>
      <w:r>
        <w:rPr>
          <w:rFonts w:hint="eastAsia"/>
        </w:rPr>
        <w:t>一次考虑三个pickup task，</w:t>
      </w:r>
      <w:r w:rsidR="00AB1B78">
        <w:rPr>
          <w:rFonts w:hint="eastAsia"/>
        </w:rPr>
        <w:t>遍历一下看哪个更好</w:t>
      </w:r>
    </w:p>
    <w:p w14:paraId="66D951C9" w14:textId="4748C0BA" w:rsidR="00D65782" w:rsidRDefault="00D65782" w:rsidP="00D65782">
      <w:pPr>
        <w:pStyle w:val="a9"/>
        <w:numPr>
          <w:ilvl w:val="0"/>
          <w:numId w:val="1"/>
        </w:numPr>
      </w:pPr>
      <w:r>
        <w:rPr>
          <w:rFonts w:hint="eastAsia"/>
        </w:rPr>
        <w:t>考虑电池，stop的时候少一点，然后飞的时候耗电多一点，然后送货前计算还有多少电池，能不能进行此次任务</w:t>
      </w:r>
    </w:p>
    <w:p w14:paraId="7319D8DB" w14:textId="1A55D863" w:rsidR="00D65782" w:rsidRDefault="00D65782" w:rsidP="00D65782">
      <w:pPr>
        <w:pStyle w:val="a9"/>
        <w:numPr>
          <w:ilvl w:val="0"/>
          <w:numId w:val="1"/>
        </w:numPr>
      </w:pPr>
      <w:r>
        <w:rPr>
          <w:rFonts w:hint="eastAsia"/>
        </w:rPr>
        <w:t>可以考虑 charging 在bus stop</w:t>
      </w:r>
    </w:p>
    <w:p w14:paraId="170406E4" w14:textId="175E63A6" w:rsidR="00D65782" w:rsidRDefault="00D65782" w:rsidP="00D65782">
      <w:pPr>
        <w:pStyle w:val="a9"/>
        <w:numPr>
          <w:ilvl w:val="0"/>
          <w:numId w:val="1"/>
        </w:numPr>
      </w:pPr>
      <w:r>
        <w:rPr>
          <w:rFonts w:hint="eastAsia"/>
        </w:rPr>
        <w:t>即使取到包裹之后还可以先充电，然后再飞到什么地方 总之就是</w:t>
      </w:r>
    </w:p>
    <w:p w14:paraId="06A8E24F" w14:textId="4784767E" w:rsidR="00B06BB0" w:rsidRDefault="00B06BB0" w:rsidP="00D65782">
      <w:pPr>
        <w:pStyle w:val="a9"/>
        <w:numPr>
          <w:ilvl w:val="0"/>
          <w:numId w:val="1"/>
        </w:numPr>
      </w:pPr>
    </w:p>
    <w:p w14:paraId="58DEDD82" w14:textId="2A04B91E" w:rsidR="00B06BB0" w:rsidRDefault="00116361" w:rsidP="00D65782">
      <w:pPr>
        <w:pStyle w:val="a9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3E7550" wp14:editId="31F2069F">
            <wp:extent cx="5274310" cy="3956050"/>
            <wp:effectExtent l="0" t="0" r="0" b="6350"/>
            <wp:docPr id="981067701" name="图片 1" descr="文本, 白板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67701" name="图片 1" descr="文本, 白板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06A6"/>
    <w:multiLevelType w:val="hybridMultilevel"/>
    <w:tmpl w:val="4D4CD0F2"/>
    <w:lvl w:ilvl="0" w:tplc="96FCC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908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E"/>
    <w:rsid w:val="00116361"/>
    <w:rsid w:val="003A62A7"/>
    <w:rsid w:val="005B10D0"/>
    <w:rsid w:val="005F396A"/>
    <w:rsid w:val="007707E4"/>
    <w:rsid w:val="00774697"/>
    <w:rsid w:val="00AB1B78"/>
    <w:rsid w:val="00B06BB0"/>
    <w:rsid w:val="00B20D56"/>
    <w:rsid w:val="00B2440E"/>
    <w:rsid w:val="00CF7165"/>
    <w:rsid w:val="00D65782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6D189"/>
  <w15:chartTrackingRefBased/>
  <w15:docId w15:val="{7CC4FEAA-FF4A-BC43-B155-04D048F2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4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4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4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4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4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4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4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4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4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4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4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4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4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44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44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44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44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44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4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4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44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44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44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44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44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4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44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4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4</cp:revision>
  <dcterms:created xsi:type="dcterms:W3CDTF">2025-03-14T13:35:00Z</dcterms:created>
  <dcterms:modified xsi:type="dcterms:W3CDTF">2025-04-01T06:46:00Z</dcterms:modified>
</cp:coreProperties>
</file>